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3" w:rsidRPr="00941DAE" w:rsidRDefault="00851E4B" w:rsidP="00941DAE">
      <w:pPr>
        <w:jc w:val="center"/>
        <w:rPr>
          <w:rFonts w:cs="B Titr"/>
          <w:sz w:val="24"/>
          <w:szCs w:val="24"/>
          <w:rtl/>
        </w:rPr>
      </w:pPr>
      <w:bookmarkStart w:id="0" w:name="_GoBack"/>
      <w:bookmarkEnd w:id="0"/>
      <w:r w:rsidRPr="00941DAE">
        <w:rPr>
          <w:rFonts w:cs="B Titr" w:hint="cs"/>
          <w:sz w:val="24"/>
          <w:szCs w:val="24"/>
          <w:rtl/>
        </w:rPr>
        <w:t>برگزاری اولین جلسه انجمن علمی گروه پرستاری</w:t>
      </w:r>
    </w:p>
    <w:p w:rsidR="00851E4B" w:rsidRPr="00941DAE" w:rsidRDefault="00851E4B" w:rsidP="00941DAE">
      <w:pPr>
        <w:jc w:val="both"/>
        <w:rPr>
          <w:rFonts w:cs="B Mitra"/>
          <w:sz w:val="24"/>
          <w:szCs w:val="24"/>
          <w:rtl/>
        </w:rPr>
      </w:pPr>
      <w:r w:rsidRPr="00941DAE">
        <w:rPr>
          <w:rFonts w:cs="B Mitra" w:hint="cs"/>
          <w:sz w:val="24"/>
          <w:szCs w:val="24"/>
          <w:rtl/>
        </w:rPr>
        <w:t>اولین جلسه انجمن علمی گروه پرستاری در تاریخ 30/11/98 در محل دانشکده بهداشت با حضور اعضای شورای مرکزی انجمن و مدیر گروه برگزار گردید. در این جلسه دبیر انجمن معرفی و برنامه های انجمن در نیمسال جاری مورد بحث قرار گرفت. لازم به ذکر است کلیه دانشجویان علاقه مند به عضویت در انجمن علمی پرستاری می توانند به آقای صابر متهوری (دبیر انجمن) مراجعه نمایند.</w:t>
      </w:r>
    </w:p>
    <w:p w:rsidR="00851E4B" w:rsidRDefault="00851E4B"/>
    <w:sectPr w:rsidR="00851E4B" w:rsidSect="004E79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4B"/>
    <w:rsid w:val="003545F8"/>
    <w:rsid w:val="004E79DA"/>
    <w:rsid w:val="00851E4B"/>
    <w:rsid w:val="00941DAE"/>
    <w:rsid w:val="009829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AB3EF-66C1-4616-A73F-D1693163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Atefe Dehno Alian</dc:creator>
  <cp:keywords/>
  <dc:description/>
  <cp:lastModifiedBy>Mahdiye Darrudi</cp:lastModifiedBy>
  <cp:revision>2</cp:revision>
  <dcterms:created xsi:type="dcterms:W3CDTF">2020-02-29T04:34:00Z</dcterms:created>
  <dcterms:modified xsi:type="dcterms:W3CDTF">2020-02-29T04:34:00Z</dcterms:modified>
</cp:coreProperties>
</file>