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91" w:rsidRPr="00CF4591" w:rsidRDefault="00CF4591" w:rsidP="00CF4591">
      <w:pPr>
        <w:jc w:val="center"/>
        <w:rPr>
          <w:b/>
          <w:bCs/>
          <w:sz w:val="24"/>
          <w:szCs w:val="24"/>
          <w:rtl/>
          <w:lang w:bidi="fa-IR"/>
        </w:rPr>
      </w:pPr>
      <w:r w:rsidRPr="00CF4591">
        <w:rPr>
          <w:rFonts w:hint="cs"/>
          <w:b/>
          <w:bCs/>
          <w:sz w:val="24"/>
          <w:szCs w:val="24"/>
          <w:rtl/>
        </w:rPr>
        <w:t>برنامه کارآموزی دانشجویان ترم 6 پرستاری دانشکده علوم پزشکی نیشابور در تابستان 97</w:t>
      </w:r>
    </w:p>
    <w:p w:rsidR="00CF4591" w:rsidRDefault="00CF4591" w:rsidP="00CF4591">
      <w:pPr>
        <w:jc w:val="center"/>
        <w:rPr>
          <w:b/>
          <w:bCs/>
          <w:u w:val="single"/>
          <w:rtl/>
        </w:rPr>
      </w:pPr>
      <w:r w:rsidRPr="00CF4591">
        <w:rPr>
          <w:rFonts w:hint="cs"/>
          <w:b/>
          <w:bCs/>
          <w:u w:val="single"/>
          <w:rtl/>
        </w:rPr>
        <w:t>در مراکز درمانی نیشابور</w:t>
      </w:r>
    </w:p>
    <w:p w:rsidR="00CF4591" w:rsidRPr="00CF4591" w:rsidRDefault="00CF4591" w:rsidP="00CF4591">
      <w:pPr>
        <w:jc w:val="center"/>
        <w:rPr>
          <w:b/>
          <w:bCs/>
          <w:u w:val="single"/>
          <w:rtl/>
        </w:rPr>
      </w:pPr>
    </w:p>
    <w:tbl>
      <w:tblPr>
        <w:tblStyle w:val="TableGrid"/>
        <w:tblpPr w:leftFromText="180" w:rightFromText="180" w:vertAnchor="page" w:horzAnchor="margin" w:tblpXSpec="center" w:tblpY="1606"/>
        <w:tblW w:w="11695" w:type="dxa"/>
        <w:tblLayout w:type="fixed"/>
        <w:tblLook w:val="04A0" w:firstRow="1" w:lastRow="0" w:firstColumn="1" w:lastColumn="0" w:noHBand="0" w:noVBand="1"/>
      </w:tblPr>
      <w:tblGrid>
        <w:gridCol w:w="1075"/>
        <w:gridCol w:w="1170"/>
        <w:gridCol w:w="1260"/>
        <w:gridCol w:w="1260"/>
        <w:gridCol w:w="1170"/>
        <w:gridCol w:w="1260"/>
        <w:gridCol w:w="1260"/>
        <w:gridCol w:w="1260"/>
        <w:gridCol w:w="1710"/>
        <w:gridCol w:w="270"/>
      </w:tblGrid>
      <w:tr w:rsidR="00CF4591" w:rsidRPr="00937C46" w:rsidTr="00CF4591">
        <w:trPr>
          <w:trHeight w:val="710"/>
        </w:trPr>
        <w:tc>
          <w:tcPr>
            <w:tcW w:w="1075" w:type="dxa"/>
            <w:shd w:val="clear" w:color="auto" w:fill="E7E6E6" w:themeFill="background2"/>
          </w:tcPr>
          <w:p w:rsidR="00CF4591" w:rsidRPr="00152FDF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3/6-8/6</w:t>
            </w:r>
          </w:p>
        </w:tc>
        <w:tc>
          <w:tcPr>
            <w:tcW w:w="1170" w:type="dxa"/>
            <w:shd w:val="clear" w:color="auto" w:fill="E7E6E6" w:themeFill="background2"/>
          </w:tcPr>
          <w:p w:rsidR="00CF4591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27/5-1/6</w:t>
            </w:r>
          </w:p>
        </w:tc>
        <w:tc>
          <w:tcPr>
            <w:tcW w:w="1260" w:type="dxa"/>
            <w:shd w:val="clear" w:color="auto" w:fill="E7E6E6" w:themeFill="background2"/>
          </w:tcPr>
          <w:p w:rsidR="00CF4591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20/5-25/5</w:t>
            </w:r>
          </w:p>
        </w:tc>
        <w:tc>
          <w:tcPr>
            <w:tcW w:w="1260" w:type="dxa"/>
            <w:shd w:val="clear" w:color="auto" w:fill="E7E6E6" w:themeFill="background2"/>
          </w:tcPr>
          <w:p w:rsidR="00CF4591" w:rsidRPr="00152FDF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13/5-18/5</w:t>
            </w:r>
          </w:p>
        </w:tc>
        <w:tc>
          <w:tcPr>
            <w:tcW w:w="1170" w:type="dxa"/>
            <w:shd w:val="clear" w:color="auto" w:fill="E7E6E6" w:themeFill="background2"/>
          </w:tcPr>
          <w:p w:rsidR="00CF4591" w:rsidRPr="00152FDF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6/5-11/5</w:t>
            </w:r>
          </w:p>
        </w:tc>
        <w:tc>
          <w:tcPr>
            <w:tcW w:w="1260" w:type="dxa"/>
            <w:shd w:val="clear" w:color="auto" w:fill="E7E6E6" w:themeFill="background2"/>
          </w:tcPr>
          <w:p w:rsidR="00CF4591" w:rsidRPr="00152FDF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30/4-4/5</w:t>
            </w:r>
          </w:p>
        </w:tc>
        <w:tc>
          <w:tcPr>
            <w:tcW w:w="1260" w:type="dxa"/>
            <w:shd w:val="clear" w:color="auto" w:fill="E7E6E6" w:themeFill="background2"/>
          </w:tcPr>
          <w:p w:rsidR="00CF4591" w:rsidRPr="00152FDF" w:rsidRDefault="00CF4591" w:rsidP="00CF45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23/4-28/4</w:t>
            </w:r>
          </w:p>
        </w:tc>
        <w:tc>
          <w:tcPr>
            <w:tcW w:w="1260" w:type="dxa"/>
            <w:shd w:val="clear" w:color="auto" w:fill="E7E6E6" w:themeFill="background2"/>
          </w:tcPr>
          <w:p w:rsidR="00CF4591" w:rsidRDefault="00CF4591" w:rsidP="00CF459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16/4-21/4</w:t>
            </w:r>
          </w:p>
        </w:tc>
        <w:tc>
          <w:tcPr>
            <w:tcW w:w="1710" w:type="dxa"/>
            <w:shd w:val="clear" w:color="auto" w:fill="E7E6E6" w:themeFill="background2"/>
          </w:tcPr>
          <w:p w:rsidR="00CF4591" w:rsidRPr="00152FDF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52FD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نام ونام خانوادگی دانشجو</w:t>
            </w:r>
          </w:p>
        </w:tc>
        <w:tc>
          <w:tcPr>
            <w:tcW w:w="270" w:type="dxa"/>
            <w:shd w:val="clear" w:color="auto" w:fill="E7E6E6" w:themeFill="background2"/>
          </w:tcPr>
          <w:p w:rsidR="00CF4591" w:rsidRPr="00152FDF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6B5F27"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CF4591" w:rsidRPr="00937C46" w:rsidTr="00CF4591">
        <w:trPr>
          <w:trHeight w:val="1730"/>
        </w:trPr>
        <w:tc>
          <w:tcPr>
            <w:tcW w:w="1075" w:type="dxa"/>
            <w:shd w:val="clear" w:color="auto" w:fill="F2F2F2" w:themeFill="background1" w:themeFillShade="F2"/>
          </w:tcPr>
          <w:p w:rsidR="00CF4591" w:rsidRPr="00937C46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Pr="00937C46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BE2CF3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Pr="00BE2CF3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اتاق عمل 22 بهمن صبح</w:t>
            </w: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22 بهمن صبح</w:t>
            </w: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E1618C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شیمی درمانی 22 بهمن صبح</w:t>
            </w:r>
          </w:p>
        </w:tc>
        <w:tc>
          <w:tcPr>
            <w:tcW w:w="1710" w:type="dxa"/>
            <w:shd w:val="clear" w:color="auto" w:fill="FFFFFF" w:themeFill="background1"/>
          </w:tcPr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سمیه امیدی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زهرا انصاریان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ملیحه اکبری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زهرا قدیمی</w:t>
            </w:r>
            <w:r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چنار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زینت قایمی</w:t>
            </w:r>
          </w:p>
          <w:p w:rsidR="00CF4591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فریبا رضایی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 xml:space="preserve"> عاطفه امینی</w:t>
            </w:r>
          </w:p>
        </w:tc>
        <w:tc>
          <w:tcPr>
            <w:tcW w:w="270" w:type="dxa"/>
            <w:shd w:val="clear" w:color="auto" w:fill="E7E6E6" w:themeFill="background2"/>
          </w:tcPr>
          <w:p w:rsidR="00CF4591" w:rsidRPr="00937C46" w:rsidRDefault="00CF4591" w:rsidP="00CF4591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F4591" w:rsidRPr="00937C46" w:rsidRDefault="00CF4591" w:rsidP="00CF4591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F4591" w:rsidRPr="00937C46" w:rsidRDefault="00CF4591" w:rsidP="00CF4591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F4591" w:rsidRPr="00937C46" w:rsidRDefault="00CF4591" w:rsidP="00CF4591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  <w:p w:rsidR="00CF4591" w:rsidRDefault="00CF4591" w:rsidP="00CF4591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</w:t>
            </w:r>
          </w:p>
          <w:p w:rsidR="00CF4591" w:rsidRDefault="00CF4591" w:rsidP="00CF4591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</w:t>
            </w:r>
          </w:p>
          <w:p w:rsidR="00CF4591" w:rsidRPr="00937C46" w:rsidRDefault="00CF4591" w:rsidP="00CF4591">
            <w:pPr>
              <w:bidi/>
              <w:spacing w:after="40" w:line="240" w:lineRule="atLeast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CF4591" w:rsidRPr="00937C46" w:rsidTr="00CF4591">
        <w:trPr>
          <w:trHeight w:val="1568"/>
        </w:trPr>
        <w:tc>
          <w:tcPr>
            <w:tcW w:w="1075" w:type="dxa"/>
            <w:shd w:val="clear" w:color="auto" w:fill="F2F2F2" w:themeFill="background1" w:themeFillShade="F2"/>
          </w:tcPr>
          <w:p w:rsidR="00CF4591" w:rsidRPr="00937C46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:rsidR="00CF4591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CF4591" w:rsidRPr="00982C48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E1618C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شیمی درمانی 22 بهمن صبح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C232B5" w:rsidRDefault="00CF4591" w:rsidP="00CF4591">
            <w:pPr>
              <w:jc w:val="center"/>
              <w:rPr>
                <w:rFonts w:asciiTheme="minorBidi" w:hAnsiTheme="minorBidi"/>
                <w:b/>
                <w:bCs/>
                <w:color w:val="92D05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BE2CF3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Pr="00BE2CF3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937C46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اتاق عمل 22 بهمن صبح</w:t>
            </w: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22 بهمن صبح</w:t>
            </w:r>
          </w:p>
        </w:tc>
        <w:tc>
          <w:tcPr>
            <w:tcW w:w="1710" w:type="dxa"/>
            <w:shd w:val="clear" w:color="auto" w:fill="FFFFFF" w:themeFill="background1"/>
          </w:tcPr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فاطمه السادات حسینی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فاطمه گنجعلی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مریم</w:t>
            </w:r>
            <w:r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ال</w:t>
            </w: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سادات ح</w:t>
            </w:r>
            <w:bookmarkStart w:id="0" w:name="_GoBack"/>
            <w:bookmarkEnd w:id="0"/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سینی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فاطمه عین آبادی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نسرین تازیکی</w:t>
            </w:r>
          </w:p>
          <w:p w:rsidR="00CF4591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0C429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زهرا بخشی</w:t>
            </w:r>
          </w:p>
          <w:p w:rsidR="00CF4591" w:rsidRPr="00937C46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فاطمه دستجردی</w:t>
            </w:r>
          </w:p>
        </w:tc>
        <w:tc>
          <w:tcPr>
            <w:tcW w:w="270" w:type="dxa"/>
            <w:shd w:val="clear" w:color="auto" w:fill="E7E6E6" w:themeFill="background2"/>
          </w:tcPr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  <w:p w:rsidR="00CF4591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  <w:p w:rsidR="00CF4591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</w:t>
            </w:r>
          </w:p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7</w:t>
            </w:r>
          </w:p>
        </w:tc>
      </w:tr>
      <w:tr w:rsidR="00CF4591" w:rsidRPr="00937C46" w:rsidTr="00CF4591">
        <w:trPr>
          <w:trHeight w:val="2090"/>
        </w:trPr>
        <w:tc>
          <w:tcPr>
            <w:tcW w:w="1075" w:type="dxa"/>
            <w:shd w:val="clear" w:color="auto" w:fill="F2F2F2" w:themeFill="background1" w:themeFillShade="F2"/>
          </w:tcPr>
          <w:p w:rsidR="00CF4591" w:rsidRPr="00937C46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F4591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6A5B0B" w:rsidRDefault="00CF4591" w:rsidP="00CF4591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شیمی درمانی 22 بهمن صبح</w:t>
            </w:r>
          </w:p>
          <w:p w:rsidR="00CF4591" w:rsidRPr="006A5B0B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ind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22 بهمن عصر</w:t>
            </w: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اتاق عمل 22 بهمن صبح</w:t>
            </w:r>
          </w:p>
          <w:p w:rsidR="00CF4591" w:rsidRPr="00E1618C" w:rsidRDefault="00CF4591" w:rsidP="00CF4591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CF4591" w:rsidRPr="00937C46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حجت بکائیان</w:t>
            </w:r>
          </w:p>
          <w:p w:rsidR="00CF4591" w:rsidRPr="00937C46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جمال خیر آبادی</w:t>
            </w:r>
          </w:p>
          <w:p w:rsidR="00CF4591" w:rsidRPr="00937C46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حسین سنائی</w:t>
            </w:r>
          </w:p>
          <w:p w:rsidR="00CF4591" w:rsidRPr="00937C46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روح الله مهردوست</w:t>
            </w:r>
          </w:p>
          <w:p w:rsidR="00CF4591" w:rsidRPr="00937C46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مجید ملانوروزی</w:t>
            </w:r>
          </w:p>
          <w:p w:rsidR="00CF4591" w:rsidRPr="00937C46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رضا فرخاری</w:t>
            </w:r>
          </w:p>
          <w:p w:rsidR="00CF4591" w:rsidRPr="00937C46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رضا حاتمی</w:t>
            </w:r>
          </w:p>
          <w:p w:rsidR="00CF4591" w:rsidRPr="00937C46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احسان کهوری پور</w:t>
            </w:r>
            <w:r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مسعود سلیمانی</w:t>
            </w:r>
          </w:p>
        </w:tc>
        <w:tc>
          <w:tcPr>
            <w:tcW w:w="270" w:type="dxa"/>
            <w:shd w:val="clear" w:color="auto" w:fill="E7E6E6" w:themeFill="background2"/>
          </w:tcPr>
          <w:p w:rsidR="00CF4591" w:rsidRPr="00937C46" w:rsidRDefault="00CF4591" w:rsidP="00CF4591">
            <w:pPr>
              <w:bidi/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F4591" w:rsidRPr="00937C46" w:rsidRDefault="00CF4591" w:rsidP="00CF4591">
            <w:pPr>
              <w:bidi/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F4591" w:rsidRPr="00937C46" w:rsidRDefault="00CF4591" w:rsidP="00CF4591">
            <w:pPr>
              <w:bidi/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F4591" w:rsidRPr="00937C46" w:rsidRDefault="00CF4591" w:rsidP="00CF4591">
            <w:pPr>
              <w:bidi/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  <w:p w:rsidR="00CF4591" w:rsidRDefault="00CF4591" w:rsidP="00CF4591">
            <w:pPr>
              <w:bidi/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5</w:t>
            </w:r>
          </w:p>
          <w:p w:rsidR="00CF4591" w:rsidRDefault="00CF4591" w:rsidP="00CF4591">
            <w:pPr>
              <w:bidi/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</w:t>
            </w:r>
          </w:p>
          <w:p w:rsidR="00CF4591" w:rsidRDefault="00CF4591" w:rsidP="00CF4591">
            <w:pPr>
              <w:bidi/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7</w:t>
            </w:r>
          </w:p>
          <w:p w:rsidR="00CF4591" w:rsidRPr="00937C46" w:rsidRDefault="00CF4591" w:rsidP="00CF4591">
            <w:pPr>
              <w:bidi/>
              <w:spacing w:after="120"/>
              <w:jc w:val="both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</w:t>
            </w:r>
          </w:p>
        </w:tc>
      </w:tr>
      <w:tr w:rsidR="00CF4591" w:rsidRPr="00937C46" w:rsidTr="00CF4591">
        <w:trPr>
          <w:trHeight w:val="1172"/>
        </w:trPr>
        <w:tc>
          <w:tcPr>
            <w:tcW w:w="1075" w:type="dxa"/>
            <w:shd w:val="clear" w:color="auto" w:fill="FFFFFF" w:themeFill="background1"/>
          </w:tcPr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</w:rPr>
            </w:pPr>
            <w:r w:rsidRPr="00E1618C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شیمی درمانی 22 بهمن صبح</w:t>
            </w:r>
          </w:p>
        </w:tc>
        <w:tc>
          <w:tcPr>
            <w:tcW w:w="117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22 بهمن صبح</w:t>
            </w: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اتاق عمل 22 بهمن صبح</w:t>
            </w: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BE2CF3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BE2CF3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سمانه زردکانلو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آذر جلالی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مرضیه حامدی</w:t>
            </w:r>
          </w:p>
          <w:p w:rsidR="00CF4591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زهرا پورنوری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ملیحه پاکدل</w:t>
            </w:r>
          </w:p>
        </w:tc>
        <w:tc>
          <w:tcPr>
            <w:tcW w:w="270" w:type="dxa"/>
            <w:shd w:val="clear" w:color="auto" w:fill="E7E6E6" w:themeFill="background2"/>
          </w:tcPr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F4591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  <w:p w:rsidR="00CF4591" w:rsidRPr="00937C46" w:rsidRDefault="00CF4591" w:rsidP="00CF4591">
            <w:pPr>
              <w:bidi/>
              <w:spacing w:after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</w:t>
            </w:r>
          </w:p>
        </w:tc>
      </w:tr>
      <w:tr w:rsidR="00CF4591" w:rsidRPr="00937C46" w:rsidTr="00CF4591">
        <w:trPr>
          <w:trHeight w:val="1307"/>
        </w:trPr>
        <w:tc>
          <w:tcPr>
            <w:tcW w:w="1075" w:type="dxa"/>
            <w:shd w:val="clear" w:color="auto" w:fill="FFFFFF" w:themeFill="background1"/>
          </w:tcPr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شیمی درمانی 22 بهمن صبح</w:t>
            </w:r>
          </w:p>
        </w:tc>
        <w:tc>
          <w:tcPr>
            <w:tcW w:w="117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22 بهمن صبح</w:t>
            </w: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اتاق عمل 22 بهمن صبح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BE2CF3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BE2CF3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fa-IR"/>
              </w:rPr>
            </w:pPr>
          </w:p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اسما میری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مهسا مددی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مینا رحمانی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ستاره ظریف برگی</w:t>
            </w:r>
          </w:p>
        </w:tc>
        <w:tc>
          <w:tcPr>
            <w:tcW w:w="270" w:type="dxa"/>
            <w:shd w:val="clear" w:color="auto" w:fill="E7E6E6" w:themeFill="background2"/>
          </w:tcPr>
          <w:p w:rsidR="00CF4591" w:rsidRPr="00937C46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</w:p>
          <w:p w:rsidR="00CF4591" w:rsidRPr="00937C46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  <w:p w:rsidR="00CF4591" w:rsidRPr="00937C46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3</w:t>
            </w:r>
          </w:p>
          <w:p w:rsidR="00CF4591" w:rsidRPr="00937C46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</w:tr>
      <w:tr w:rsidR="00CF4591" w:rsidRPr="00937C46" w:rsidTr="00CF4591">
        <w:trPr>
          <w:trHeight w:val="2318"/>
        </w:trPr>
        <w:tc>
          <w:tcPr>
            <w:tcW w:w="1075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F4591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شیمی درمانی 22 بهمن صبح</w:t>
            </w:r>
          </w:p>
          <w:p w:rsidR="00CF4591" w:rsidRPr="00982C48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اتاق عمل 22 بهمن صبح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CF4591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E1618C" w:rsidRDefault="00CF4591" w:rsidP="00CF4591">
            <w:pPr>
              <w:tabs>
                <w:tab w:val="center" w:pos="569"/>
              </w:tabs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tabs>
                <w:tab w:val="center" w:pos="569"/>
              </w:tabs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fa-IR"/>
              </w:rPr>
            </w:pPr>
          </w:p>
          <w:p w:rsidR="00CF4591" w:rsidRPr="00E1618C" w:rsidRDefault="00CF4591" w:rsidP="00CF4591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E1618C"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fa-IR"/>
              </w:rPr>
              <w:t>اورژانس 22 بهمن عصر</w:t>
            </w:r>
          </w:p>
        </w:tc>
        <w:tc>
          <w:tcPr>
            <w:tcW w:w="1710" w:type="dxa"/>
            <w:shd w:val="clear" w:color="auto" w:fill="auto"/>
          </w:tcPr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رضا صادقی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پوریا ایزدی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حسین گیوری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سید ه</w:t>
            </w:r>
            <w:r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</w:t>
            </w: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دی محمودی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</w:t>
            </w:r>
            <w:r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ح</w:t>
            </w: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سان مقیمیان هوش</w:t>
            </w:r>
          </w:p>
          <w:p w:rsidR="00CF4591" w:rsidRPr="003B19A0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سجاد وفائی فرد </w:t>
            </w:r>
          </w:p>
          <w:p w:rsidR="00CF4591" w:rsidRDefault="00CF4591" w:rsidP="00CF4591">
            <w:pPr>
              <w:spacing w:after="40"/>
              <w:ind w:left="115" w:right="115"/>
              <w:jc w:val="right"/>
              <w:rPr>
                <w:rFonts w:asciiTheme="minorBidi" w:eastAsia="Times New Roman" w:hAnsiTheme="minorBidi" w:cs="B Nazanin"/>
                <w:b/>
                <w:bCs/>
                <w:color w:val="000000" w:themeColor="text1"/>
                <w:sz w:val="16"/>
                <w:szCs w:val="16"/>
              </w:rPr>
            </w:pPr>
            <w:r w:rsidRPr="003B19A0">
              <w:rPr>
                <w:rFonts w:asciiTheme="minorBidi" w:eastAsia="Times New Roman" w:hAnsiTheme="minorBidi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محمد خوش گفتار</w:t>
            </w:r>
          </w:p>
          <w:p w:rsidR="00CF4591" w:rsidRPr="00CF4591" w:rsidRDefault="00CF4591" w:rsidP="00CF4591">
            <w:pPr>
              <w:ind w:left="113" w:right="113"/>
              <w:jc w:val="right"/>
              <w:rPr>
                <w:rFonts w:asciiTheme="minorBidi" w:eastAsia="Times New Roman" w:hAnsiTheme="minorBidi" w:cs="B Nazanin"/>
                <w:b/>
                <w:bCs/>
                <w:sz w:val="16"/>
                <w:szCs w:val="16"/>
                <w:rtl/>
              </w:rPr>
            </w:pPr>
            <w:r w:rsidRPr="00937C46">
              <w:rPr>
                <w:rFonts w:asciiTheme="minorBidi" w:eastAsia="Times New Roman" w:hAnsiTheme="minorBidi" w:cs="B Nazanin" w:hint="cs"/>
                <w:b/>
                <w:bCs/>
                <w:sz w:val="16"/>
                <w:szCs w:val="16"/>
                <w:rtl/>
              </w:rPr>
              <w:t>حسین عشقی</w:t>
            </w:r>
          </w:p>
        </w:tc>
        <w:tc>
          <w:tcPr>
            <w:tcW w:w="270" w:type="dxa"/>
            <w:shd w:val="clear" w:color="auto" w:fill="E7E6E6" w:themeFill="background2"/>
          </w:tcPr>
          <w:p w:rsidR="00CF4591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</w:t>
            </w:r>
          </w:p>
          <w:p w:rsidR="00CF4591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</w:t>
            </w:r>
          </w:p>
          <w:p w:rsidR="00CF4591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3</w:t>
            </w:r>
          </w:p>
          <w:p w:rsidR="00CF4591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</w:t>
            </w:r>
          </w:p>
          <w:p w:rsidR="00CF4591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5</w:t>
            </w:r>
          </w:p>
          <w:p w:rsidR="00CF4591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</w:t>
            </w:r>
          </w:p>
          <w:p w:rsidR="00CF4591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7</w:t>
            </w:r>
          </w:p>
          <w:p w:rsidR="00CF4591" w:rsidRPr="00937C46" w:rsidRDefault="00CF4591" w:rsidP="00CF4591">
            <w:pPr>
              <w:bidi/>
              <w:spacing w:before="120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</w:tr>
    </w:tbl>
    <w:p w:rsidR="0076574A" w:rsidRDefault="00CF4591" w:rsidP="00CF4591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قابل توجه دانشجویان عزیز: </w:t>
      </w:r>
      <w:r w:rsidRPr="00FB12BD">
        <w:rPr>
          <w:rFonts w:hint="cs"/>
          <w:b/>
          <w:bCs/>
          <w:rtl/>
        </w:rPr>
        <w:t xml:space="preserve"> بخش های اتاق عمل </w:t>
      </w:r>
      <w:r w:rsidRPr="00FB12BD"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</w:t>
      </w:r>
      <w:r w:rsidRPr="00FB12BD">
        <w:rPr>
          <w:rFonts w:hint="cs"/>
          <w:b/>
          <w:bCs/>
          <w:rtl/>
        </w:rPr>
        <w:t xml:space="preserve">اورژانس 22 بهمن </w:t>
      </w:r>
      <w:r>
        <w:rPr>
          <w:rFonts w:hint="cs"/>
          <w:b/>
          <w:bCs/>
          <w:rtl/>
        </w:rPr>
        <w:t xml:space="preserve">و </w:t>
      </w:r>
      <w:r w:rsidRPr="00FB12BD">
        <w:rPr>
          <w:rFonts w:hint="cs"/>
          <w:b/>
          <w:bCs/>
          <w:rtl/>
        </w:rPr>
        <w:t>شیمی درمانی 6روزه</w:t>
      </w:r>
    </w:p>
    <w:p w:rsidR="00CF4591" w:rsidRDefault="00CF4591" w:rsidP="00CF4591">
      <w:pPr>
        <w:jc w:val="center"/>
      </w:pPr>
    </w:p>
    <w:sectPr w:rsidR="00CF4591" w:rsidSect="00CF4591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67"/>
    <w:rsid w:val="00021B35"/>
    <w:rsid w:val="000C6FCB"/>
    <w:rsid w:val="006B2367"/>
    <w:rsid w:val="00C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3D4091-ADF6-4057-B980-1006C8C4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Aghdas Saadati</dc:creator>
  <cp:keywords/>
  <dc:description/>
  <cp:lastModifiedBy>Aghdas Saadati</cp:lastModifiedBy>
  <cp:revision>2</cp:revision>
  <dcterms:created xsi:type="dcterms:W3CDTF">2018-06-13T10:02:00Z</dcterms:created>
  <dcterms:modified xsi:type="dcterms:W3CDTF">2018-06-13T10:10:00Z</dcterms:modified>
</cp:coreProperties>
</file>