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A3C" w:rsidRPr="0098047B" w:rsidRDefault="0098047B" w:rsidP="0098047B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 xml:space="preserve">عنوان خدمت </w:t>
      </w: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Pr="0098047B" w:rsidRDefault="0098047B" w:rsidP="0098047B">
      <w:pPr>
        <w:bidi/>
        <w:rPr>
          <w:rFonts w:asciiTheme="majorBidi" w:hAnsiTheme="majorBidi" w:cstheme="majorBidi" w:hint="cs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>1.شرح خدمت (فلوچارت فرآیند)</w:t>
      </w:r>
      <w:r w:rsidR="009741B3">
        <w:rPr>
          <w:rFonts w:asciiTheme="majorBidi" w:hAnsiTheme="majorBidi" w:cstheme="majorBidi"/>
          <w:sz w:val="28"/>
          <w:szCs w:val="28"/>
          <w:lang w:bidi="fa-IR"/>
        </w:rPr>
        <w:t xml:space="preserve">  </w:t>
      </w:r>
      <w:r w:rsidR="009741B3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: استفاده از ویلاهای شمال </w:t>
      </w: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 xml:space="preserve">2. مستندات مورد نیاز به انضمام فرم های مربوطه برای ارائه خدمت </w:t>
      </w:r>
      <w:r w:rsidR="008A4A2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:  1- حکم کارگزینی  2 </w:t>
      </w:r>
      <w:r w:rsidR="008A4A24">
        <w:rPr>
          <w:rFonts w:asciiTheme="majorBidi" w:hAnsiTheme="majorBidi" w:cstheme="majorBidi"/>
          <w:sz w:val="28"/>
          <w:szCs w:val="28"/>
          <w:rtl/>
          <w:lang w:bidi="fa-IR"/>
        </w:rPr>
        <w:t>–</w:t>
      </w:r>
      <w:r w:rsidR="008A4A2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فرم مربوطه</w:t>
      </w: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Pr="0098047B" w:rsidRDefault="0098047B" w:rsidP="007D3649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 xml:space="preserve">3. قوانین و مقررات مربوط به ارائه این خدمت </w:t>
      </w:r>
      <w:r w:rsidR="008A4A2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: 1 - کارکنان رسمی ، پیمانی ، قراردادی و طرحی را شامل می شود . 2 </w:t>
      </w:r>
      <w:r w:rsidR="008A4A24">
        <w:rPr>
          <w:rFonts w:asciiTheme="majorBidi" w:hAnsiTheme="majorBidi" w:cstheme="majorBidi"/>
          <w:sz w:val="28"/>
          <w:szCs w:val="28"/>
          <w:rtl/>
          <w:lang w:bidi="fa-IR"/>
        </w:rPr>
        <w:t>–</w:t>
      </w:r>
      <w:r w:rsidR="008A4A2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اولویت با افرادی است که در یک سال گذشته استفاده نکرده اند .</w:t>
      </w:r>
      <w:bookmarkStart w:id="0" w:name="_GoBack"/>
      <w:bookmarkEnd w:id="0"/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>4. مدت زمان انجام خدمت (در هر مرحله و در پایان ارائه خدمت )</w:t>
      </w:r>
      <w:r w:rsidR="008A4A2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: </w:t>
      </w:r>
      <w:r w:rsidR="008C114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1 </w:t>
      </w:r>
      <w:r w:rsidR="008C1146">
        <w:rPr>
          <w:rFonts w:asciiTheme="majorBidi" w:hAnsiTheme="majorBidi" w:cstheme="majorBidi"/>
          <w:sz w:val="28"/>
          <w:szCs w:val="28"/>
          <w:rtl/>
          <w:lang w:bidi="fa-IR"/>
        </w:rPr>
        <w:t>–</w:t>
      </w:r>
      <w:r w:rsidR="008C114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اطلاع رسانی و ثبت نام </w:t>
      </w:r>
      <w:r w:rsidR="002F3587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( یک هفته )  2 </w:t>
      </w:r>
      <w:r w:rsidR="002F3587">
        <w:rPr>
          <w:rFonts w:asciiTheme="majorBidi" w:hAnsiTheme="majorBidi" w:cstheme="majorBidi"/>
          <w:sz w:val="28"/>
          <w:szCs w:val="28"/>
          <w:rtl/>
          <w:lang w:bidi="fa-IR"/>
        </w:rPr>
        <w:t>–</w:t>
      </w:r>
      <w:r w:rsidR="002F3587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جمع بندی ، قرعه کشی و تهیه لیست نهایی ( 3روز )  3 -  اطلاع رسانی لیست نهایی   4 </w:t>
      </w:r>
      <w:r w:rsidR="002F3587">
        <w:rPr>
          <w:rFonts w:asciiTheme="majorBidi" w:hAnsiTheme="majorBidi" w:cstheme="majorBidi"/>
          <w:sz w:val="28"/>
          <w:szCs w:val="28"/>
          <w:rtl/>
          <w:lang w:bidi="fa-IR"/>
        </w:rPr>
        <w:t>–</w:t>
      </w:r>
      <w:r w:rsidR="002F3587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مهلت انصراف ( 3 روز )   5 - </w:t>
      </w:r>
      <w:r w:rsidR="009F7C9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صدور معرفی نامه توسط رابطین رفاهی ( یک روزه)</w:t>
      </w: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 xml:space="preserve">5.هزینه های مورد نیاز برای دریافت خدمت </w:t>
      </w:r>
      <w:r w:rsidR="009F7C9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: 50% مبلغ  قرارداد اجاره از حقوق کارمند در 3 قسط از حقوق کسر می شود .</w:t>
      </w: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>6. معرفی مسئول اصلی ارائه خدمت و شماره تماس</w:t>
      </w:r>
      <w:r w:rsidR="009F7C9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: علی عشقی  42627505  داخلی 203</w:t>
      </w: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Default="0098047B" w:rsidP="007D3649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 xml:space="preserve">8. معرفی مسئول پاسخگو (مقام مافوق کارشناس فوق) و شماره تماس </w:t>
      </w:r>
      <w:r w:rsidR="009F7C9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:  محمد ابراهیم دهقانی  42627520</w:t>
      </w:r>
    </w:p>
    <w:p w:rsidR="007D3649" w:rsidRPr="0098047B" w:rsidRDefault="007D3649" w:rsidP="007D3649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 xml:space="preserve">9. مراحل گردش کار با معرفی مسئول هر مرحله </w:t>
      </w:r>
      <w:r w:rsidR="009F7C9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:  1 </w:t>
      </w:r>
      <w:r w:rsidR="009F7C9A">
        <w:rPr>
          <w:rFonts w:asciiTheme="majorBidi" w:hAnsiTheme="majorBidi" w:cstheme="majorBidi"/>
          <w:sz w:val="28"/>
          <w:szCs w:val="28"/>
          <w:rtl/>
          <w:lang w:bidi="fa-IR"/>
        </w:rPr>
        <w:t>–</w:t>
      </w:r>
      <w:r w:rsidR="009F7C9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درخواست کتبی   2 </w:t>
      </w:r>
      <w:r w:rsidR="009F7C9A">
        <w:rPr>
          <w:rFonts w:asciiTheme="majorBidi" w:hAnsiTheme="majorBidi" w:cstheme="majorBidi"/>
          <w:sz w:val="28"/>
          <w:szCs w:val="28"/>
          <w:rtl/>
          <w:lang w:bidi="fa-IR"/>
        </w:rPr>
        <w:t>–</w:t>
      </w:r>
      <w:r w:rsidR="009F7C9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جمع بندی ، قرعه کشی و تهیه لیست  3 </w:t>
      </w:r>
      <w:r w:rsidR="009F7C9A">
        <w:rPr>
          <w:rFonts w:asciiTheme="majorBidi" w:hAnsiTheme="majorBidi" w:cstheme="majorBidi"/>
          <w:sz w:val="28"/>
          <w:szCs w:val="28"/>
          <w:rtl/>
          <w:lang w:bidi="fa-IR"/>
        </w:rPr>
        <w:t>–</w:t>
      </w:r>
      <w:r w:rsidR="009F7C9A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اطلاع رسانی لیست نهایی </w:t>
      </w:r>
      <w:r w:rsidR="009650B0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و مهلت انصراف  4 </w:t>
      </w:r>
      <w:r w:rsidR="007D3649">
        <w:rPr>
          <w:rFonts w:asciiTheme="majorBidi" w:hAnsiTheme="majorBidi" w:cstheme="majorBidi"/>
          <w:sz w:val="28"/>
          <w:szCs w:val="28"/>
          <w:rtl/>
          <w:lang w:bidi="fa-IR"/>
        </w:rPr>
        <w:t>–</w:t>
      </w:r>
      <w:r w:rsidR="009650B0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7D3649">
        <w:rPr>
          <w:rFonts w:asciiTheme="majorBidi" w:hAnsiTheme="majorBidi" w:cstheme="majorBidi" w:hint="cs"/>
          <w:sz w:val="28"/>
          <w:szCs w:val="28"/>
          <w:rtl/>
          <w:lang w:bidi="fa-IR"/>
        </w:rPr>
        <w:t>صدور معرفی نامه توسط  رابطین رفاهی در محل خدمت</w:t>
      </w: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>10. سوالات متدوال</w:t>
      </w:r>
    </w:p>
    <w:sectPr w:rsidR="0098047B" w:rsidRPr="0098047B" w:rsidSect="0098047B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1A"/>
    <w:rsid w:val="002F3587"/>
    <w:rsid w:val="00642A3C"/>
    <w:rsid w:val="007D3649"/>
    <w:rsid w:val="008A4A24"/>
    <w:rsid w:val="008C1146"/>
    <w:rsid w:val="008F6B1A"/>
    <w:rsid w:val="009650B0"/>
    <w:rsid w:val="009741B3"/>
    <w:rsid w:val="0098047B"/>
    <w:rsid w:val="009F7C9A"/>
    <w:rsid w:val="00D1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20D43-5B8A-430B-9183-B1D06B4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Babrian</dc:creator>
  <cp:keywords/>
  <dc:description/>
  <cp:lastModifiedBy>Ali Eshghi</cp:lastModifiedBy>
  <cp:revision>8</cp:revision>
  <dcterms:created xsi:type="dcterms:W3CDTF">2018-07-29T07:15:00Z</dcterms:created>
  <dcterms:modified xsi:type="dcterms:W3CDTF">2018-08-05T06:58:00Z</dcterms:modified>
</cp:coreProperties>
</file>