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14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27" style="position:absolute;left:0;text-align:left;z-index:251661312" from="234pt,90pt" to="234pt,90pt">
            <v:stroke endarrow="block"/>
          </v:line>
        </w:pict>
      </w:r>
      <w:r w:rsidR="00202E2E" w:rsidRPr="00442C1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B0814" w:rsidRPr="00442C1F">
        <w:rPr>
          <w:rFonts w:cs="B Nazanin" w:hint="cs"/>
          <w:b/>
          <w:bCs/>
          <w:sz w:val="28"/>
          <w:szCs w:val="28"/>
          <w:rtl/>
          <w:lang w:bidi="fa-IR"/>
        </w:rPr>
        <w:t>((</w: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B0814" w:rsidRPr="00442C1F">
        <w:rPr>
          <w:rFonts w:cs="B Nazanin" w:hint="cs"/>
          <w:b/>
          <w:bCs/>
          <w:sz w:val="28"/>
          <w:szCs w:val="28"/>
          <w:rtl/>
          <w:lang w:bidi="fa-IR"/>
        </w:rPr>
        <w:t>نمودار جریان فرآیند ارزشیابی کارکنان حوزه ستادی ))</w:t>
      </w:r>
    </w:p>
    <w:p w:rsidR="00BB0814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oval id="_x0000_s1026" style="position:absolute;left:0;text-align:left;margin-left:171pt;margin-top:13.8pt;width:126pt;height:36pt;z-index:251660288">
            <v:textbox style="mso-next-textbox:#_x0000_s1026">
              <w:txbxContent>
                <w:p w:rsidR="00BB0814" w:rsidRPr="002C5B4C" w:rsidRDefault="00BB0814" w:rsidP="00BB0814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2C5B4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شروع فرآیند ارزشیابی</w:t>
                  </w:r>
                </w:p>
              </w:txbxContent>
            </v:textbox>
          </v:oval>
        </w:pict>
      </w:r>
    </w:p>
    <w:p w:rsidR="00BB0814" w:rsidRDefault="00BB0814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BB0814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28" style="position:absolute;left:0;text-align:left;z-index:251662336" from="234pt,5.45pt" to="234pt,23.45pt">
            <v:stroke endarrow="block"/>
          </v:line>
        </w:pict>
      </w:r>
    </w:p>
    <w:p w:rsidR="00BB0814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rect id="_x0000_s1029" style="position:absolute;left:0;text-align:left;margin-left:90pt;margin-top:1.25pt;width:294.75pt;height:27pt;z-index:251663360">
            <v:textbox style="mso-next-textbox:#_x0000_s1029">
              <w:txbxContent>
                <w:p w:rsidR="00BB0814" w:rsidRPr="002C5B4C" w:rsidRDefault="00BB0814" w:rsidP="00BB0814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2C5B4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فرم ارزشیابی متناسب با سمت هر یک از کارکنان</w:t>
                  </w:r>
                  <w:r w:rsidR="0053204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از طریق سامانه انتخاب می شود </w:t>
                  </w:r>
                  <w:r w:rsidRPr="002C5B4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تهیه می شود</w:t>
                  </w:r>
                </w:p>
              </w:txbxContent>
            </v:textbox>
          </v:rect>
        </w:pict>
      </w:r>
      <w:r w:rsidR="00532040">
        <w:rPr>
          <w:rFonts w:cs="B Nazanin" w:hint="cs"/>
          <w:b/>
          <w:bCs/>
          <w:sz w:val="28"/>
          <w:szCs w:val="28"/>
          <w:rtl/>
          <w:lang w:bidi="fa-IR"/>
        </w:rPr>
        <w:t>تاعتا</w:t>
      </w:r>
    </w:p>
    <w:p w:rsidR="00BB0814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30" style="position:absolute;left:0;text-align:left;z-index:251664384" from="234pt,6.05pt" to="234pt,24.05pt">
            <v:stroke endarrow="block"/>
          </v:line>
        </w:pict>
      </w:r>
    </w:p>
    <w:p w:rsidR="00BB0814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rect id="_x0000_s1031" style="position:absolute;left:0;text-align:left;margin-left:-4.5pt;margin-top:1.85pt;width:440.25pt;height:27pt;z-index:251665408">
            <v:textbox style="mso-next-textbox:#_x0000_s1031">
              <w:txbxContent>
                <w:p w:rsidR="00BB0814" w:rsidRPr="002C5B4C" w:rsidRDefault="00532040" w:rsidP="009473FF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طی نامه ای</w:t>
                  </w:r>
                  <w:r w:rsidR="009473F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جهت اطلاع رسانی به واحدهای سازمانی مربوطه ( معاونت ، مدیریت ) جهت ورود مستخدم به سامانه ارسال میگردد گردد</w:t>
                  </w:r>
                </w:p>
              </w:txbxContent>
            </v:textbox>
          </v:rect>
        </w:pict>
      </w:r>
    </w:p>
    <w:p w:rsidR="00BB0814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32" style="position:absolute;left:0;text-align:left;z-index:251666432" from="234pt,6.65pt" to="234pt,24.65pt">
            <v:stroke endarrow="block"/>
          </v:line>
        </w:pict>
      </w:r>
    </w:p>
    <w:p w:rsidR="00BB0814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4" type="#_x0000_t32" style="position:absolute;left:0;text-align:left;margin-left:-38.25pt;margin-top:16.75pt;width:155.25pt;height:0;z-index:251777024" o:connectortype="straight">
            <v:stroke endarrow="block"/>
          </v:shape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shape id="_x0000_s1142" type="#_x0000_t32" style="position:absolute;left:0;text-align:left;margin-left:-38.25pt;margin-top:16.75pt;width:0;height:48.75pt;flip:y;z-index:251776000" o:connectortype="straight"/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rect id="_x0000_s1033" style="position:absolute;left:0;text-align:left;margin-left:117pt;margin-top:2.5pt;width:234pt;height:27pt;z-index:251667456">
            <v:textbox style="mso-next-textbox:#_x0000_s1033">
              <w:txbxContent>
                <w:p w:rsidR="00BB0814" w:rsidRPr="002C5B4C" w:rsidRDefault="009473FF" w:rsidP="00202E2E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ورود مستخدم به سامانه </w:t>
                  </w:r>
                  <w:r w:rsidR="00202E2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،بارگزاری مستندات و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تکمیل فرم </w:t>
                  </w:r>
                </w:p>
              </w:txbxContent>
            </v:textbox>
          </v:rect>
        </w:pict>
      </w:r>
    </w:p>
    <w:p w:rsidR="00BB0814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34" style="position:absolute;left:0;text-align:left;z-index:251668480" from="234pt,7.3pt" to="234pt,25.3pt">
            <v:stroke endarrow="block"/>
          </v:line>
        </w:pict>
      </w:r>
    </w:p>
    <w:p w:rsidR="00BB0814" w:rsidRPr="005A6224" w:rsidRDefault="001143B7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53" type="#_x0000_t110" style="position:absolute;left:0;text-align:left;margin-left:45pt;margin-top:3.1pt;width:372.75pt;height:36pt;z-index:251687936">
            <v:textbox style="mso-next-textbox:#_x0000_s1053">
              <w:txbxContent>
                <w:p w:rsidR="00BB0814" w:rsidRPr="00C17D2F" w:rsidRDefault="009473FF" w:rsidP="00BB0814">
                  <w:pPr>
                    <w:jc w:val="center"/>
                    <w:rPr>
                      <w:lang w:bidi="fa-IR"/>
                    </w:rPr>
                  </w:pPr>
                  <w:r w:rsidRPr="009473F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آیا فرمهای ارزشیابی به طور صحیح تکمیل شده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است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است است </w:t>
                  </w:r>
                </w:p>
              </w:txbxContent>
            </v:textbox>
          </v:shape>
        </w:pic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</w:t>
      </w:r>
      <w:r w:rsidR="00BB0814" w:rsidRPr="005A6224">
        <w:rPr>
          <w:rFonts w:cs="B Nazanin" w:hint="cs"/>
          <w:b/>
          <w:bCs/>
          <w:sz w:val="20"/>
          <w:szCs w:val="20"/>
          <w:rtl/>
          <w:lang w:bidi="fa-IR"/>
        </w:rPr>
        <w:t>خیر</w:t>
      </w:r>
    </w:p>
    <w:p w:rsidR="00BB0814" w:rsidRDefault="001143B7" w:rsidP="009473F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35" style="position:absolute;left:0;text-align:left;flip:x;z-index:251669504" from="-38.25pt,5.25pt" to="67.5pt,5.25pt"/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line id="_x0000_s1038" style="position:absolute;left:0;text-align:left;z-index:251672576" from="234pt,20.1pt" to="234pt,38.1pt">
            <v:stroke endarrow="block"/>
          </v:line>
        </w:pic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</w:t>
      </w:r>
    </w:p>
    <w:p w:rsidR="00BB0814" w:rsidRPr="000C7662" w:rsidRDefault="00BB0814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</w:t>
      </w:r>
      <w:r w:rsidR="009473FF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0C7662">
        <w:rPr>
          <w:rFonts w:cs="B Nazanin" w:hint="cs"/>
          <w:b/>
          <w:bCs/>
          <w:sz w:val="20"/>
          <w:szCs w:val="20"/>
          <w:rtl/>
          <w:lang w:bidi="fa-IR"/>
        </w:rPr>
        <w:t>بلی</w:t>
      </w:r>
    </w:p>
    <w:p w:rsidR="00BB0814" w:rsidRPr="00C17D2F" w:rsidRDefault="001143B7" w:rsidP="00BB0814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 id="_x0000_s1145" type="#_x0000_t32" style="position:absolute;left:0;text-align:left;margin-left:18pt;margin-top:11.7pt;width:91.5pt;height:0;z-index:251778048" o:connectortype="straight">
            <v:stroke endarrow="block"/>
          </v:shape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rect id="_x0000_s1039" style="position:absolute;left:0;text-align:left;margin-left:109.5pt;margin-top:.05pt;width:246pt;height:27pt;z-index:251673600">
            <v:textbox style="mso-next-textbox:#_x0000_s1039">
              <w:txbxContent>
                <w:p w:rsidR="00BB0814" w:rsidRPr="002C5B4C" w:rsidRDefault="009473FF" w:rsidP="00BB0814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تایید مستندات توسط رابط ارزشیابی </w:t>
                  </w:r>
                </w:p>
              </w:txbxContent>
            </v:textbox>
          </v:rect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line id="_x0000_s1042" style="position:absolute;left:0;text-align:left;flip:y;z-index:251676672" from="18pt,11.7pt" to="18pt,56.7pt"/>
        </w:pic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</w:t>
      </w:r>
      <w:r w:rsidR="00BB0814" w:rsidRPr="00C17D2F">
        <w:rPr>
          <w:rFonts w:cs="B Nazanin" w:hint="cs"/>
          <w:b/>
          <w:bCs/>
          <w:rtl/>
          <w:lang w:bidi="fa-IR"/>
        </w:rPr>
        <w:t xml:space="preserve"> بلی</w:t>
      </w:r>
    </w:p>
    <w:p w:rsidR="00BB0814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 id="_x0000_s1054" type="#_x0000_t110" style="position:absolute;left:0;text-align:left;margin-left:63pt;margin-top:19.7pt;width:354.75pt;height:36pt;z-index:251688960">
            <v:textbox style="mso-next-textbox:#_x0000_s1054">
              <w:txbxContent>
                <w:p w:rsidR="00BB0814" w:rsidRPr="00C17D2F" w:rsidRDefault="009473FF" w:rsidP="009473FF">
                  <w:pPr>
                    <w:jc w:val="center"/>
                    <w:rPr>
                      <w:lang w:bidi="fa-IR"/>
                    </w:rPr>
                  </w:pPr>
                  <w:r w:rsidRPr="009473F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آیا مستندات به طور صحیح بارگزای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شده است</w:t>
                  </w:r>
                  <w:r w:rsidRPr="009473F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شده است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line id="_x0000_s1040" style="position:absolute;left:0;text-align:left;z-index:251674624" from="234pt,1.7pt" to="234pt,19.7pt">
            <v:stroke endarrow="block"/>
          </v:line>
        </w:pic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</w:t>
      </w:r>
    </w:p>
    <w:p w:rsidR="00BB0814" w:rsidRPr="0038563D" w:rsidRDefault="00BB0814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Pr="0038563D">
        <w:rPr>
          <w:rFonts w:cs="B Nazanin" w:hint="cs"/>
          <w:b/>
          <w:bCs/>
          <w:sz w:val="20"/>
          <w:szCs w:val="20"/>
          <w:rtl/>
          <w:lang w:bidi="fa-IR"/>
        </w:rPr>
        <w:t xml:space="preserve"> خیر</w:t>
      </w:r>
    </w:p>
    <w:p w:rsidR="00BB0814" w:rsidRPr="00030346" w:rsidRDefault="001143B7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41" style="position:absolute;left:0;text-align:left;flip:x;z-index:251675648" from="18pt,.15pt" to="90pt,.15pt"/>
        </w:pic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</w:t>
      </w:r>
      <w:r w:rsidR="00BB0814" w:rsidRPr="0003034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BB0814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58275F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</w:t>
      </w:r>
      <w:r w:rsidR="00BB0814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="0058275F">
        <w:rPr>
          <w:rFonts w:cs="B Nazanin" w:hint="cs"/>
          <w:b/>
          <w:bCs/>
          <w:sz w:val="20"/>
          <w:szCs w:val="20"/>
          <w:rtl/>
          <w:lang w:bidi="fa-IR"/>
        </w:rPr>
        <w:t>بلی</w:t>
      </w:r>
      <w:r w:rsidR="00BB0814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</w:t>
      </w:r>
      <w:r w:rsidR="00BB0814" w:rsidRPr="00030346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</w:t>
      </w:r>
    </w:p>
    <w:p w:rsidR="00BB0814" w:rsidRPr="005A6224" w:rsidRDefault="001143B7" w:rsidP="0058275F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44" style="position:absolute;left:0;text-align:left;z-index:251678720" from="234pt,2.3pt" to="234pt,13.45pt">
            <v:stroke endarrow="block"/>
          </v:line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rect id="_x0000_s1045" style="position:absolute;left:0;text-align:left;margin-left:9pt;margin-top:13.45pt;width:450pt;height:27pt;z-index:251679744">
            <v:textbox style="mso-next-textbox:#_x0000_s1045">
              <w:txbxContent>
                <w:p w:rsidR="00390EDA" w:rsidRPr="002C5B4C" w:rsidRDefault="00390EDA" w:rsidP="00390EDA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2C5B4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فرم ها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توسط سرپرستان ومقا مات مافوق و ارزشیابی شونده امضاء و تحویل واحد ارزشیابی گردیده مورد بررسی قرار می گیرد</w:t>
                  </w:r>
                </w:p>
                <w:p w:rsidR="00BB0814" w:rsidRPr="002C5B4C" w:rsidRDefault="00BB0814" w:rsidP="00BB0814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</w:txbxContent>
            </v:textbox>
          </v:rect>
        </w:pic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B0814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48" style="position:absolute;left:0;text-align:left;flip:y;z-index:251682816" from="-18pt,9.7pt" to="-18pt,56.2pt"/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shape id="_x0000_s1146" type="#_x0000_t32" style="position:absolute;left:0;text-align:left;margin-left:-18pt;margin-top:9.7pt;width:27pt;height:0;z-index:251779072" o:connectortype="straight">
            <v:stroke endarrow="block"/>
          </v:shape>
        </w:pict>
      </w:r>
    </w:p>
    <w:p w:rsidR="00BB0814" w:rsidRPr="001D3D45" w:rsidRDefault="001143B7" w:rsidP="0058275F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46" style="position:absolute;left:0;text-align:left;z-index:251680768" from="234pt,6.25pt" to="234pt,15.25pt">
            <v:stroke endarrow="block"/>
          </v:line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shape id="_x0000_s1050" type="#_x0000_t110" style="position:absolute;left:0;text-align:left;margin-left:90pt;margin-top:15.25pt;width:4in;height:36pt;z-index:251684864">
            <v:textbox style="mso-next-textbox:#_x0000_s1050">
              <w:txbxContent>
                <w:p w:rsidR="00390EDA" w:rsidRPr="00C17D2F" w:rsidRDefault="00390EDA" w:rsidP="00390EDA">
                  <w:pPr>
                    <w:jc w:val="center"/>
                    <w:rPr>
                      <w:lang w:bidi="fa-IR"/>
                    </w:rPr>
                  </w:pPr>
                  <w:r w:rsidRPr="00F807B4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آ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یا</w:t>
                  </w:r>
                  <w:r w:rsidRPr="00F807B4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فرمهای ارزشیابی تکمیل امضاء شده است 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؟</w:t>
                  </w:r>
                </w:p>
                <w:p w:rsidR="00BB0814" w:rsidRPr="00C17D2F" w:rsidRDefault="00BB0814" w:rsidP="00BB0814">
                  <w:pPr>
                    <w:jc w:val="center"/>
                    <w:rPr>
                      <w:lang w:bidi="fa-IR"/>
                    </w:rPr>
                  </w:pPr>
                </w:p>
              </w:txbxContent>
            </v:textbox>
          </v:shape>
        </w:pic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</w:p>
    <w:p w:rsidR="00BB0814" w:rsidRPr="005A6224" w:rsidRDefault="00BB0814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</w:t>
      </w:r>
      <w:r w:rsidR="0058275F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8275F">
        <w:rPr>
          <w:rFonts w:cs="B Nazanin" w:hint="cs"/>
          <w:b/>
          <w:bCs/>
          <w:sz w:val="20"/>
          <w:szCs w:val="20"/>
          <w:rtl/>
          <w:lang w:bidi="fa-IR"/>
        </w:rPr>
        <w:t>خیر</w:t>
      </w:r>
    </w:p>
    <w:p w:rsidR="00BB0814" w:rsidRPr="00932039" w:rsidRDefault="001143B7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47" style="position:absolute;left:0;text-align:left;flip:x;z-index:251681792" from="-18pt,2.3pt" to="93.75pt,2.3pt"/>
        </w:pic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</w:t>
      </w:r>
      <w:r w:rsidR="00BB0814" w:rsidRPr="00932039">
        <w:rPr>
          <w:rFonts w:cs="B Nazanin" w:hint="cs"/>
          <w:b/>
          <w:bCs/>
          <w:sz w:val="20"/>
          <w:szCs w:val="20"/>
          <w:rtl/>
          <w:lang w:bidi="fa-IR"/>
        </w:rPr>
        <w:t>بلی</w:t>
      </w:r>
    </w:p>
    <w:p w:rsidR="00BB0814" w:rsidRPr="004B5823" w:rsidRDefault="001143B7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52" style="position:absolute;left:0;text-align:left;z-index:251686912" from="234pt,3.7pt" to="234pt,21.7pt">
            <v:stroke endarrow="block"/>
          </v:line>
        </w:pic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</w:t>
      </w:r>
    </w:p>
    <w:p w:rsidR="00BB0814" w:rsidRPr="009B5563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59" style="position:absolute;left:0;text-align:left;flip:y;z-index:251694080" from="-9pt,20pt" to="-9pt,83pt"/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line id="_x0000_s1057" style="position:absolute;left:0;text-align:left;z-index:251692032" from="-9pt,20pt" to="45pt,20pt">
            <v:stroke endarrow="block"/>
          </v:line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rect id="_x0000_s1051" style="position:absolute;left:0;text-align:left;margin-left:54pt;margin-top:2pt;width:5in;height:36pt;z-index:251685888">
            <v:textbox style="mso-next-textbox:#_x0000_s1051">
              <w:txbxContent>
                <w:p w:rsidR="00390EDA" w:rsidRPr="00020336" w:rsidRDefault="00390EDA" w:rsidP="00390ED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سیاهه لیست ارزشیابی جهت تعیین ضریب افزایش سنواتی و  </w:t>
                  </w:r>
                  <w:r w:rsidRPr="0002033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افزایش فوق العاده شغل با توجه به دستورالعمل مربوطه تهیه و به مدیریت ذیربط ارسال و پس از اعلام نظر به واحد ارزشیابی عودت داده می شود و مورد بررسی قرار می گیرد</w:t>
                  </w:r>
                </w:p>
                <w:p w:rsidR="00BB0814" w:rsidRPr="00020336" w:rsidRDefault="00BB0814" w:rsidP="00BB0814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</w:p>
              </w:txbxContent>
            </v:textbox>
          </v:rect>
        </w:pic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0814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line id="_x0000_s1056" style="position:absolute;left:0;text-align:left;z-index:251691008" from="234pt,15.85pt" to="234pt,33.85pt">
            <v:stroke endarrow="block"/>
          </v:line>
        </w:pict>
      </w:r>
    </w:p>
    <w:p w:rsidR="00BB0814" w:rsidRPr="008E42B7" w:rsidRDefault="001143B7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 id="_x0000_s1055" type="#_x0000_t110" style="position:absolute;left:0;text-align:left;margin-left:1in;margin-top:11.65pt;width:324pt;height:54pt;z-index:251689984">
            <v:textbox style="mso-next-textbox:#_x0000_s1055">
              <w:txbxContent>
                <w:p w:rsidR="00390EDA" w:rsidRPr="00F807B4" w:rsidRDefault="00390EDA" w:rsidP="00390ED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آیا تعداد کارکنانی که جهت افزایش سنواتی و فوق العاده شغل تعیین گردیده  با ضوابط منطبق است ؟</w:t>
                  </w:r>
                </w:p>
                <w:p w:rsidR="00BB0814" w:rsidRPr="00C17D2F" w:rsidRDefault="00BB0814" w:rsidP="00BB0814">
                  <w:pPr>
                    <w:rPr>
                      <w:lang w:bidi="fa-IR"/>
                    </w:rPr>
                  </w:pPr>
                </w:p>
              </w:txbxContent>
            </v:textbox>
          </v:shape>
        </w:pic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</w:t>
      </w:r>
      <w:r w:rsidR="00BB0814">
        <w:rPr>
          <w:rFonts w:cs="B Nazanin" w:hint="cs"/>
          <w:b/>
          <w:bCs/>
          <w:sz w:val="20"/>
          <w:szCs w:val="20"/>
          <w:rtl/>
          <w:lang w:bidi="fa-IR"/>
        </w:rPr>
        <w:t>خیر</w:t>
      </w:r>
    </w:p>
    <w:p w:rsidR="00BB0814" w:rsidRDefault="001143B7" w:rsidP="00BB081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rect id="_x0000_s1061" style="position:absolute;left:0;text-align:left;margin-left:63pt;margin-top:67.8pt;width:342pt;height:36pt;z-index:251696128">
            <v:textbox style="mso-next-textbox:#_x0000_s1061">
              <w:txbxContent>
                <w:p w:rsidR="00390EDA" w:rsidRPr="00020336" w:rsidRDefault="00390EDA" w:rsidP="00390EDA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02033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سیاهه لیست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به تأئید واحد</w:t>
                  </w:r>
                  <w:r w:rsidRPr="0002033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ارزشیابی 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 مدیریت منابع انسانی رسیده و بانضمام فرمهای ارزشیابی کارکنان هر یک از واحدها (معاونت ، مدیریت) به کارگزینی ارسال تا نتایج آن در حکم حقوقی سال بعد لحاظ گردد .</w:t>
                  </w:r>
                </w:p>
                <w:p w:rsidR="00BB0814" w:rsidRPr="00020336" w:rsidRDefault="00BB0814" w:rsidP="00BB0814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line id="_x0000_s1060" style="position:absolute;left:0;text-align:left;z-index:251695104" from="234pt,49.8pt" to="234pt,67.8pt">
            <v:stroke endarrow="block"/>
          </v:line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line id="_x0000_s1058" style="position:absolute;left:0;text-align:left;flip:x;z-index:251693056" from="-9pt,22.8pt" to="1in,22.8pt"/>
        </w:pic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</w:t>
      </w:r>
      <w:bookmarkStart w:id="0" w:name="_GoBack"/>
      <w:bookmarkEnd w:id="0"/>
    </w:p>
    <w:p w:rsidR="00BB0814" w:rsidRPr="001143B7" w:rsidRDefault="001143B7" w:rsidP="001143B7">
      <w:pPr>
        <w:tabs>
          <w:tab w:val="left" w:pos="7530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tab/>
      </w:r>
      <w:r w:rsidRPr="001143B7">
        <w:rPr>
          <w:rFonts w:cs="B Nazanin" w:hint="cs"/>
          <w:sz w:val="28"/>
          <w:szCs w:val="28"/>
          <w:rtl/>
          <w:lang w:bidi="fa-IR"/>
        </w:rPr>
        <w:t>بلی</w:t>
      </w:r>
    </w:p>
    <w:p w:rsidR="00BB0814" w:rsidRDefault="001143B7" w:rsidP="001143B7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oval id="_x0000_s1063" style="position:absolute;left:0;text-align:left;margin-left:180pt;margin-top:77.4pt;width:108pt;height:45pt;z-index:251698176">
            <v:textbox style="mso-next-textbox:#_x0000_s1063">
              <w:txbxContent>
                <w:p w:rsidR="00BB0814" w:rsidRPr="00D57251" w:rsidRDefault="00BB0814" w:rsidP="00BB0814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5725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انتهای فرآیند</w:t>
                  </w:r>
                </w:p>
              </w:txbxContent>
            </v:textbox>
          </v:oval>
        </w:pict>
      </w:r>
      <w:r>
        <w:rPr>
          <w:rFonts w:cs="B Nazanin"/>
          <w:b/>
          <w:bCs/>
          <w:noProof/>
          <w:sz w:val="28"/>
          <w:szCs w:val="28"/>
          <w:rtl/>
        </w:rPr>
        <w:pict>
          <v:line id="_x0000_s1062" style="position:absolute;left:0;text-align:left;z-index:251697152" from="234pt,59.4pt" to="234pt,77.4pt">
            <v:stroke endarrow="block"/>
          </v:line>
        </w:pic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</w:t>
      </w:r>
      <w:r w:rsidR="00BB081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BB0814" w:rsidRDefault="00BB0814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BB0814" w:rsidRDefault="00BB0814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BB0814" w:rsidRDefault="00BB0814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BB0814" w:rsidRDefault="00BB0814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BB0814" w:rsidRDefault="00BB0814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BB0814" w:rsidRDefault="00BB0814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BB0814" w:rsidRDefault="00BB0814" w:rsidP="00BB0814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sectPr w:rsidR="00BB0814" w:rsidSect="004656D2">
      <w:pgSz w:w="12240" w:h="15840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0814"/>
    <w:rsid w:val="00015D74"/>
    <w:rsid w:val="001143B7"/>
    <w:rsid w:val="00130C52"/>
    <w:rsid w:val="00202E2E"/>
    <w:rsid w:val="002709A7"/>
    <w:rsid w:val="00390EDA"/>
    <w:rsid w:val="00532040"/>
    <w:rsid w:val="0058275F"/>
    <w:rsid w:val="00824ACC"/>
    <w:rsid w:val="009473FF"/>
    <w:rsid w:val="00BB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  <o:rules v:ext="edit">
        <o:r id="V:Rule1" type="connector" idref="#_x0000_s1142"/>
        <o:r id="V:Rule2" type="connector" idref="#_x0000_s1144"/>
        <o:r id="V:Rule3" type="connector" idref="#_x0000_s1145"/>
        <o:r id="V:Rule4" type="connector" idref="#_x0000_s114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C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Azam Atrianpour</cp:lastModifiedBy>
  <cp:revision>6</cp:revision>
  <cp:lastPrinted>2016-06-22T06:13:00Z</cp:lastPrinted>
  <dcterms:created xsi:type="dcterms:W3CDTF">2013-03-12T06:41:00Z</dcterms:created>
  <dcterms:modified xsi:type="dcterms:W3CDTF">2016-06-22T06:15:00Z</dcterms:modified>
</cp:coreProperties>
</file>