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theme/theme1.xml" ContentType="application/vnd.openxmlformats-officedocument.theme+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2160"/>
        </w:tabs>
        <w:bidi w:val="on"/>
        <w:spacing w:line="360" w:lineRule="auto"/>
        <w:jc w:val="both"/>
        <w:rPr>
          <w:rFonts w:ascii="Arial" w:hAnsi="Arial"/>
          <w:b/>
          <w:color w:val="ff0000"/>
          <w:sz w:val="36"/>
          <w:rtl/>
          <w:lang w:bidi="fa-IR"/>
        </w:rPr>
      </w:pPr>
      <w:r>
        <w:rPr>
          <w:rFonts w:ascii="Arial" w:hAnsi="Arial"/>
          <w:b/>
          <w:color w:val="ff0000"/>
          <w:sz w:val="36"/>
          <w:rtl/>
          <w:lang w:bidi="fa-IR"/>
        </w:rPr>
        <w:t>اصول برقراری ارتباط با کودک آزار دیده و شخص آزار رسان</w:t>
      </w:r>
    </w:p>
    <w:p>
      <w:pPr>
        <w:tabs>
          <w:tab w:val="right" w:pos="2160"/>
        </w:tabs>
        <w:bidi w:val="on"/>
        <w:spacing w:line="360" w:lineRule="auto"/>
        <w:jc w:val="both"/>
        <w:rPr>
          <w:rFonts w:ascii="Arial" w:hAnsi="Arial"/>
          <w:b/>
          <w:sz w:val="28"/>
          <w:highlight w:val="yellow"/>
          <w:u w:val="single"/>
          <w:rtl/>
          <w:lang w:bidi="fa-IR"/>
        </w:rPr>
      </w:pPr>
      <w:r>
        <w:rPr>
          <w:rFonts w:ascii="Arial" w:hAnsi="Arial"/>
          <w:b/>
          <w:sz w:val="28"/>
          <w:highlight w:val="yellow"/>
          <w:u w:val="single"/>
          <w:rtl/>
          <w:lang w:bidi="fa-IR"/>
        </w:rPr>
        <w:t>دکتر فریبا عربگل</w:t>
      </w:r>
    </w:p>
    <w:p>
      <w:pPr>
        <w:tabs>
          <w:tab w:val="right" w:pos="2160"/>
        </w:tabs>
        <w:bidi w:val="on"/>
        <w:spacing w:line="360" w:lineRule="auto"/>
        <w:jc w:val="both"/>
        <w:rPr>
          <w:rFonts w:ascii="Arial" w:hAnsi="Arial"/>
          <w:b/>
          <w:sz w:val="28"/>
          <w:u w:val="single"/>
          <w:rtl/>
          <w:lang w:bidi="fa-IR"/>
        </w:rPr>
      </w:pPr>
      <w:r>
        <w:rPr>
          <w:rFonts w:ascii="Arial" w:hAnsi="Arial"/>
          <w:b/>
          <w:sz w:val="28"/>
          <w:highlight w:val="yellow"/>
          <w:u w:val="single"/>
          <w:rtl/>
          <w:lang w:bidi="fa-IR"/>
        </w:rPr>
        <w:t>1</w:t>
      </w:r>
      <w:bookmarkStart w:id="0" w:name="_GoBack"/>
      <w:bookmarkEnd w:id="0"/>
      <w:r>
        <w:rPr>
          <w:rFonts w:ascii="Arial" w:hAnsi="Arial"/>
          <w:b/>
          <w:sz w:val="28"/>
          <w:highlight w:val="yellow"/>
          <w:u w:val="single"/>
          <w:rtl/>
          <w:lang w:bidi="fa-IR"/>
        </w:rPr>
        <w:t xml:space="preserve"> </w:t>
      </w:r>
      <w:r>
        <w:rPr>
          <w:rFonts w:ascii="Arial" w:hAnsi="Arial"/>
          <w:b/>
          <w:sz w:val="28"/>
          <w:highlight w:val="yellow"/>
          <w:u w:val="single"/>
          <w:rtl/>
          <w:lang w:bidi="fa-IR"/>
        </w:rPr>
        <w:t xml:space="preserve">- </w:t>
      </w:r>
      <w:r>
        <w:rPr>
          <w:rFonts w:ascii="Arial" w:hAnsi="Arial"/>
          <w:b/>
          <w:sz w:val="28"/>
          <w:highlight w:val="yellow"/>
          <w:u w:val="single"/>
          <w:rtl/>
          <w:lang w:bidi="fa-IR"/>
        </w:rPr>
        <w:t xml:space="preserve"> </w:t>
      </w:r>
      <w:r>
        <w:rPr>
          <w:rFonts w:ascii="Arial" w:hAnsi="Arial"/>
          <w:b/>
          <w:sz w:val="28"/>
          <w:highlight w:val="yellow"/>
          <w:u w:val="single"/>
          <w:rtl/>
          <w:lang w:bidi="fa-IR"/>
        </w:rPr>
        <w:t>اصول</w:t>
      </w:r>
      <w:r>
        <w:rPr>
          <w:rFonts w:ascii="Arial" w:hAnsi="Arial"/>
          <w:b/>
          <w:sz w:val="28"/>
          <w:highlight w:val="yellow"/>
          <w:u w:val="single"/>
          <w:rtl/>
          <w:lang w:bidi="fa-IR"/>
        </w:rPr>
        <w:t xml:space="preserve"> ارتباط  و مصاحبه با کودک آزار دیده:</w:t>
      </w:r>
      <w:r>
        <w:rPr>
          <w:rFonts w:ascii="Arial" w:hAnsi="Arial"/>
          <w:b/>
          <w:sz w:val="28"/>
          <w:u w:val="single"/>
          <w:rtl/>
          <w:lang w:bidi="fa-IR"/>
        </w:rPr>
        <w:t xml:space="preserve"> </w:t>
      </w:r>
    </w:p>
    <w:p>
      <w:pPr>
        <w:tabs>
          <w:tab w:val="right" w:pos="2160"/>
        </w:tabs>
        <w:bidi w:val="on"/>
        <w:spacing w:line="360" w:lineRule="auto"/>
        <w:jc w:val="both"/>
        <w:rPr>
          <w:rFonts w:ascii="Arial" w:hAnsi="Arial"/>
          <w:sz w:val="28"/>
          <w:rtl/>
          <w:lang w:bidi="fa-IR"/>
        </w:rPr>
      </w:pPr>
      <w:r>
        <w:rPr>
          <w:rFonts w:ascii="Arial" w:hAnsi="Arial"/>
          <w:sz w:val="28"/>
          <w:rtl/>
          <w:lang w:bidi="fa-IR"/>
        </w:rPr>
        <w:t>باید ارتباط ما با کودک به گونه ای باشد که در عین حال که بیشترین اطلاعات درست را</w:t>
      </w:r>
      <w:r>
        <w:rPr>
          <w:rFonts w:ascii="Arial" w:hAnsi="Arial"/>
          <w:sz w:val="28"/>
          <w:lang w:bidi="fa-IR"/>
        </w:rPr>
        <w:t xml:space="preserve"> </w:t>
      </w:r>
      <w:r>
        <w:rPr>
          <w:rFonts w:ascii="Arial" w:hAnsi="Arial"/>
          <w:sz w:val="28"/>
          <w:rtl/>
          <w:lang w:bidi="fa-IR"/>
        </w:rPr>
        <w:t>کسب می کنیم، بتوانیم ارتباط درمانی مناسب را نیز حفظ کنیم. مصاحبه حتما باید توسط فرد کاملا آموزش دیده صورت گیرد و سوالات متناسب با سن باشند.</w:t>
      </w:r>
    </w:p>
    <w:p>
      <w:pPr>
        <w:tabs>
          <w:tab w:val="right" w:pos="2160"/>
        </w:tabs>
        <w:bidi w:val="on"/>
        <w:spacing w:line="360" w:lineRule="auto"/>
        <w:jc w:val="both"/>
        <w:rPr>
          <w:rFonts w:ascii="Arial" w:hAnsi="Arial"/>
          <w:b/>
          <w:sz w:val="28"/>
          <w:u w:val="single"/>
          <w:rtl/>
          <w:lang w:bidi="fa-IR"/>
        </w:rPr>
      </w:pPr>
      <w:r>
        <w:rPr>
          <w:rFonts w:ascii="Arial" w:hAnsi="Arial"/>
          <w:sz w:val="28"/>
          <w:rtl/>
          <w:lang w:bidi="fa-IR"/>
        </w:rPr>
        <w:t xml:space="preserve">در ارتباط با کودک و انجام مصاحبه و گرفتن اطلاعات به نکات زیر توجه کنید: </w:t>
      </w:r>
    </w:p>
    <w:p>
      <w:pPr>
        <w:bidi w:val="on"/>
        <w:spacing w:line="360" w:lineRule="auto"/>
        <w:jc w:val="both"/>
        <w:rPr>
          <w:rFonts w:ascii="Arial" w:hAnsi="Arial"/>
          <w:sz w:val="28"/>
          <w:rtl/>
          <w:lang w:bidi="fa-IR"/>
        </w:rPr>
      </w:pPr>
      <w:r>
        <w:rPr>
          <w:rFonts w:ascii="Arial" w:hAnsi="Arial"/>
          <w:sz w:val="28"/>
          <w:rtl/>
          <w:lang w:bidi="fa-IR"/>
        </w:rPr>
        <w:t>1- مسایل تکاملی و نموی را در نظر بگیرید: محدوده توجه کودکان کوتاه است.خزانه لغات آنها کامل نیست وحتی ممکن است کلماتی رابه زبان بیاورند که به درستی معنای آنها رانمیدانند یا متوجه مفاهیمی مثل فردا، خیلی زیاد، خیلی وقت پیش، اذیت بدنی، اذیت جنسی و.... نشوند.</w:t>
      </w:r>
    </w:p>
    <w:p>
      <w:pPr>
        <w:bidi w:val="on"/>
        <w:spacing w:line="360" w:lineRule="auto"/>
        <w:jc w:val="both"/>
        <w:rPr>
          <w:rFonts w:ascii="Arial" w:hAnsi="Arial"/>
          <w:sz w:val="28"/>
          <w:rtl/>
          <w:lang w:bidi="fa-IR"/>
        </w:rPr>
      </w:pPr>
      <w:r>
        <w:rPr>
          <w:rFonts w:ascii="Arial" w:hAnsi="Arial"/>
          <w:sz w:val="28"/>
          <w:rtl/>
          <w:lang w:bidi="fa-IR"/>
        </w:rPr>
        <w:t>2- به یاد آوری وقایع آسیب زا درکودکان بایکدیگر متفاوت است وتمایل آنها برای آشکارسازی نیز باهم فرق میکند.</w:t>
      </w:r>
      <w:r>
        <w:rPr>
          <w:rFonts w:ascii="Arial" w:hAnsi="Arial"/>
          <w:sz w:val="28"/>
          <w:rtl/>
          <w:lang w:bidi="fa-IR"/>
        </w:rPr>
        <w:t xml:space="preserve"> </w:t>
      </w:r>
      <w:r>
        <w:rPr>
          <w:rFonts w:ascii="Arial" w:hAnsi="Arial"/>
          <w:sz w:val="28"/>
          <w:rtl/>
          <w:lang w:bidi="fa-IR"/>
        </w:rPr>
        <w:t>گاهی کودکان، وجود یک سری مسایل را  به صورت غیر مستقیم و</w:t>
      </w:r>
      <w:r>
        <w:rPr>
          <w:rFonts w:ascii="Arial" w:hAnsi="Arial"/>
          <w:sz w:val="28"/>
          <w:rtl/>
          <w:lang w:bidi="fa-IR"/>
        </w:rPr>
        <w:t xml:space="preserve"> </w:t>
      </w:r>
      <w:r>
        <w:rPr>
          <w:rFonts w:ascii="Arial" w:hAnsi="Arial"/>
          <w:sz w:val="28"/>
          <w:rtl/>
          <w:lang w:bidi="fa-IR"/>
        </w:rPr>
        <w:t>با زبان غیر کلامی به مصاحبه گر نشان میدهند.</w:t>
      </w:r>
    </w:p>
    <w:p>
      <w:pPr>
        <w:bidi w:val="on"/>
        <w:spacing w:line="360" w:lineRule="auto"/>
        <w:jc w:val="both"/>
        <w:rPr>
          <w:rFonts w:ascii="Arial" w:hAnsi="Arial"/>
          <w:sz w:val="28"/>
          <w:rtl/>
          <w:lang w:bidi="fa-IR"/>
        </w:rPr>
      </w:pPr>
      <w:r>
        <w:rPr>
          <w:rFonts w:ascii="Arial" w:hAnsi="Arial"/>
          <w:sz w:val="28"/>
          <w:rtl/>
          <w:lang w:bidi="fa-IR"/>
        </w:rPr>
        <w:t>3- درست است که کودکان از حدود دوتا سه سالگی میتوانند وقایع رابه درستی به یاد آورند اما زمانی میتوانند آن را بیان کنند که به جز درنظر گرفتن شاخص کلامی، سوالات نیز به درستی  پرسیده شوند. به دلیل تلقین پذیری بالای این گروه سنی، هرنوع سوال یا صحبت نادرست ممکن است منجر به شکل گیری حافظه نادرست در کودک گردد. پس پرسش ومصاحبه فقط باید توسط فردی انجام شود که برای مصاحبه با</w:t>
      </w:r>
      <w:r>
        <w:rPr>
          <w:rFonts w:ascii="Arial" w:hAnsi="Arial"/>
          <w:sz w:val="28"/>
          <w:rtl/>
          <w:lang w:bidi="fa-IR"/>
        </w:rPr>
        <w:t xml:space="preserve"> </w:t>
      </w:r>
      <w:r>
        <w:rPr>
          <w:rFonts w:ascii="Arial" w:hAnsi="Arial"/>
          <w:sz w:val="28"/>
          <w:rtl/>
          <w:lang w:bidi="fa-IR"/>
        </w:rPr>
        <w:t>کودکان در زمینه های خاص آموزشهای لازم و کافی را دیده باشد.</w:t>
      </w:r>
    </w:p>
    <w:p>
      <w:pPr>
        <w:bidi w:val="on"/>
        <w:spacing w:line="360" w:lineRule="auto"/>
        <w:jc w:val="both"/>
        <w:rPr>
          <w:rFonts w:ascii="Arial" w:hAnsi="Arial"/>
          <w:sz w:val="28"/>
          <w:rtl/>
          <w:lang w:bidi="fa-IR"/>
        </w:rPr>
      </w:pPr>
      <w:r>
        <w:rPr>
          <w:rFonts w:ascii="Arial" w:hAnsi="Arial"/>
          <w:sz w:val="28"/>
          <w:rtl/>
          <w:lang w:bidi="fa-IR"/>
        </w:rPr>
        <w:t xml:space="preserve">4- کودک در سن مدرسه </w:t>
      </w:r>
      <w:r>
        <w:rPr>
          <w:rFonts w:ascii="Arial" w:hAnsi="Arial"/>
          <w:sz w:val="28"/>
          <w:rtl/>
          <w:lang w:bidi="fa-IR"/>
        </w:rPr>
        <w:t xml:space="preserve">گمان </w:t>
      </w:r>
      <w:r>
        <w:rPr>
          <w:rFonts w:ascii="Arial" w:hAnsi="Arial"/>
          <w:sz w:val="28"/>
          <w:rtl/>
          <w:lang w:bidi="fa-IR"/>
        </w:rPr>
        <w:t>میکند دراتفاقاتی که برایش رخ داده سهم دارد و دچار احساساتی شبیه به خجالت، تقصیر وگناه میشود. نوجوانان نیز دچار احساساتی مشابه  میشوند وفشار مضاعفی به آنها وارد میشود و ممکن است برای کاهش فشار دست به رفتارهای پرخطر بزنند.مهم است که درمصاحبه همدلی ودرک مناسبی از شرایط هیجانی ورفتاری نوجوان انجام شود.</w:t>
      </w:r>
    </w:p>
    <w:p>
      <w:pPr>
        <w:bidi w:val="on"/>
        <w:spacing w:line="360" w:lineRule="auto"/>
        <w:jc w:val="both"/>
        <w:rPr>
          <w:rFonts w:ascii="Arial" w:hAnsi="Arial"/>
          <w:sz w:val="28"/>
          <w:rtl/>
          <w:lang w:bidi="fa-IR"/>
        </w:rPr>
      </w:pPr>
      <w:r>
        <w:rPr>
          <w:rFonts w:ascii="Arial" w:hAnsi="Arial"/>
          <w:sz w:val="28"/>
          <w:rtl/>
          <w:lang w:bidi="fa-IR"/>
        </w:rPr>
        <w:t>5- بهتر است مصاحبه هر چه زودتر پس از آشکار شدن اتفاق توسط فرد آموزش دیده انجام شود. درست است که کودک باید هرچه زودتر پس از واقعه مصاحبه شود تااطلاعات خالص تری کسب گردد اما وقتی کودک  خسته گرسنه در شوک ناشی ازحادثه باشد برای مصاحبه زمان مناسبی نیست</w:t>
      </w:r>
    </w:p>
    <w:p>
      <w:pPr>
        <w:bidi w:val="on"/>
        <w:spacing w:line="360" w:lineRule="auto"/>
        <w:jc w:val="both"/>
        <w:rPr>
          <w:rFonts w:ascii="Arial" w:hAnsi="Arial"/>
          <w:sz w:val="28"/>
          <w:rtl/>
          <w:lang w:bidi="fa-IR"/>
        </w:rPr>
      </w:pPr>
      <w:r>
        <w:rPr>
          <w:rFonts w:ascii="Arial" w:hAnsi="Arial"/>
          <w:sz w:val="28"/>
          <w:rtl/>
          <w:lang w:bidi="fa-IR"/>
        </w:rPr>
        <w:t>6- مصاحبه باید درمحیطی امن انجام شود وچیدمان محیط، برای کودک ونوجوان اضطراب آور نباشد.</w:t>
      </w:r>
    </w:p>
    <w:p>
      <w:pPr>
        <w:bidi w:val="on"/>
        <w:spacing w:line="360" w:lineRule="auto"/>
        <w:jc w:val="both"/>
        <w:rPr>
          <w:rFonts w:ascii="Arial" w:hAnsi="Arial"/>
          <w:sz w:val="28"/>
          <w:lang w:bidi="fa-IR"/>
        </w:rPr>
      </w:pPr>
      <w:r>
        <w:rPr>
          <w:rFonts w:ascii="Arial" w:hAnsi="Arial"/>
          <w:sz w:val="28"/>
          <w:rtl/>
          <w:lang w:bidi="fa-IR"/>
        </w:rPr>
        <w:t xml:space="preserve">7- علاوه بر سن وسطح نموی کودک، باید بافت اجتماعی- فرهنگی خانواده نیز در برقرای ارتباط با کودک و پرسیدن سوالات درنظر گرفته شود. </w:t>
      </w:r>
    </w:p>
    <w:p>
      <w:pPr>
        <w:bidi w:val="on"/>
        <w:spacing w:line="360" w:lineRule="auto"/>
        <w:jc w:val="both"/>
        <w:rPr>
          <w:rFonts w:ascii="Arial" w:hAnsi="Arial"/>
          <w:sz w:val="28"/>
          <w:rtl/>
          <w:lang w:bidi="fa-IR"/>
        </w:rPr>
      </w:pPr>
      <w:r>
        <w:rPr>
          <w:rFonts w:ascii="Arial" w:hAnsi="Arial"/>
          <w:sz w:val="28"/>
          <w:rtl/>
          <w:lang w:bidi="fa-IR"/>
        </w:rPr>
        <w:t>8- مکالمه کوتاهی باکودک در مورد علاقه هایش داشته باشید و اگر موضوعی مورد علاقه کودک بود اجازه بدهید با</w:t>
      </w:r>
      <w:r>
        <w:rPr>
          <w:rFonts w:ascii="Arial" w:hAnsi="Arial"/>
          <w:sz w:val="28"/>
          <w:rtl/>
          <w:lang w:bidi="fa-IR"/>
        </w:rPr>
        <w:t xml:space="preserve"> </w:t>
      </w:r>
      <w:r>
        <w:rPr>
          <w:rFonts w:ascii="Arial" w:hAnsi="Arial"/>
          <w:sz w:val="28"/>
          <w:rtl/>
          <w:lang w:bidi="fa-IR"/>
        </w:rPr>
        <w:t>جزییات در آن زمینه صحبت کند تا ارتباط بهتری برقرار شود.</w:t>
      </w:r>
    </w:p>
    <w:p>
      <w:pPr>
        <w:bidi w:val="on"/>
        <w:spacing w:line="360" w:lineRule="auto"/>
        <w:jc w:val="both"/>
        <w:rPr>
          <w:rFonts w:ascii="Arial" w:hAnsi="Arial"/>
          <w:sz w:val="28"/>
          <w:rtl/>
          <w:lang w:bidi="fa-IR"/>
        </w:rPr>
      </w:pPr>
      <w:r>
        <w:rPr>
          <w:rFonts w:ascii="Arial" w:hAnsi="Arial"/>
          <w:sz w:val="28"/>
          <w:rtl/>
          <w:lang w:bidi="fa-IR"/>
        </w:rPr>
        <w:t>9- در زمان مناسب قوانین اصلی مصاحبه را هم به کودک/نوجوان وهم به همراهان اعلام کنید.</w:t>
      </w:r>
    </w:p>
    <w:p>
      <w:pPr>
        <w:bidi w:val="on"/>
        <w:spacing w:line="360" w:lineRule="auto"/>
        <w:jc w:val="both"/>
        <w:rPr>
          <w:rFonts w:ascii="Arial" w:hAnsi="Arial"/>
          <w:sz w:val="28"/>
          <w:rtl/>
          <w:lang w:bidi="fa-IR"/>
        </w:rPr>
      </w:pPr>
      <w:r>
        <w:rPr>
          <w:rFonts w:ascii="Arial" w:hAnsi="Arial"/>
          <w:sz w:val="28"/>
          <w:rtl/>
          <w:lang w:bidi="fa-IR"/>
        </w:rPr>
        <w:t>10- در برخورد اولیه اگر چهره به چهره هستید تا ارتفاعی نزدیک به قد کودک خم شوید</w:t>
      </w:r>
      <w:r>
        <w:rPr>
          <w:rFonts w:ascii="Arial" w:hAnsi="Arial"/>
          <w:sz w:val="28"/>
          <w:rtl/>
          <w:lang w:bidi="fa-IR"/>
        </w:rPr>
        <w:t>.</w:t>
      </w:r>
      <w:r>
        <w:rPr>
          <w:rFonts w:ascii="Arial" w:hAnsi="Arial"/>
          <w:sz w:val="28"/>
          <w:rtl/>
          <w:lang w:bidi="fa-IR"/>
        </w:rPr>
        <w:t xml:space="preserve"> فاصله مناسب را</w:t>
      </w:r>
      <w:r>
        <w:rPr>
          <w:rFonts w:ascii="Arial" w:hAnsi="Arial"/>
          <w:sz w:val="28"/>
          <w:rtl/>
          <w:lang w:bidi="fa-IR"/>
        </w:rPr>
        <w:t xml:space="preserve"> </w:t>
      </w:r>
      <w:r>
        <w:rPr>
          <w:rFonts w:ascii="Arial" w:hAnsi="Arial"/>
          <w:sz w:val="28"/>
          <w:rtl/>
          <w:lang w:bidi="fa-IR"/>
        </w:rPr>
        <w:t>با</w:t>
      </w:r>
      <w:r>
        <w:rPr>
          <w:rFonts w:ascii="Arial" w:hAnsi="Arial"/>
          <w:sz w:val="28"/>
          <w:rtl/>
          <w:lang w:bidi="fa-IR"/>
        </w:rPr>
        <w:t xml:space="preserve"> او</w:t>
      </w:r>
      <w:r>
        <w:rPr>
          <w:rFonts w:ascii="Arial" w:hAnsi="Arial"/>
          <w:sz w:val="28"/>
          <w:rtl/>
          <w:lang w:bidi="fa-IR"/>
        </w:rPr>
        <w:t>حفظ کنید وناگهانی و</w:t>
      </w:r>
      <w:r>
        <w:rPr>
          <w:rFonts w:ascii="Arial" w:hAnsi="Arial"/>
          <w:sz w:val="28"/>
          <w:rtl/>
          <w:lang w:bidi="fa-IR"/>
        </w:rPr>
        <w:t xml:space="preserve"> </w:t>
      </w:r>
      <w:r>
        <w:rPr>
          <w:rFonts w:ascii="Arial" w:hAnsi="Arial"/>
          <w:sz w:val="28"/>
          <w:rtl/>
          <w:lang w:bidi="fa-IR"/>
        </w:rPr>
        <w:t xml:space="preserve">بدون توضیح به </w:t>
      </w:r>
      <w:r>
        <w:rPr>
          <w:rFonts w:ascii="Arial" w:hAnsi="Arial"/>
          <w:sz w:val="28"/>
          <w:rtl/>
          <w:lang w:bidi="fa-IR"/>
        </w:rPr>
        <w:t>او</w:t>
      </w:r>
      <w:r>
        <w:rPr>
          <w:rFonts w:ascii="Arial" w:hAnsi="Arial"/>
          <w:sz w:val="28"/>
          <w:rtl/>
          <w:lang w:bidi="fa-IR"/>
        </w:rPr>
        <w:t xml:space="preserve"> نزدیک نشوید</w:t>
      </w:r>
      <w:r>
        <w:rPr>
          <w:rFonts w:ascii="Arial" w:hAnsi="Arial"/>
          <w:sz w:val="28"/>
          <w:rtl/>
          <w:lang w:bidi="fa-IR"/>
        </w:rPr>
        <w:t xml:space="preserve">. تاحد ممکن  تماس فیزیکی با </w:t>
      </w:r>
      <w:r>
        <w:rPr>
          <w:rFonts w:ascii="Arial" w:hAnsi="Arial"/>
          <w:sz w:val="28"/>
          <w:rtl/>
          <w:lang w:bidi="fa-IR"/>
        </w:rPr>
        <w:t>او</w:t>
      </w:r>
      <w:r>
        <w:rPr>
          <w:rFonts w:ascii="Arial" w:hAnsi="Arial"/>
          <w:sz w:val="28"/>
          <w:rtl/>
          <w:lang w:bidi="fa-IR"/>
        </w:rPr>
        <w:t xml:space="preserve"> برقرار نکنید واگر ناچاربه این کار هستید(به عنوان مثال گرفتن دست کودک برای بردن به اتاق مصاحبه )</w:t>
      </w:r>
      <w:r>
        <w:rPr>
          <w:rFonts w:ascii="Arial" w:hAnsi="Arial"/>
          <w:sz w:val="28"/>
          <w:rtl/>
          <w:lang w:bidi="fa-IR"/>
        </w:rPr>
        <w:t>،</w:t>
      </w:r>
      <w:r>
        <w:rPr>
          <w:rFonts w:ascii="Arial" w:hAnsi="Arial"/>
          <w:sz w:val="28"/>
          <w:rtl/>
          <w:lang w:bidi="fa-IR"/>
        </w:rPr>
        <w:t xml:space="preserve"> توضیح بدهید که میخواهید چه </w:t>
      </w:r>
      <w:r>
        <w:rPr>
          <w:rFonts w:ascii="Arial" w:hAnsi="Arial"/>
          <w:sz w:val="28"/>
          <w:rtl/>
          <w:lang w:bidi="fa-IR"/>
        </w:rPr>
        <w:t>ب</w:t>
      </w:r>
      <w:r>
        <w:rPr>
          <w:rFonts w:ascii="Arial" w:hAnsi="Arial"/>
          <w:sz w:val="28"/>
          <w:rtl/>
          <w:lang w:bidi="fa-IR"/>
        </w:rPr>
        <w:t>کنید</w:t>
      </w:r>
      <w:r>
        <w:rPr>
          <w:rFonts w:ascii="Arial" w:hAnsi="Arial"/>
          <w:sz w:val="28"/>
          <w:rtl/>
          <w:lang w:bidi="fa-IR"/>
        </w:rPr>
        <w:t>.</w:t>
      </w:r>
    </w:p>
    <w:p>
      <w:pPr>
        <w:bidi w:val="on"/>
        <w:spacing w:line="360" w:lineRule="auto"/>
        <w:jc w:val="both"/>
        <w:rPr>
          <w:rFonts w:ascii="Arial" w:hAnsi="Arial"/>
          <w:sz w:val="28"/>
          <w:rtl/>
          <w:lang w:bidi="fa-IR"/>
        </w:rPr>
      </w:pPr>
      <w:r>
        <w:rPr>
          <w:rFonts w:ascii="Arial" w:hAnsi="Arial"/>
          <w:sz w:val="28"/>
          <w:rtl/>
          <w:lang w:bidi="fa-IR"/>
        </w:rPr>
        <w:t>11- خودتان رابه کودک /نوجوان معرفی کنید وتوضیح کوتاه ومتناسب با</w:t>
      </w:r>
      <w:r>
        <w:rPr>
          <w:rFonts w:ascii="Arial" w:hAnsi="Arial"/>
          <w:sz w:val="28"/>
          <w:rtl/>
          <w:lang w:bidi="fa-IR"/>
        </w:rPr>
        <w:t xml:space="preserve"> </w:t>
      </w:r>
      <w:r>
        <w:rPr>
          <w:rFonts w:ascii="Arial" w:hAnsi="Arial"/>
          <w:sz w:val="28"/>
          <w:rtl/>
          <w:lang w:bidi="fa-IR"/>
        </w:rPr>
        <w:t>سن درمورد اینکه که هستید وبرای چه با</w:t>
      </w:r>
      <w:r>
        <w:rPr>
          <w:rFonts w:ascii="Arial" w:hAnsi="Arial"/>
          <w:sz w:val="28"/>
          <w:rtl/>
          <w:lang w:bidi="fa-IR"/>
        </w:rPr>
        <w:t xml:space="preserve"> </w:t>
      </w:r>
      <w:r>
        <w:rPr>
          <w:rFonts w:ascii="Arial" w:hAnsi="Arial"/>
          <w:sz w:val="28"/>
          <w:rtl/>
          <w:lang w:bidi="fa-IR"/>
        </w:rPr>
        <w:t>او صحبت میکنید بدهید.</w:t>
      </w:r>
    </w:p>
    <w:p>
      <w:pPr>
        <w:bidi w:val="on"/>
        <w:spacing w:line="360" w:lineRule="auto"/>
        <w:jc w:val="both"/>
        <w:rPr>
          <w:rFonts w:ascii="Arial" w:hAnsi="Arial"/>
          <w:sz w:val="28"/>
          <w:rtl/>
          <w:lang w:bidi="fa-IR"/>
        </w:rPr>
      </w:pPr>
      <w:r>
        <w:rPr>
          <w:rFonts w:ascii="Arial" w:hAnsi="Arial"/>
          <w:sz w:val="28"/>
          <w:rtl/>
          <w:lang w:bidi="fa-IR"/>
        </w:rPr>
        <w:t>12- برای برقراری ارتباط باکودک/ نوجوان از سوالات خنثی شروع کنید</w:t>
      </w:r>
      <w:r>
        <w:rPr>
          <w:rFonts w:ascii="Arial" w:hAnsi="Arial"/>
          <w:sz w:val="28"/>
          <w:rtl/>
          <w:lang w:bidi="fa-IR"/>
        </w:rPr>
        <w:t>.</w:t>
      </w:r>
    </w:p>
    <w:p>
      <w:pPr>
        <w:bidi w:val="on"/>
        <w:spacing w:line="360" w:lineRule="auto"/>
        <w:jc w:val="both"/>
        <w:rPr>
          <w:rFonts w:ascii="Arial" w:hAnsi="Arial"/>
          <w:sz w:val="28"/>
          <w:rtl/>
          <w:lang w:bidi="fa-IR"/>
        </w:rPr>
      </w:pPr>
      <w:r>
        <w:rPr>
          <w:rFonts w:ascii="Arial" w:hAnsi="Arial"/>
          <w:sz w:val="28"/>
          <w:highlight w:val="cyan"/>
          <w:rtl/>
          <w:lang w:bidi="fa-IR"/>
        </w:rPr>
        <w:t>هرگز جملاتی که به نوعی</w:t>
      </w:r>
      <w:r>
        <w:rPr>
          <w:rFonts w:ascii="Arial" w:hAnsi="Arial"/>
          <w:sz w:val="28"/>
          <w:highlight w:val="cyan"/>
          <w:rtl/>
          <w:lang w:bidi="fa-IR"/>
        </w:rPr>
        <w:t xml:space="preserve"> با فیزیک یاحالات چهره وبدن </w:t>
      </w:r>
      <w:r>
        <w:rPr>
          <w:rFonts w:ascii="Arial" w:hAnsi="Arial"/>
          <w:sz w:val="28"/>
          <w:highlight w:val="cyan"/>
          <w:rtl/>
          <w:lang w:bidi="fa-IR"/>
        </w:rPr>
        <w:t>او</w:t>
      </w:r>
      <w:r>
        <w:rPr>
          <w:rFonts w:ascii="Arial" w:hAnsi="Arial"/>
          <w:sz w:val="28"/>
          <w:highlight w:val="cyan"/>
          <w:rtl/>
          <w:lang w:bidi="fa-IR"/>
        </w:rPr>
        <w:t xml:space="preserve"> مرتبط است به کار نبرید</w:t>
      </w:r>
      <w:r>
        <w:rPr>
          <w:rFonts w:ascii="Arial" w:hAnsi="Arial"/>
          <w:sz w:val="28"/>
          <w:rtl/>
          <w:lang w:bidi="fa-IR"/>
        </w:rPr>
        <w:t>.</w:t>
      </w:r>
    </w:p>
    <w:p>
      <w:pPr>
        <w:bidi w:val="on"/>
        <w:spacing w:line="360" w:lineRule="auto"/>
        <w:jc w:val="both"/>
        <w:rPr>
          <w:rFonts w:ascii="Arial" w:hAnsi="Arial"/>
          <w:sz w:val="28"/>
          <w:rtl/>
          <w:lang w:bidi="fa-IR"/>
        </w:rPr>
      </w:pPr>
      <w:r>
        <w:rPr>
          <w:rFonts w:ascii="Arial" w:hAnsi="Arial"/>
          <w:sz w:val="28"/>
          <w:rtl/>
          <w:lang w:bidi="fa-IR"/>
        </w:rPr>
        <w:t>13- کودک را با نام مناسب خطاب کنید و او را به اسم صدا بزنید. دقت کنید ازکلماتی مثل گلم، ناز، عزیزم وغیره استفاده نکنید.</w:t>
      </w:r>
    </w:p>
    <w:p>
      <w:pPr>
        <w:bidi w:val="on"/>
        <w:spacing w:line="360" w:lineRule="auto"/>
        <w:jc w:val="both"/>
        <w:rPr>
          <w:rFonts w:ascii="Arial" w:hAnsi="Arial"/>
          <w:sz w:val="28"/>
          <w:rtl/>
          <w:lang w:bidi="fa-IR"/>
        </w:rPr>
      </w:pPr>
      <w:r>
        <w:rPr>
          <w:rFonts w:ascii="Arial" w:hAnsi="Arial"/>
          <w:sz w:val="28"/>
          <w:rtl/>
          <w:lang w:bidi="fa-IR"/>
        </w:rPr>
        <w:t>14-  جملاتی از این دست برای رابطه برقرار کردن اولیه مناسب اند: خوشحالم امروز میبینمت.... برای اینکه باهات آشنابشم  و باهات حرف بزنم.... اسم من....</w:t>
      </w:r>
    </w:p>
    <w:p>
      <w:pPr>
        <w:bidi w:val="on"/>
        <w:spacing w:line="360" w:lineRule="auto"/>
        <w:jc w:val="both"/>
        <w:rPr>
          <w:rFonts w:ascii="Arial" w:hAnsi="Arial"/>
          <w:sz w:val="28"/>
          <w:rtl/>
          <w:lang w:bidi="fa-IR"/>
        </w:rPr>
      </w:pPr>
      <w:r>
        <w:rPr>
          <w:rFonts w:ascii="Arial" w:hAnsi="Arial"/>
          <w:sz w:val="28"/>
          <w:rtl/>
          <w:lang w:bidi="fa-IR"/>
        </w:rPr>
        <w:t>15- برای برقراری وحفظ ارتباط به شرایط کودک و زبان غیر کلامی اش دقت کنید وپیشنهادهای برای آرامش بیشتر بدهید. مثلا: اگه سردته شوفاژ را زیاد کنم ....  این لیوان آب برای شماست ....میخواهی یه کم استراحت کنی خستگی ات در بیاد دوباره صحبت کنیم؟</w:t>
      </w:r>
    </w:p>
    <w:p>
      <w:pPr>
        <w:bidi w:val="on"/>
        <w:spacing w:line="360" w:lineRule="auto"/>
        <w:jc w:val="both"/>
        <w:rPr>
          <w:rFonts w:ascii="Arial" w:hAnsi="Arial"/>
          <w:sz w:val="28"/>
          <w:rtl/>
          <w:lang w:bidi="fa-IR"/>
        </w:rPr>
      </w:pPr>
      <w:r>
        <w:rPr>
          <w:rFonts w:ascii="Arial" w:hAnsi="Arial"/>
          <w:sz w:val="28"/>
          <w:rtl/>
          <w:lang w:bidi="fa-IR"/>
        </w:rPr>
        <w:t>16- تشویق وتحسین از راههای مهم بهبود ارتباط است و فرد را برای ادامه همکاری آماده میکند. گفتن جملاتی مانند "ممنون که این توضیحات روبه من دادی.... چقدر خوب و کامل صحبت کردی...ازهمکاریت ممنونم.....تو به من کمک کردی ماجرا را بهتر بفه</w:t>
      </w:r>
      <w:r>
        <w:rPr>
          <w:rFonts w:ascii="Arial" w:hAnsi="Arial"/>
          <w:sz w:val="28"/>
          <w:rtl/>
          <w:lang w:bidi="fa-IR"/>
        </w:rPr>
        <w:t>مم....جزییات مهمی رو برام گفتی"</w:t>
      </w:r>
      <w:r>
        <w:rPr>
          <w:rFonts w:ascii="Arial" w:hAnsi="Arial"/>
          <w:sz w:val="28"/>
          <w:rtl/>
          <w:lang w:bidi="fa-IR"/>
        </w:rPr>
        <w:t xml:space="preserve">، </w:t>
      </w:r>
      <w:r>
        <w:rPr>
          <w:rFonts w:ascii="Arial" w:hAnsi="Arial"/>
          <w:sz w:val="28"/>
          <w:rtl/>
          <w:lang w:bidi="fa-IR"/>
        </w:rPr>
        <w:t xml:space="preserve"> می تواند کودک را تشویق به صحبت کند و انگیزه ای برای ادامه ارتباط باشد.</w:t>
      </w:r>
    </w:p>
    <w:p>
      <w:pPr>
        <w:bidi w:val="on"/>
        <w:spacing w:line="360" w:lineRule="auto"/>
        <w:jc w:val="both"/>
        <w:rPr>
          <w:rFonts w:ascii="Arial" w:hAnsi="Arial"/>
          <w:sz w:val="28"/>
          <w:rtl/>
          <w:lang w:bidi="fa-IR"/>
        </w:rPr>
      </w:pPr>
      <w:r>
        <w:rPr>
          <w:rFonts w:ascii="Arial" w:hAnsi="Arial"/>
          <w:sz w:val="28"/>
          <w:rtl/>
          <w:lang w:bidi="fa-IR"/>
        </w:rPr>
        <w:t>17- احترام گذاشتن به تصمیم فرد نیز باعث بهبود ارتباط میشود. گاهی کودک تصمیم میگیرد با</w:t>
      </w:r>
      <w:r>
        <w:rPr>
          <w:rFonts w:ascii="Arial" w:hAnsi="Arial"/>
          <w:sz w:val="28"/>
          <w:rtl/>
          <w:lang w:bidi="fa-IR"/>
        </w:rPr>
        <w:t xml:space="preserve"> </w:t>
      </w:r>
      <w:r>
        <w:rPr>
          <w:rFonts w:ascii="Arial" w:hAnsi="Arial"/>
          <w:sz w:val="28"/>
          <w:rtl/>
          <w:lang w:bidi="fa-IR"/>
        </w:rPr>
        <w:t>شما</w:t>
      </w:r>
      <w:r>
        <w:rPr>
          <w:rFonts w:ascii="Arial" w:hAnsi="Arial"/>
          <w:sz w:val="28"/>
          <w:rtl/>
          <w:lang w:bidi="fa-IR"/>
        </w:rPr>
        <w:t xml:space="preserve"> </w:t>
      </w:r>
      <w:r>
        <w:rPr>
          <w:rFonts w:ascii="Arial" w:hAnsi="Arial"/>
          <w:sz w:val="28"/>
          <w:rtl/>
          <w:lang w:bidi="fa-IR"/>
        </w:rPr>
        <w:t>حرف نزند، میتوانید به او بگویید که این تصمیم تو است که  با من حرف بزنی یا نه ودرهر حالتی تصمیم تو برای من محترم است.</w:t>
      </w:r>
    </w:p>
    <w:p>
      <w:pPr>
        <w:bidi w:val="on"/>
        <w:spacing w:line="360" w:lineRule="auto"/>
        <w:jc w:val="both"/>
        <w:rPr>
          <w:rFonts w:ascii="Arial" w:hAnsi="Arial"/>
          <w:sz w:val="28"/>
          <w:rtl/>
          <w:lang w:bidi="fa-IR"/>
        </w:rPr>
      </w:pPr>
      <w:r>
        <w:rPr>
          <w:rFonts w:ascii="Arial" w:hAnsi="Arial"/>
          <w:sz w:val="28"/>
          <w:rtl/>
          <w:lang w:bidi="fa-IR"/>
        </w:rPr>
        <w:t>18- توضیح شما در مورد اینکه میتواند به شما</w:t>
      </w:r>
      <w:r>
        <w:rPr>
          <w:rFonts w:ascii="Arial" w:hAnsi="Arial"/>
          <w:sz w:val="28"/>
          <w:rtl/>
          <w:lang w:bidi="fa-IR"/>
        </w:rPr>
        <w:t xml:space="preserve"> </w:t>
      </w:r>
      <w:r>
        <w:rPr>
          <w:rFonts w:ascii="Arial" w:hAnsi="Arial"/>
          <w:sz w:val="28"/>
          <w:rtl/>
          <w:lang w:bidi="fa-IR"/>
        </w:rPr>
        <w:t>اعتماد کند وکودکان بسیاری مشکلاتی راکه برایشان پیش میاید با</w:t>
      </w:r>
      <w:r>
        <w:rPr>
          <w:rFonts w:ascii="Arial" w:hAnsi="Arial"/>
          <w:sz w:val="28"/>
          <w:rtl/>
          <w:lang w:bidi="fa-IR"/>
        </w:rPr>
        <w:t xml:space="preserve"> </w:t>
      </w:r>
      <w:r>
        <w:rPr>
          <w:rFonts w:ascii="Arial" w:hAnsi="Arial"/>
          <w:sz w:val="28"/>
          <w:rtl/>
          <w:lang w:bidi="fa-IR"/>
        </w:rPr>
        <w:t>شما</w:t>
      </w:r>
      <w:r>
        <w:rPr>
          <w:rFonts w:ascii="Arial" w:hAnsi="Arial"/>
          <w:sz w:val="28"/>
          <w:rtl/>
          <w:lang w:bidi="fa-IR"/>
        </w:rPr>
        <w:t xml:space="preserve"> </w:t>
      </w:r>
      <w:r>
        <w:rPr>
          <w:rFonts w:ascii="Arial" w:hAnsi="Arial"/>
          <w:sz w:val="28"/>
          <w:rtl/>
          <w:lang w:bidi="fa-IR"/>
        </w:rPr>
        <w:t>درمیان میگذارند</w:t>
      </w:r>
      <w:r>
        <w:rPr>
          <w:rFonts w:ascii="Arial" w:hAnsi="Arial"/>
          <w:sz w:val="28"/>
          <w:rtl/>
          <w:lang w:bidi="fa-IR"/>
        </w:rPr>
        <w:t>،</w:t>
      </w:r>
      <w:r>
        <w:rPr>
          <w:rFonts w:ascii="Arial" w:hAnsi="Arial"/>
          <w:sz w:val="28"/>
          <w:rtl/>
          <w:lang w:bidi="fa-IR"/>
        </w:rPr>
        <w:t xml:space="preserve"> نیز </w:t>
      </w:r>
      <w:r>
        <w:rPr>
          <w:rFonts w:ascii="Arial" w:hAnsi="Arial"/>
          <w:sz w:val="28"/>
          <w:rtl/>
          <w:lang w:bidi="fa-IR"/>
        </w:rPr>
        <w:t>می تواند به رابطه وهمکاری کمک کند.</w:t>
      </w:r>
    </w:p>
    <w:p>
      <w:pPr>
        <w:bidi w:val="on"/>
        <w:spacing w:line="360" w:lineRule="auto"/>
        <w:jc w:val="both"/>
        <w:rPr>
          <w:rFonts w:ascii="Arial" w:hAnsi="Arial"/>
          <w:sz w:val="28"/>
          <w:rtl/>
          <w:lang w:bidi="fa-IR"/>
        </w:rPr>
      </w:pPr>
      <w:r>
        <w:rPr>
          <w:rFonts w:ascii="Arial" w:hAnsi="Arial"/>
          <w:sz w:val="28"/>
          <w:rtl/>
          <w:lang w:bidi="fa-IR"/>
        </w:rPr>
        <w:t xml:space="preserve">19- پس از </w:t>
      </w:r>
      <w:r>
        <w:rPr>
          <w:rFonts w:ascii="Arial" w:hAnsi="Arial"/>
          <w:sz w:val="28"/>
          <w:rtl/>
          <w:lang w:bidi="fa-IR"/>
        </w:rPr>
        <w:t>اطمینان از برقراری ارتباط اولیه</w:t>
      </w:r>
      <w:r>
        <w:rPr>
          <w:rFonts w:ascii="Arial" w:hAnsi="Arial"/>
          <w:sz w:val="28"/>
          <w:rtl/>
          <w:lang w:bidi="fa-IR"/>
        </w:rPr>
        <w:t xml:space="preserve">، </w:t>
      </w:r>
      <w:r>
        <w:rPr>
          <w:rFonts w:ascii="Arial" w:hAnsi="Arial"/>
          <w:sz w:val="28"/>
          <w:rtl/>
          <w:lang w:bidi="fa-IR"/>
        </w:rPr>
        <w:t xml:space="preserve">به دقت زمان مناسب </w:t>
      </w:r>
      <w:r>
        <w:rPr>
          <w:rFonts w:ascii="Arial" w:hAnsi="Arial"/>
          <w:sz w:val="28"/>
          <w:rtl/>
          <w:lang w:bidi="fa-IR"/>
        </w:rPr>
        <w:t>را</w:t>
      </w:r>
      <w:r>
        <w:rPr>
          <w:rFonts w:ascii="Arial" w:hAnsi="Arial"/>
          <w:sz w:val="28"/>
          <w:lang w:bidi="fa-IR"/>
        </w:rPr>
        <w:t xml:space="preserve"> </w:t>
      </w:r>
      <w:r>
        <w:rPr>
          <w:rFonts w:ascii="Arial" w:hAnsi="Arial"/>
          <w:sz w:val="28"/>
          <w:rtl/>
          <w:lang w:bidi="fa-IR"/>
        </w:rPr>
        <w:t>برای مصاحبه</w:t>
      </w:r>
      <w:r>
        <w:rPr>
          <w:rFonts w:ascii="Arial" w:hAnsi="Arial"/>
          <w:sz w:val="28"/>
          <w:rtl/>
          <w:lang w:bidi="fa-IR"/>
        </w:rPr>
        <w:t xml:space="preserve"> انتخاب کنید و مراقب باشید که زبان غیر کلامی شما پیامهای هیجانی خاصی که باعث نگرانی فرد شود منتقل نکند. با سوالات باز شروع کنید و تاحد ممکن صحبت او راقطع نکنید. هرجا لازم شد جزییات بیشتری بپرسید. ابتدا با سوال کلی که بیشتر </w:t>
      </w:r>
      <w:r>
        <w:rPr>
          <w:rFonts w:ascii="Arial" w:hAnsi="Arial"/>
          <w:sz w:val="28"/>
          <w:rtl/>
          <w:lang w:bidi="fa-IR"/>
        </w:rPr>
        <w:t>موضوع مورد نظر را</w:t>
      </w:r>
      <w:r>
        <w:rPr>
          <w:rFonts w:ascii="Arial" w:hAnsi="Arial"/>
          <w:sz w:val="28"/>
          <w:rtl/>
          <w:lang w:bidi="fa-IR"/>
        </w:rPr>
        <w:t xml:space="preserve"> توضیح دهد شروع کنید. سوال های بسته تر رادیرتر بپرسید و از سوالات کجا وچگونه وچه کسی استفاده کنید: " بهم بگو چه اتفاقی افتاد؟ ...... بعدش چی شد؟........ بیشتر برام بگو درمورد....شخص...، مکان...،اتفاق ...." اما تاحد امکان ازسوالاتی با پاسخ بله یا خیر پرهیز کنید ودرصورتی که ناچار به این گونه پرسش ها شدید، بلافاصله باسوال باز توضیح بخواهید، مثال:" گفتی او تنها توی اتاق اومد؟ بله - برام بگو چطوری وبعد چی شد؟....". سعی کنید از کلمات خود کودک برای سوالات بعدی استفاده کنید. دقت کنید سوالاتتان و حالات چهره وزبان بدنتان پیامهای تلقینی به کودک  ندهد و او راهدایت به سمت پاسخی خاص نکند.  </w:t>
      </w:r>
    </w:p>
    <w:p>
      <w:pPr>
        <w:bidi w:val="on"/>
        <w:spacing w:line="360" w:lineRule="auto"/>
        <w:jc w:val="both"/>
        <w:rPr>
          <w:rFonts w:ascii="Arial" w:hAnsi="Arial"/>
          <w:sz w:val="28"/>
          <w:rtl/>
          <w:lang w:bidi="fa-IR"/>
        </w:rPr>
      </w:pPr>
    </w:p>
    <w:p>
      <w:pPr>
        <w:bidi w:val="on"/>
        <w:spacing w:line="360" w:lineRule="auto"/>
        <w:jc w:val="both"/>
        <w:rPr>
          <w:rFonts w:ascii="Arial" w:hAnsi="Arial"/>
          <w:sz w:val="28"/>
          <w:rtl/>
          <w:lang w:bidi="fa-IR"/>
        </w:rPr>
      </w:pPr>
      <w:r>
        <w:rPr>
          <w:rFonts w:ascii="Arial" w:hAnsi="Arial"/>
          <w:sz w:val="28"/>
          <w:rtl/>
          <w:lang w:bidi="fa-IR"/>
        </w:rPr>
        <w:t xml:space="preserve">20- دقت کنید که نحوه گزارش دادن کودکان از وقایع با یکدیگر متفاوت است. </w:t>
      </w:r>
    </w:p>
    <w:p>
      <w:pPr>
        <w:bidi w:val="on"/>
        <w:spacing w:line="360" w:lineRule="auto"/>
        <w:jc w:val="both"/>
        <w:rPr>
          <w:rFonts w:ascii="Arial" w:hAnsi="Arial"/>
          <w:sz w:val="28"/>
          <w:rtl/>
          <w:lang w:bidi="fa-IR"/>
        </w:rPr>
      </w:pPr>
      <w:r>
        <w:rPr>
          <w:rFonts w:ascii="Arial" w:hAnsi="Arial"/>
          <w:sz w:val="28"/>
          <w:rtl/>
          <w:lang w:bidi="fa-IR"/>
        </w:rPr>
        <w:t xml:space="preserve">21- حتی الامکان سعی کنید در یک جلسه که از زمان و شرایط مناسبی برقرار است مصاحبه خود را انجام دهید. نشان داده شده که مصاحبه مکرر با کودک و پرسیدن سوالات تکراری به او آسیب میزند. اما گاهی برای اینکه کودک احساس راحتی کند جلسات متعدد لازم است. </w:t>
      </w:r>
    </w:p>
    <w:p>
      <w:pPr>
        <w:bidi w:val="on"/>
        <w:spacing w:line="360" w:lineRule="auto"/>
        <w:jc w:val="both"/>
        <w:rPr>
          <w:rFonts w:ascii="Arial" w:hAnsi="Arial"/>
          <w:sz w:val="28"/>
          <w:rtl/>
          <w:lang w:bidi="fa-IR"/>
        </w:rPr>
      </w:pPr>
      <w:r>
        <w:rPr>
          <w:rFonts w:ascii="Arial" w:hAnsi="Arial"/>
          <w:sz w:val="28"/>
          <w:rtl/>
          <w:lang w:bidi="fa-IR"/>
        </w:rPr>
        <w:t>21- زمانهایی که کودک سکوت میکند یا دودل است برای پاسخگویی، فرصت کافی با حفظ آرامش به او داده شود وتحت فشار قرار نگیرد.</w:t>
      </w:r>
    </w:p>
    <w:p>
      <w:pPr>
        <w:bidi w:val="on"/>
        <w:spacing w:line="360" w:lineRule="auto"/>
        <w:jc w:val="both"/>
        <w:rPr>
          <w:rFonts w:ascii="Arial" w:hAnsi="Arial"/>
          <w:sz w:val="28"/>
          <w:rtl/>
          <w:lang w:bidi="fa-IR"/>
        </w:rPr>
      </w:pPr>
      <w:r>
        <w:rPr>
          <w:rFonts w:ascii="Arial" w:hAnsi="Arial"/>
          <w:sz w:val="28"/>
          <w:rtl/>
          <w:lang w:bidi="fa-IR"/>
        </w:rPr>
        <w:t>22- به محض مشاهده دیسترس در کودک، پرسش راجع به وقایع آسیب زا را متوقف کنید.</w:t>
      </w:r>
    </w:p>
    <w:p>
      <w:pPr>
        <w:bidi w:val="on"/>
        <w:spacing w:line="360" w:lineRule="auto"/>
        <w:jc w:val="both"/>
        <w:rPr>
          <w:rFonts w:ascii="Arial" w:hAnsi="Arial"/>
          <w:sz w:val="28"/>
          <w:rtl/>
          <w:lang w:bidi="fa-IR"/>
        </w:rPr>
      </w:pPr>
      <w:r>
        <w:rPr>
          <w:rFonts w:ascii="Arial" w:hAnsi="Arial"/>
          <w:sz w:val="28"/>
          <w:rtl/>
          <w:lang w:bidi="fa-IR"/>
        </w:rPr>
        <w:t>23- همدلی باشرایط کودک/نوجوان ارتباط وهمکاری او را با شما بهتر خواهد کرد.  اینکه کودک می فهمد شما وضعیت و شرایط او را درک میکنید، به او کمک میکند که بفهمد وضعیت هیجانیش برای شما مهم است و به شما  نیز کمک میکند که مصاحبه را طوری پیش ببرید که به او آرامش بدهید. مانند: پذیرفتن احساسات دردناکی که حین اتفاق داشته یا شرایطی که باعث شده حتی دست به اقدامی بزند که  از آن ناراحت است، بیان اینکه مصاحبه های طولانی ممکن است اورا اذیت کند یا بیان اینکه اگر فرد دیگری هم به جای او بود برایش سخت بود و....</w:t>
      </w:r>
    </w:p>
    <w:p>
      <w:pPr>
        <w:bidi w:val="on"/>
        <w:spacing w:line="360" w:lineRule="auto"/>
        <w:jc w:val="both"/>
        <w:rPr>
          <w:rFonts w:ascii="Arial" w:hAnsi="Arial"/>
          <w:sz w:val="28"/>
          <w:rtl/>
          <w:lang w:bidi="fa-IR"/>
        </w:rPr>
      </w:pPr>
    </w:p>
    <w:p>
      <w:pPr>
        <w:bidi w:val="on"/>
        <w:spacing w:line="360" w:lineRule="auto"/>
        <w:jc w:val="both"/>
        <w:rPr>
          <w:rFonts w:ascii="Arial" w:hAnsi="Arial"/>
          <w:sz w:val="28"/>
          <w:rtl/>
          <w:lang w:bidi="fa-IR"/>
        </w:rPr>
      </w:pPr>
      <w:r>
        <w:rPr>
          <w:rFonts w:ascii="Arial" w:hAnsi="Arial"/>
          <w:sz w:val="28"/>
          <w:rtl/>
          <w:lang w:bidi="fa-IR"/>
        </w:rPr>
        <w:t xml:space="preserve">24-  احساس کودک را چک کنید، اینکه الان چه حسی دارد ونسبت به قبل از شروع مصاحبه چه فرقی کرده است. </w:t>
      </w:r>
    </w:p>
    <w:p>
      <w:pPr>
        <w:bidi w:val="on"/>
        <w:spacing w:line="360" w:lineRule="auto"/>
        <w:jc w:val="both"/>
        <w:rPr>
          <w:rFonts w:ascii="Arial" w:hAnsi="Arial"/>
          <w:sz w:val="28"/>
          <w:rtl/>
          <w:lang w:bidi="fa-IR"/>
        </w:rPr>
      </w:pPr>
      <w:r>
        <w:rPr>
          <w:rFonts w:ascii="Arial" w:hAnsi="Arial"/>
          <w:sz w:val="28"/>
          <w:rtl/>
          <w:lang w:bidi="fa-IR"/>
        </w:rPr>
        <w:t>25- از سایر وسایل ارتباطی مانند کاغذ وقلم ونقاشی، بازی با عروسک  و جملات ناتمام میتوان برای گرفتن اطلاعات و برقراری ارتباط در مصاحبه کمک گرفت.</w:t>
      </w:r>
    </w:p>
    <w:p>
      <w:pPr>
        <w:bidi w:val="on"/>
        <w:spacing w:line="360" w:lineRule="auto"/>
        <w:jc w:val="both"/>
        <w:rPr>
          <w:rFonts w:ascii="Arial" w:hAnsi="Arial"/>
          <w:sz w:val="28"/>
          <w:rtl/>
          <w:lang w:bidi="fa-IR"/>
        </w:rPr>
      </w:pPr>
      <w:r>
        <w:rPr>
          <w:rFonts w:ascii="Arial" w:hAnsi="Arial"/>
          <w:sz w:val="28"/>
          <w:rtl/>
          <w:lang w:bidi="fa-IR"/>
        </w:rPr>
        <w:t>26- کمک گرفتن از نقاشی برای برقراری ارتباط و گرفتن اطلاعات</w:t>
      </w:r>
      <w:r>
        <w:rPr>
          <w:rFonts w:ascii="Arial" w:hAnsi="Arial"/>
          <w:sz w:val="28"/>
          <w:lang w:bidi="fa-IR"/>
        </w:rPr>
        <w:t xml:space="preserve"> </w:t>
      </w:r>
      <w:r>
        <w:rPr>
          <w:rFonts w:ascii="Arial" w:hAnsi="Arial"/>
          <w:sz w:val="28"/>
          <w:rtl/>
          <w:lang w:bidi="fa-IR"/>
        </w:rPr>
        <w:t>.</w:t>
      </w:r>
      <w:r>
        <w:rPr>
          <w:rFonts w:ascii="Arial" w:hAnsi="Arial"/>
          <w:sz w:val="28"/>
          <w:rtl/>
          <w:lang w:bidi="fa-IR"/>
        </w:rPr>
        <w:t>اگر کودک همکاری کلامی ندارد یا ترسیده ومضظرب است میتوانید کاغذ سفید ومدارد رنگی دراختیارش قرار دهید واز او بخواهید برایتان نقاشی کند. به او بگویید:</w:t>
      </w:r>
    </w:p>
    <w:p>
      <w:pPr>
        <w:bidi w:val="on"/>
        <w:spacing w:line="360" w:lineRule="auto"/>
        <w:jc w:val="both"/>
        <w:rPr>
          <w:rFonts w:ascii="Arial" w:hAnsi="Arial"/>
          <w:sz w:val="28"/>
          <w:rtl/>
          <w:lang w:bidi="fa-IR"/>
        </w:rPr>
      </w:pPr>
      <w:r>
        <w:rPr>
          <w:rFonts w:ascii="Arial" w:hAnsi="Arial"/>
          <w:sz w:val="28"/>
          <w:rtl/>
          <w:lang w:bidi="fa-IR"/>
        </w:rPr>
        <w:t>دوست داری یه چیزی نقاشی کنی؟</w:t>
      </w:r>
    </w:p>
    <w:p>
      <w:pPr>
        <w:bidi w:val="on"/>
        <w:spacing w:line="360" w:lineRule="auto"/>
        <w:jc w:val="both"/>
        <w:rPr>
          <w:rFonts w:ascii="Arial" w:hAnsi="Arial"/>
          <w:sz w:val="28"/>
          <w:rtl/>
          <w:lang w:bidi="fa-IR"/>
        </w:rPr>
      </w:pPr>
      <w:r>
        <w:rPr>
          <w:rFonts w:ascii="Arial" w:hAnsi="Arial"/>
          <w:sz w:val="28"/>
          <w:rtl/>
          <w:lang w:bidi="fa-IR"/>
        </w:rPr>
        <w:t>دوست داری یه چیزی که برات جالبه روبکشی؟</w:t>
      </w:r>
    </w:p>
    <w:p>
      <w:pPr>
        <w:bidi w:val="on"/>
        <w:spacing w:line="360" w:lineRule="auto"/>
        <w:jc w:val="both"/>
        <w:rPr>
          <w:rFonts w:ascii="Arial" w:hAnsi="Arial"/>
          <w:sz w:val="28"/>
          <w:rtl/>
          <w:lang w:bidi="fa-IR"/>
        </w:rPr>
      </w:pPr>
      <w:r>
        <w:rPr>
          <w:rFonts w:ascii="Arial" w:hAnsi="Arial"/>
          <w:sz w:val="28"/>
          <w:rtl/>
          <w:lang w:bidi="fa-IR"/>
        </w:rPr>
        <w:t>در مدتی که او نقاشی میکشد، نزدیکش بنشینید لبخند بزنید و تشویقش کنید. نقاشی راتفسیر نکنید واجازه بدهید کامل کند.اگر درحال نقاشی صحبت میکند به جملاتش دقت کنید ودر صورت ضرورت درمورد آنچه میگوید سوالی بپرسید.</w:t>
      </w:r>
      <w:r>
        <w:rPr>
          <w:rFonts w:ascii="Arial" w:hAnsi="Arial"/>
          <w:sz w:val="28"/>
          <w:rtl/>
          <w:lang w:bidi="fa-IR"/>
        </w:rPr>
        <w:t xml:space="preserve"> </w:t>
      </w:r>
      <w:r>
        <w:rPr>
          <w:rFonts w:ascii="Arial" w:hAnsi="Arial"/>
          <w:sz w:val="28"/>
          <w:rtl/>
          <w:lang w:bidi="fa-IR"/>
        </w:rPr>
        <w:t>بعد از پایان نقاشی حتما ازاو تشکر کنید وبخواهید درمورد نقاشی اش توضیح بدهد.</w:t>
      </w:r>
    </w:p>
    <w:p>
      <w:pPr>
        <w:bidi w:val="on"/>
        <w:spacing w:line="360" w:lineRule="auto"/>
        <w:jc w:val="both"/>
        <w:rPr>
          <w:rFonts w:ascii="Arial" w:hAnsi="Arial"/>
          <w:sz w:val="28"/>
          <w:rtl/>
          <w:lang w:bidi="fa-IR"/>
        </w:rPr>
      </w:pPr>
      <w:r>
        <w:rPr>
          <w:rFonts w:ascii="Arial" w:hAnsi="Arial"/>
          <w:sz w:val="28"/>
          <w:rtl/>
          <w:lang w:bidi="fa-IR"/>
        </w:rPr>
        <w:t>27- اگر درجلسه اول ارتباط به اندازه کافی مثبت نیست و خوب پیش نمیرود که به همه اطلاعات مورد نیاز دست یابید، جلسات بعدی رابرگزار کنید و قبل از آن، اطلاعاتی از اطرافیان درمورد علاقه ها و اتفاقات مثبت زندگی کودک به دست آورید و درجلسات بعد ازاین اطلاعات برای بهبود ارتباط استفاده کنید. صحبت در این موارد ارتباط را قویتر میکند، اما درهرکجای صحبت اگر کودک خواست به مسایل اساسی تر بپردازد شماهم همان را دنبال کنید.</w:t>
      </w:r>
    </w:p>
    <w:p>
      <w:pPr>
        <w:bidi w:val="on"/>
        <w:spacing w:line="360" w:lineRule="auto"/>
        <w:jc w:val="both"/>
        <w:rPr>
          <w:rFonts w:ascii="Arial" w:hAnsi="Arial"/>
          <w:sz w:val="28"/>
          <w:rtl/>
          <w:lang w:bidi="fa-IR"/>
        </w:rPr>
      </w:pPr>
      <w:r>
        <w:rPr>
          <w:rFonts w:ascii="Arial" w:hAnsi="Arial"/>
          <w:sz w:val="28"/>
          <w:rtl/>
          <w:lang w:bidi="fa-IR"/>
        </w:rPr>
        <w:t>28- در عین حال لازم است که درمانگر یا مصاحبه گر از تاکید انتخابی،  حمایت  و تشویق به حرف زدن فقط در زمانی که فرد به موضوع مورد نظر درمانگر می پردازد، پرهیز کند وحمایت خود را در مورد موضوعات دیگر نیز نشان دهد. چرا که در اینصورت پاسخ های کودک یا همراهان دچار خطا خواهد شد.</w:t>
      </w:r>
    </w:p>
    <w:p>
      <w:pPr>
        <w:bidi w:val="on"/>
        <w:spacing w:line="360" w:lineRule="auto"/>
        <w:jc w:val="both"/>
        <w:rPr>
          <w:rFonts w:ascii="Arial" w:hAnsi="Arial"/>
          <w:sz w:val="28"/>
          <w:lang w:bidi="fa-IR"/>
        </w:rPr>
      </w:pPr>
      <w:r>
        <w:rPr>
          <w:rFonts w:ascii="Arial" w:hAnsi="Arial"/>
          <w:sz w:val="28"/>
          <w:rtl/>
          <w:lang w:bidi="fa-IR"/>
        </w:rPr>
        <w:t xml:space="preserve">29- ممکن است کودک از طرف مهاجم تهدید شده باشد که درصورت حرف زدن راجع به مساله، آسیبی به او، خانواده، اطرافیان یا هر مورد دیگری وارد میشود که این موضوع باعت دودلی یا مقاومت  کودک برای حرف زدن می شود. حتی بدون چنین تهدیدی، صحبت کردن در مورد اتفاقات ناراحت کننده برای کودک /نوجدان مشکل است بخصوص مسایل جنسی که با احساس گناه و راز آمیز بودن  همراه اند. </w:t>
      </w:r>
    </w:p>
    <w:p>
      <w:pPr>
        <w:bidi w:val="on"/>
        <w:spacing w:line="360" w:lineRule="auto"/>
        <w:jc w:val="both"/>
        <w:rPr>
          <w:rFonts w:ascii="Arial" w:hAnsi="Arial"/>
          <w:sz w:val="28"/>
          <w:rtl/>
          <w:lang w:bidi="fa-IR"/>
        </w:rPr>
      </w:pPr>
      <w:r>
        <w:rPr>
          <w:rFonts w:ascii="Arial" w:hAnsi="Arial"/>
          <w:sz w:val="28"/>
          <w:rtl/>
          <w:lang w:bidi="fa-IR"/>
        </w:rPr>
        <w:t>30- برای پایان بخشی به مصاحبه حتما از همکاری تک تک افراد وشرکت آنها درمصاحبه تشکر کنید و</w:t>
      </w:r>
      <w:r>
        <w:rPr>
          <w:rFonts w:ascii="Arial" w:hAnsi="Arial"/>
          <w:sz w:val="28"/>
          <w:rtl/>
          <w:lang w:bidi="fa-IR"/>
        </w:rPr>
        <w:t xml:space="preserve"> </w:t>
      </w:r>
      <w:r>
        <w:rPr>
          <w:rFonts w:ascii="Arial" w:hAnsi="Arial"/>
          <w:sz w:val="28"/>
          <w:rtl/>
          <w:lang w:bidi="fa-IR"/>
        </w:rPr>
        <w:t>بپرسید چه سوالی دارند یا نکته ای هست که بخواهند راجع به آن حرف بزنند، چیزی هست که شما نپرسیده باشید و آنها بخواهند بگویند.</w:t>
      </w:r>
    </w:p>
    <w:p>
      <w:pPr>
        <w:bidi w:val="on"/>
        <w:spacing w:line="360" w:lineRule="auto"/>
        <w:jc w:val="both"/>
        <w:rPr>
          <w:rFonts w:ascii="Arial" w:hAnsi="Arial"/>
          <w:sz w:val="28"/>
          <w:lang w:bidi="fa-IR"/>
        </w:rPr>
      </w:pPr>
      <w:r>
        <w:rPr>
          <w:rFonts w:ascii="Arial" w:hAnsi="Arial"/>
          <w:sz w:val="28"/>
          <w:rtl/>
          <w:lang w:bidi="fa-IR"/>
        </w:rPr>
        <w:t>31- در صورت نیاز جلسه بعدی رامشخص کنید وشماره یا روشی برای ارتباط اورژانس دراختیار افراد قرار دهید. درصورت نیاز مواردی که باعث ایمن شدن میشوند یا کمک بیشتری میکنند رامعرفی کنید.</w:t>
      </w:r>
    </w:p>
    <w:p>
      <w:pPr>
        <w:bidi w:val="on"/>
        <w:spacing w:line="360" w:lineRule="auto"/>
        <w:jc w:val="both"/>
        <w:rPr>
          <w:rFonts w:ascii="Arial" w:hAnsi="Arial"/>
          <w:sz w:val="28"/>
          <w:rtl/>
          <w:lang w:bidi="fa-IR"/>
        </w:rPr>
      </w:pPr>
      <w:r>
        <w:rPr>
          <w:rFonts w:ascii="Arial" w:hAnsi="Arial"/>
          <w:sz w:val="28"/>
          <w:rtl/>
          <w:lang w:bidi="fa-IR"/>
        </w:rPr>
        <w:t>32- در مکان مصاحبه وقتی همراه و مراقب کودک، همان فرد مهاجم است در جداسازی آنها احتیاط کنید. .درمواردی کودک ترجیح میدهد درکنار فرد مهاجم باشد واگر شرایط محیطی موجود امن است میتوان این اجازه را به کودک داد. اما سوالات از کودک بهتر است بدون حضور فرد مراقب چه مهاجم باشد یا نباشد، انجام شود. زمانی که کودک با شما و محیط احساس امنیت کرد اوراجداگانه برای سوال وجواب راجع به اتفاق وحواشی لازم ببینید، حتی وقتی فرد همراه ایمن و مورد قبول کودک است. در مطالعات دیده شده است که پاسخ های کودک در کنار همراه کوتاهتر است وامکان دخالت همراه درنحوه پاسخدهی وجود دارد. درحضور همراه، سوالات خنثی تر وعمومی رابپرسید</w:t>
      </w:r>
    </w:p>
    <w:p>
      <w:pPr>
        <w:tabs>
          <w:tab w:val="right" w:pos="2160"/>
        </w:tabs>
        <w:bidi w:val="on"/>
        <w:spacing w:line="360" w:lineRule="auto"/>
        <w:jc w:val="both"/>
        <w:rPr>
          <w:rFonts w:ascii="Arial" w:hAnsi="Arial"/>
          <w:b/>
          <w:sz w:val="28"/>
          <w:u w:val="single"/>
          <w:rtl/>
          <w:lang w:bidi="fa-IR"/>
        </w:rPr>
      </w:pPr>
    </w:p>
    <w:p>
      <w:pPr>
        <w:tabs>
          <w:tab w:val="right" w:pos="2160"/>
        </w:tabs>
        <w:bidi w:val="on"/>
        <w:spacing w:line="360" w:lineRule="auto"/>
        <w:jc w:val="both"/>
        <w:rPr>
          <w:rFonts w:ascii="Arial" w:hAnsi="Arial"/>
          <w:b/>
          <w:sz w:val="28"/>
          <w:u w:val="single"/>
          <w:rtl/>
          <w:lang w:bidi="fa-IR"/>
        </w:rPr>
      </w:pPr>
    </w:p>
    <w:p>
      <w:pPr>
        <w:tabs>
          <w:tab w:val="right" w:pos="2160"/>
        </w:tabs>
        <w:bidi w:val="on"/>
        <w:spacing w:line="360" w:lineRule="auto"/>
        <w:jc w:val="both"/>
        <w:rPr>
          <w:rFonts w:ascii="Arial" w:hAnsi="Arial"/>
          <w:b/>
          <w:sz w:val="28"/>
          <w:u w:val="single"/>
          <w:lang w:bidi="fa-IR"/>
        </w:rPr>
      </w:pPr>
      <w:r>
        <w:rPr>
          <w:rFonts w:ascii="Arial" w:hAnsi="Arial"/>
          <w:b/>
          <w:sz w:val="28"/>
          <w:highlight w:val="yellow"/>
          <w:u w:val="single"/>
          <w:rtl/>
          <w:lang w:bidi="fa-IR"/>
        </w:rPr>
        <w:t xml:space="preserve">2- </w:t>
      </w:r>
      <w:r>
        <w:rPr>
          <w:rFonts w:ascii="Arial" w:hAnsi="Arial"/>
          <w:b/>
          <w:sz w:val="28"/>
          <w:highlight w:val="yellow"/>
          <w:u w:val="single"/>
          <w:rtl/>
          <w:lang w:bidi="fa-IR"/>
        </w:rPr>
        <w:t xml:space="preserve">- </w:t>
      </w:r>
      <w:r>
        <w:rPr>
          <w:rFonts w:ascii="Arial" w:hAnsi="Arial"/>
          <w:b/>
          <w:sz w:val="28"/>
          <w:highlight w:val="yellow"/>
          <w:u w:val="single"/>
          <w:rtl/>
          <w:lang w:bidi="fa-IR"/>
        </w:rPr>
        <w:t>اصول</w:t>
      </w:r>
      <w:r>
        <w:rPr>
          <w:rFonts w:ascii="Arial" w:hAnsi="Arial"/>
          <w:b/>
          <w:sz w:val="28"/>
          <w:highlight w:val="yellow"/>
          <w:u w:val="single"/>
          <w:rtl/>
          <w:lang w:bidi="fa-IR"/>
        </w:rPr>
        <w:t xml:space="preserve"> ارتباط با والدین</w:t>
      </w:r>
      <w:r>
        <w:rPr>
          <w:rFonts w:ascii="Arial" w:hAnsi="Arial"/>
          <w:b/>
          <w:sz w:val="28"/>
          <w:highlight w:val="yellow"/>
          <w:u w:val="single"/>
          <w:rtl/>
          <w:lang w:bidi="fa-IR"/>
        </w:rPr>
        <w:t xml:space="preserve"> و مراقبین (شخص</w:t>
      </w:r>
      <w:r>
        <w:rPr>
          <w:rFonts w:ascii="Arial" w:hAnsi="Arial"/>
          <w:b/>
          <w:sz w:val="28"/>
          <w:highlight w:val="yellow"/>
          <w:u w:val="single"/>
          <w:rtl/>
          <w:lang w:bidi="fa-IR"/>
        </w:rPr>
        <w:t xml:space="preserve"> آزاررسان</w:t>
      </w:r>
      <w:r>
        <w:rPr>
          <w:rFonts w:ascii="Arial" w:hAnsi="Arial"/>
          <w:b/>
          <w:sz w:val="28"/>
          <w:highlight w:val="yellow"/>
          <w:u w:val="single"/>
          <w:rtl/>
          <w:lang w:bidi="fa-IR"/>
        </w:rPr>
        <w:t>)</w:t>
      </w:r>
      <w:r>
        <w:rPr>
          <w:rFonts w:ascii="Arial" w:hAnsi="Arial"/>
          <w:b/>
          <w:sz w:val="28"/>
          <w:u w:val="single"/>
          <w:rtl/>
          <w:lang w:bidi="fa-IR"/>
        </w:rPr>
        <w:t xml:space="preserve"> </w:t>
      </w:r>
    </w:p>
    <w:p>
      <w:pPr>
        <w:tabs>
          <w:tab w:val="right" w:pos="2160"/>
        </w:tabs>
        <w:bidi w:val="on"/>
        <w:spacing w:line="360" w:lineRule="auto"/>
        <w:jc w:val="both"/>
        <w:rPr>
          <w:rFonts w:ascii="Arial" w:hAnsi="Arial"/>
          <w:color w:val="ff0000"/>
          <w:sz w:val="28"/>
          <w:rtl/>
          <w:lang w:bidi="fa-IR"/>
        </w:rPr>
      </w:pPr>
    </w:p>
    <w:p>
      <w:pPr>
        <w:tabs>
          <w:tab w:val="right" w:pos="2160"/>
        </w:tabs>
        <w:bidi w:val="on"/>
        <w:spacing w:line="360" w:lineRule="auto"/>
        <w:jc w:val="both"/>
        <w:rPr>
          <w:rFonts w:ascii="Arial" w:hAnsi="Arial"/>
          <w:sz w:val="28"/>
          <w:rtl/>
          <w:lang w:bidi="fa-IR"/>
        </w:rPr>
      </w:pPr>
      <w:r>
        <w:rPr>
          <w:rFonts w:ascii="Arial" w:hAnsi="Arial"/>
          <w:sz w:val="28"/>
          <w:rtl/>
          <w:lang w:bidi="fa-IR"/>
        </w:rPr>
        <w:t>در ارتباط با والدینی که مرتکب بدرفتاری با کودک شده اند و یا مهاجمین غیر از والدین باید صبور و با احتیاط بود. کوچکترین برخورد غیر حساب شده ممکن است آنها را از ادامه همکاری منصرف کند. بخصوص در مواقعی که حمایت قانونی  و اجرایی مشخص و فوری برای نجات و حمایت کودک وجود ندارد و کودک مجدد به همان بافت خانوادگی بر می گردد. از آن گذشته در مواردی که پس از ارزیابی های اولیه مشخص شد که بدلیل مشکلات روانپزشکی والدین یا کودک و یا مسائل فرهنگی و اعتقادی راجع به تربیت کودک مسئله مسامحه و کودک آزاری رخ داده است و ما با آموزش مناسب و درمان والدین و کودک  در عین حال که خطر بدرفتاری را کاهش داده و یا از بین می بریم، می توانیم کودک را نیز در کنار خانواده حفظ کنیم ؛ چرا نباید این کار را بکنیم؟ برای رسیدن به چنین هدفی ما نیازمند برقراری یک ارتباط مثبت با والدین و سایر اعضای خانواده هستیم تا آنها را برای رسیدن به اهداف درمانی کنار خود داشته باشیم. در نتیجه بسیار مهم است که نسبت به احساسات خود نظیر خشم، عصبانیت و تنفری که نسبت به اوضاع و مرتکبین بدرفتاری داریم کاملآ آگاه باشیم. باید نسبت به قضاوت خود نسبت به والدین و مرتکبین آزار اگاه باشیم، تا این قضاوت منجر به حکمی سریع و ناعاقلانه نگردد. در بسیاری از موارد پای یک بیماری در میان است و مسلمآ برخورد ما با یک بیمار حکم س</w:t>
      </w:r>
      <w:r>
        <w:rPr>
          <w:rFonts w:ascii="Arial" w:hAnsi="Arial"/>
          <w:sz w:val="28"/>
          <w:rtl/>
          <w:lang w:bidi="fa-IR"/>
        </w:rPr>
        <w:t>ریع و عجولانه طرد</w:t>
      </w:r>
      <w:r>
        <w:rPr>
          <w:rFonts w:ascii="Arial" w:hAnsi="Arial"/>
          <w:sz w:val="28"/>
          <w:rtl/>
          <w:lang w:bidi="fa-IR"/>
        </w:rPr>
        <w:t>،</w:t>
      </w:r>
      <w:r>
        <w:rPr>
          <w:rFonts w:ascii="Arial" w:hAnsi="Arial"/>
          <w:sz w:val="28"/>
          <w:rtl/>
          <w:lang w:bidi="fa-IR"/>
        </w:rPr>
        <w:t xml:space="preserve"> ترک </w:t>
      </w:r>
      <w:r>
        <w:rPr>
          <w:rFonts w:ascii="Arial" w:hAnsi="Arial"/>
          <w:sz w:val="28"/>
          <w:rtl/>
          <w:lang w:bidi="fa-IR"/>
        </w:rPr>
        <w:t xml:space="preserve">و یا محاکمه و مجازات </w:t>
      </w:r>
      <w:r>
        <w:rPr>
          <w:rFonts w:ascii="Arial" w:hAnsi="Arial"/>
          <w:sz w:val="28"/>
          <w:rtl/>
          <w:lang w:bidi="fa-IR"/>
        </w:rPr>
        <w:t>او نیست.</w:t>
      </w:r>
    </w:p>
    <w:p>
      <w:pPr>
        <w:bidi w:val="on"/>
        <w:spacing w:line="360" w:lineRule="auto"/>
        <w:jc w:val="both"/>
        <w:rPr>
          <w:rFonts w:ascii="Arial" w:hAnsi="Arial"/>
          <w:sz w:val="28"/>
          <w:rtl/>
          <w:lang w:bidi="fa-IR"/>
        </w:rPr>
      </w:pPr>
      <w:r>
        <w:rPr>
          <w:rFonts w:ascii="Arial" w:hAnsi="Arial"/>
          <w:sz w:val="28"/>
          <w:rtl/>
          <w:lang w:bidi="fa-IR"/>
        </w:rPr>
        <w:t>بسیاری از مسایلی که در مورد ارتباط و مصاحبه ب</w:t>
      </w:r>
      <w:r>
        <w:rPr>
          <w:rFonts w:ascii="Arial" w:hAnsi="Arial"/>
          <w:sz w:val="28"/>
          <w:rtl/>
          <w:lang w:bidi="fa-IR"/>
        </w:rPr>
        <w:t xml:space="preserve">ا کودک/ نوجوان آزار دیده </w:t>
      </w:r>
      <w:r>
        <w:rPr>
          <w:rFonts w:ascii="Arial" w:hAnsi="Arial"/>
          <w:sz w:val="28"/>
          <w:rtl/>
          <w:lang w:bidi="fa-IR"/>
        </w:rPr>
        <w:t>گفته می شود</w:t>
      </w:r>
      <w:r>
        <w:rPr>
          <w:rFonts w:ascii="Arial" w:hAnsi="Arial"/>
          <w:sz w:val="28"/>
          <w:rtl/>
          <w:lang w:bidi="fa-IR"/>
        </w:rPr>
        <w:t>، در مصاحبه چه با قربانی وچه با سایر افراد قابل استفاده هستند.علاوه بر آنها موارد زیر را نیز بخصوص دربرخورد با مهاجم درنظر بگیرید:</w:t>
      </w:r>
    </w:p>
    <w:p>
      <w:pPr>
        <w:tabs>
          <w:tab w:val="right" w:pos="2160"/>
        </w:tabs>
        <w:bidi w:val="on"/>
        <w:spacing w:line="360" w:lineRule="auto"/>
        <w:jc w:val="both"/>
        <w:rPr>
          <w:rFonts w:ascii="Arial" w:hAnsi="Arial"/>
          <w:sz w:val="28"/>
          <w:rtl/>
          <w:lang w:bidi="fa-IR"/>
        </w:rPr>
      </w:pPr>
    </w:p>
    <w:p>
      <w:pPr>
        <w:pStyle w:val="Normal+numbering"/>
        <w:spacing w:line="360" w:lineRule="auto"/>
        <w:rPr>
          <w:rFonts w:ascii="Arial" w:cs="Arial" w:hAnsi="Arial"/>
          <w:sz w:val="28"/>
          <w:rtl/>
        </w:rPr>
      </w:pPr>
      <w:r>
        <w:rPr>
          <w:rFonts w:ascii="Arial" w:cs="Arial" w:hAnsi="Arial"/>
          <w:sz w:val="28"/>
          <w:rtl/>
        </w:rPr>
        <w:t>1- لازم است همه اعضای گروه درمان به تاثیر منفی قضاوت های شخصی ودرونی خود بر کیفیت ارتباط با مهاجم آگاه باشند و وضعیت خنثی راحفظ کنند. برقراری رابطه صمیمانه و یانشان دادن عواطف به قربانی ممکن است همانقدر مضر باشد که نشان دادن خشم یاسایر احساسات منفی به فرد مهاجم و آزار رسان.</w:t>
      </w:r>
    </w:p>
    <w:p>
      <w:pPr>
        <w:bidi w:val="on"/>
        <w:spacing w:line="360" w:lineRule="auto"/>
        <w:jc w:val="both"/>
        <w:rPr>
          <w:rFonts w:ascii="Arial" w:hAnsi="Arial"/>
          <w:sz w:val="28"/>
          <w:rtl/>
          <w:lang w:bidi="fa-IR"/>
        </w:rPr>
      </w:pPr>
    </w:p>
    <w:p>
      <w:pPr>
        <w:bidi w:val="on"/>
        <w:spacing w:line="360" w:lineRule="auto"/>
        <w:jc w:val="both"/>
        <w:rPr>
          <w:rFonts w:ascii="Arial" w:hAnsi="Arial"/>
          <w:sz w:val="28"/>
          <w:rtl/>
          <w:lang w:bidi="fa-IR"/>
        </w:rPr>
      </w:pPr>
      <w:r>
        <w:rPr>
          <w:rFonts w:ascii="Arial" w:hAnsi="Arial"/>
          <w:sz w:val="28"/>
          <w:rtl/>
          <w:lang w:bidi="fa-IR"/>
        </w:rPr>
        <w:t>2- در هر وضعیتی، اصول خنثی بودن در رابطه با مراجع  و توانایی همدلی با همه ی مراجعین باید حفظ شود.</w:t>
      </w:r>
    </w:p>
    <w:p>
      <w:pPr>
        <w:pStyle w:val="Normal+numbering"/>
        <w:spacing w:line="360" w:lineRule="auto"/>
        <w:rPr>
          <w:rFonts w:ascii="Arial" w:cs="Arial" w:hAnsi="Arial"/>
          <w:sz w:val="28"/>
          <w:rtl/>
        </w:rPr>
      </w:pPr>
      <w:r>
        <w:rPr>
          <w:rFonts w:ascii="Arial" w:cs="Arial" w:hAnsi="Arial"/>
          <w:sz w:val="28"/>
          <w:rtl/>
        </w:rPr>
        <w:t>3-  در برخورد با مهاجم از تکنیک گوش کردن وهمدلی استفاده کنید. فراموش نکنید که شما قصد کمک به مهاجم رادارید و به او به چشم سایر مراجعین نگاه کنید. دیدتان نسبت به مهاجم عصبانی یا قضاوت</w:t>
      </w:r>
      <w:r>
        <w:rPr>
          <w:rFonts w:ascii="Arial" w:cs="Arial" w:hAnsi="Arial"/>
          <w:sz w:val="28"/>
          <w:rtl/>
        </w:rPr>
        <w:softHyphen/>
      </w:r>
      <w:r>
        <w:rPr>
          <w:rFonts w:ascii="Arial" w:cs="Arial" w:hAnsi="Arial"/>
          <w:sz w:val="28"/>
          <w:rtl/>
        </w:rPr>
        <w:t>گرانه نباشد و به طور شتابزده نتیجه</w:t>
      </w:r>
      <w:r>
        <w:rPr>
          <w:rFonts w:ascii="Arial" w:cs="Arial" w:hAnsi="Arial"/>
          <w:sz w:val="28"/>
          <w:rtl/>
        </w:rPr>
        <w:softHyphen/>
      </w:r>
      <w:r>
        <w:rPr>
          <w:rFonts w:ascii="Arial" w:cs="Arial" w:hAnsi="Arial"/>
          <w:sz w:val="28"/>
          <w:rtl/>
        </w:rPr>
        <w:t>گیری نکنید.</w:t>
      </w:r>
      <w:r>
        <w:rPr>
          <w:rFonts w:ascii="Arial" w:cs="Arial" w:hAnsi="Arial"/>
          <w:sz w:val="28"/>
          <w:rtl/>
        </w:rPr>
        <w:t xml:space="preserve"> </w:t>
      </w:r>
      <w:r>
        <w:rPr>
          <w:rFonts w:ascii="Arial" w:cs="Arial" w:hAnsi="Arial"/>
          <w:sz w:val="28"/>
          <w:rtl/>
        </w:rPr>
        <w:t>به هر گونه احساس خشم یا آشفتگی مهاجم با آرامش پاسخ دهید.</w:t>
      </w:r>
      <w:r>
        <w:rPr>
          <w:rFonts w:ascii="Arial" w:cs="Arial" w:hAnsi="Arial"/>
          <w:sz w:val="28"/>
          <w:rtl/>
        </w:rPr>
        <w:t xml:space="preserve"> </w:t>
      </w:r>
      <w:r>
        <w:rPr>
          <w:rFonts w:ascii="Arial" w:cs="Arial" w:hAnsi="Arial"/>
          <w:sz w:val="28"/>
          <w:rtl/>
        </w:rPr>
        <w:t>از مهاجم نخواهید که برای رفتارش توضیح و تبیین ارائه دهد.</w:t>
      </w:r>
      <w:r>
        <w:rPr>
          <w:rFonts w:ascii="Arial" w:cs="Arial" w:hAnsi="Arial"/>
          <w:sz w:val="28"/>
          <w:rtl/>
        </w:rPr>
        <w:t xml:space="preserve"> </w:t>
      </w:r>
      <w:r>
        <w:rPr>
          <w:rFonts w:ascii="Arial" w:cs="Arial" w:hAnsi="Arial"/>
          <w:sz w:val="28"/>
          <w:rtl/>
        </w:rPr>
        <w:t>در مورد اقدام</w:t>
      </w:r>
      <w:r>
        <w:rPr>
          <w:rFonts w:ascii="Arial" w:cs="Arial" w:hAnsi="Arial"/>
          <w:sz w:val="28"/>
          <w:rtl/>
        </w:rPr>
        <w:softHyphen/>
      </w:r>
      <w:r>
        <w:rPr>
          <w:rFonts w:ascii="Arial" w:cs="Arial" w:hAnsi="Arial"/>
          <w:sz w:val="28"/>
          <w:rtl/>
        </w:rPr>
        <w:t>های مشابه بعدی مهاجم را تهدید نکنید.</w:t>
      </w:r>
    </w:p>
    <w:p>
      <w:pPr>
        <w:pStyle w:val="Normal+numbering"/>
        <w:spacing w:line="360" w:lineRule="auto"/>
        <w:rPr>
          <w:rFonts w:ascii="Arial" w:cs="Arial" w:hAnsi="Arial"/>
          <w:sz w:val="28"/>
          <w:rtl/>
        </w:rPr>
      </w:pPr>
    </w:p>
    <w:p>
      <w:pPr>
        <w:bidi w:val="on"/>
        <w:spacing w:line="360" w:lineRule="auto"/>
        <w:jc w:val="both"/>
        <w:rPr>
          <w:rFonts w:ascii="Arial" w:hAnsi="Arial"/>
          <w:sz w:val="28"/>
          <w:rtl/>
          <w:lang w:bidi="fa-IR"/>
        </w:rPr>
      </w:pPr>
      <w:r>
        <w:rPr>
          <w:rFonts w:ascii="Arial" w:hAnsi="Arial"/>
          <w:sz w:val="28"/>
          <w:rtl/>
          <w:lang w:bidi="fa-IR"/>
        </w:rPr>
        <w:t>4- زمانی که درمانگر در مدل حمایتگرانه ظاهر شود وبا نگاه و زبان بدن آرام و مطمئن وجملات حمایتگرانه وغیر قضاوتگرانه  صحبت کند، اعتماد وارتباط برقرار میشود ومقاومت کم میشود</w:t>
      </w:r>
      <w:r>
        <w:rPr>
          <w:rFonts w:ascii="Arial" w:hAnsi="Arial"/>
          <w:sz w:val="28"/>
          <w:rtl/>
          <w:lang w:bidi="fa-IR"/>
        </w:rPr>
        <w:t>.</w:t>
      </w:r>
    </w:p>
    <w:p>
      <w:pPr>
        <w:bidi w:val="on"/>
        <w:spacing w:line="360" w:lineRule="auto"/>
        <w:jc w:val="both"/>
        <w:rPr>
          <w:rFonts w:ascii="Arial" w:hAnsi="Arial"/>
          <w:sz w:val="28"/>
          <w:rtl/>
          <w:lang w:bidi="fa-IR"/>
        </w:rPr>
      </w:pPr>
      <w:r>
        <w:rPr>
          <w:rFonts w:ascii="Arial" w:hAnsi="Arial"/>
          <w:sz w:val="28"/>
          <w:rtl/>
          <w:lang w:bidi="fa-IR"/>
        </w:rPr>
        <w:t>5-  در صورتی که فکر  کردید فرد آزار رسان اطلاعات نادرست به شما میدهد، او را امن کنید وبگویید که قصد شما کمک به او برای بهبود وحل اتفاقاتی است که افتاده و برای این کار به صحت اطلاعات نیاز دارید. وقتی از دید او مساله را</w:t>
      </w:r>
      <w:r>
        <w:rPr>
          <w:rFonts w:ascii="Arial" w:hAnsi="Arial"/>
          <w:sz w:val="28"/>
          <w:rtl/>
          <w:lang w:bidi="fa-IR"/>
        </w:rPr>
        <w:t xml:space="preserve"> </w:t>
      </w:r>
      <w:r>
        <w:rPr>
          <w:rFonts w:ascii="Arial" w:hAnsi="Arial"/>
          <w:sz w:val="28"/>
          <w:rtl/>
          <w:lang w:bidi="fa-IR"/>
        </w:rPr>
        <w:t xml:space="preserve">ببینید وخلاصه بندی کنید احتمال ایجاد اعتماد بیشتر میشود. اگر لازم دیدید که اطلاعات ضد و </w:t>
      </w:r>
      <w:r>
        <w:rPr>
          <w:rFonts w:ascii="Arial" w:hAnsi="Arial"/>
          <w:sz w:val="28"/>
          <w:rtl/>
          <w:lang w:bidi="fa-IR"/>
        </w:rPr>
        <w:t>نقیض رابه او یاد</w:t>
      </w:r>
      <w:r>
        <w:rPr>
          <w:rFonts w:ascii="Arial" w:hAnsi="Arial"/>
          <w:sz w:val="28"/>
          <w:rtl/>
          <w:lang w:bidi="fa-IR"/>
        </w:rPr>
        <w:t xml:space="preserve"> آ</w:t>
      </w:r>
      <w:r>
        <w:rPr>
          <w:rFonts w:ascii="Arial" w:hAnsi="Arial"/>
          <w:sz w:val="28"/>
          <w:rtl/>
          <w:lang w:bidi="fa-IR"/>
        </w:rPr>
        <w:t>ور شوید ذکر کنید که میفهمید درشرایط سختی قرار دارد که باعث میشود خواسته یا ناخواسته اطلاعاتی اینگونه بدهد، اما نیاز است که با احساس آرامش وامنیت بیشتری به شما کمک کند تا شرایط او را بهتر درک کنید.</w:t>
      </w:r>
    </w:p>
    <w:p>
      <w:pPr>
        <w:pStyle w:val="Normal+numbering"/>
        <w:spacing w:line="360" w:lineRule="auto"/>
        <w:rPr>
          <w:rFonts w:ascii="Arial" w:cs="Arial" w:hAnsi="Arial"/>
          <w:sz w:val="28"/>
          <w:rtl/>
        </w:rPr>
      </w:pPr>
      <w:r>
        <w:rPr>
          <w:rFonts w:ascii="Arial" w:cs="Arial" w:hAnsi="Arial"/>
          <w:sz w:val="28"/>
          <w:rtl/>
        </w:rPr>
        <w:t>6- هیچ گونه صحبتی با</w:t>
      </w:r>
      <w:r>
        <w:rPr>
          <w:rFonts w:ascii="Arial" w:cs="Arial" w:hAnsi="Arial"/>
          <w:sz w:val="28"/>
          <w:rtl/>
        </w:rPr>
        <w:t xml:space="preserve"> </w:t>
      </w:r>
      <w:r>
        <w:rPr>
          <w:rFonts w:ascii="Arial" w:cs="Arial" w:hAnsi="Arial"/>
          <w:sz w:val="28"/>
          <w:rtl/>
        </w:rPr>
        <w:t>دیگران درحضور کودک یا نوجوان درمورد حادثه یا مسایل وافراد مرتبط با آن نباید انجام شود. به صورت خصوصی با مهاجم صحبت کنید.</w:t>
      </w:r>
    </w:p>
    <w:p>
      <w:pPr>
        <w:pStyle w:val="Normal+numbering"/>
        <w:spacing w:line="360" w:lineRule="auto"/>
        <w:rPr>
          <w:rFonts w:ascii="Arial" w:cs="Arial" w:hAnsi="Arial"/>
          <w:sz w:val="28"/>
          <w:rtl/>
        </w:rPr>
      </w:pPr>
    </w:p>
    <w:p>
      <w:pPr>
        <w:bidi w:val="on"/>
        <w:spacing w:line="360" w:lineRule="auto"/>
        <w:jc w:val="both"/>
        <w:rPr>
          <w:rFonts w:ascii="Arial" w:hAnsi="Arial"/>
          <w:sz w:val="28"/>
          <w:rtl/>
          <w:lang w:bidi="fa-IR"/>
        </w:rPr>
      </w:pPr>
      <w:r>
        <w:rPr>
          <w:rFonts w:ascii="Arial" w:hAnsi="Arial"/>
          <w:sz w:val="28"/>
          <w:rtl/>
          <w:lang w:bidi="fa-IR"/>
        </w:rPr>
        <w:t xml:space="preserve">7- در نقش عضوی از تیم درمان در برخورد با مهاجم و مصاحبه با وی، حتی اگر فکر می کنید  صحبت </w:t>
      </w:r>
      <w:r>
        <w:rPr>
          <w:rFonts w:ascii="Arial" w:hAnsi="Arial"/>
          <w:sz w:val="28"/>
          <w:rtl/>
          <w:lang w:bidi="fa-IR"/>
        </w:rPr>
        <w:t>های مهاجم خلاف واقعیت می باشد،</w:t>
      </w:r>
      <w:r>
        <w:rPr>
          <w:rFonts w:ascii="Arial" w:hAnsi="Arial"/>
          <w:sz w:val="28"/>
          <w:rtl/>
          <w:lang w:bidi="fa-IR"/>
        </w:rPr>
        <w:t xml:space="preserve"> تا</w:t>
      </w:r>
      <w:r>
        <w:rPr>
          <w:rFonts w:ascii="Arial" w:hAnsi="Arial"/>
          <w:sz w:val="28"/>
          <w:rtl/>
          <w:lang w:bidi="fa-IR"/>
        </w:rPr>
        <w:t xml:space="preserve"> </w:t>
      </w:r>
      <w:r>
        <w:rPr>
          <w:rFonts w:ascii="Arial" w:hAnsi="Arial"/>
          <w:sz w:val="28"/>
          <w:rtl/>
          <w:lang w:bidi="fa-IR"/>
        </w:rPr>
        <w:t>پایان به صحبت های او گوش کنید و فراموش نکنید که شما قرارنیست قضاوت کنید بلکه قرار است متوجه شوید که درپشت این صحبت ها چه احساسات یا نیازها یا مشکلاتی نهان است و به آنها بامهارت اشاره کرده و</w:t>
      </w:r>
      <w:r>
        <w:rPr>
          <w:rFonts w:ascii="Arial" w:hAnsi="Arial"/>
          <w:sz w:val="28"/>
          <w:rtl/>
          <w:lang w:bidi="fa-IR"/>
        </w:rPr>
        <w:t xml:space="preserve"> </w:t>
      </w:r>
      <w:r>
        <w:rPr>
          <w:rFonts w:ascii="Arial" w:hAnsi="Arial"/>
          <w:sz w:val="28"/>
          <w:rtl/>
          <w:lang w:bidi="fa-IR"/>
        </w:rPr>
        <w:t>به درمان آنها بپردازید.</w:t>
      </w:r>
    </w:p>
    <w:p>
      <w:pPr>
        <w:bidi w:val="on"/>
        <w:spacing w:line="360" w:lineRule="auto"/>
        <w:jc w:val="both"/>
        <w:rPr>
          <w:rFonts w:ascii="Arial" w:hAnsi="Arial"/>
          <w:sz w:val="28"/>
          <w:lang w:bidi="fa-IR"/>
        </w:rPr>
      </w:pPr>
      <w:r>
        <w:rPr>
          <w:rFonts w:ascii="Arial" w:hAnsi="Arial"/>
          <w:sz w:val="28"/>
          <w:rtl/>
          <w:lang w:bidi="fa-IR"/>
        </w:rPr>
        <w:t>8- سعی کنید درک کنید که طبیعی است که انسان درچنین شرایطی برای حفاظت از خود و سلامت</w:t>
      </w:r>
      <w:r>
        <w:rPr>
          <w:rFonts w:ascii="Arial" w:hAnsi="Arial"/>
          <w:sz w:val="28"/>
          <w:rtl/>
          <w:lang w:bidi="fa-IR"/>
        </w:rPr>
        <w:t>ی ا</w:t>
      </w:r>
      <w:r>
        <w:rPr>
          <w:rFonts w:ascii="Arial" w:hAnsi="Arial"/>
          <w:sz w:val="28"/>
          <w:rtl/>
          <w:lang w:bidi="fa-IR"/>
        </w:rPr>
        <w:t>ش به طور ناخوداگاه از مکانیزم های انکار، توجیه، سرزنش دیگران ومقصر دانستن آنها و کوچک شماری بعضی مسایل استفاده کند  واجازه ندهید چنین پیشامدهایی شما</w:t>
      </w:r>
      <w:r>
        <w:rPr>
          <w:rFonts w:ascii="Arial" w:hAnsi="Arial"/>
          <w:sz w:val="28"/>
          <w:rtl/>
          <w:lang w:bidi="fa-IR"/>
        </w:rPr>
        <w:t xml:space="preserve"> </w:t>
      </w:r>
      <w:r>
        <w:rPr>
          <w:rFonts w:ascii="Arial" w:hAnsi="Arial"/>
          <w:sz w:val="28"/>
          <w:rtl/>
          <w:lang w:bidi="fa-IR"/>
        </w:rPr>
        <w:t>را درگیر قضاوت کند و</w:t>
      </w:r>
      <w:r>
        <w:rPr>
          <w:rFonts w:ascii="Arial" w:hAnsi="Arial"/>
          <w:sz w:val="28"/>
          <w:rtl/>
          <w:lang w:bidi="fa-IR"/>
        </w:rPr>
        <w:t xml:space="preserve"> </w:t>
      </w:r>
      <w:r>
        <w:rPr>
          <w:rFonts w:ascii="Arial" w:hAnsi="Arial"/>
          <w:sz w:val="28"/>
          <w:rtl/>
          <w:lang w:bidi="fa-IR"/>
        </w:rPr>
        <w:t>از خنثی بودن بیرون بیاورد</w:t>
      </w:r>
      <w:r>
        <w:rPr>
          <w:rFonts w:ascii="Arial" w:hAnsi="Arial"/>
          <w:sz w:val="28"/>
          <w:rtl/>
          <w:lang w:bidi="fa-IR"/>
        </w:rPr>
        <w:t>،</w:t>
      </w:r>
      <w:r>
        <w:rPr>
          <w:rFonts w:ascii="Arial" w:hAnsi="Arial"/>
          <w:sz w:val="28"/>
          <w:rtl/>
          <w:lang w:bidi="fa-IR"/>
        </w:rPr>
        <w:t xml:space="preserve"> چون دراینصورت قادر نخواهید بود که ارتباط درمانی لازم را برقرار کنید</w:t>
      </w:r>
      <w:r>
        <w:rPr>
          <w:rFonts w:ascii="Arial" w:hAnsi="Arial"/>
          <w:sz w:val="28"/>
          <w:rtl/>
          <w:lang w:bidi="fa-IR"/>
        </w:rPr>
        <w:t>.</w:t>
      </w:r>
    </w:p>
    <w:p>
      <w:pPr>
        <w:bidi w:val="on"/>
        <w:spacing w:line="360" w:lineRule="auto"/>
        <w:jc w:val="both"/>
        <w:rPr>
          <w:rFonts w:ascii="Arial" w:hAnsi="Arial"/>
          <w:sz w:val="28"/>
          <w:rtl/>
          <w:lang w:bidi="fa-IR"/>
        </w:rPr>
      </w:pPr>
      <w:r>
        <w:rPr>
          <w:rFonts w:ascii="Arial" w:hAnsi="Arial"/>
          <w:sz w:val="28"/>
          <w:rtl/>
          <w:lang w:bidi="fa-IR"/>
        </w:rPr>
        <w:t>9- گمان نکنید که فرد مهاجم به سلامت کودک اهمیت نمیدهد و</w:t>
      </w:r>
      <w:r>
        <w:rPr>
          <w:rFonts w:ascii="Arial" w:hAnsi="Arial"/>
          <w:sz w:val="28"/>
          <w:rtl/>
          <w:lang w:bidi="fa-IR"/>
        </w:rPr>
        <w:t xml:space="preserve"> </w:t>
      </w:r>
      <w:r>
        <w:rPr>
          <w:rFonts w:ascii="Arial" w:hAnsi="Arial"/>
          <w:sz w:val="28"/>
          <w:rtl/>
          <w:lang w:bidi="fa-IR"/>
        </w:rPr>
        <w:t>این را بگویید که میدانید سلامت او برای هردوی شما مهم است.</w:t>
      </w:r>
    </w:p>
    <w:p>
      <w:pPr>
        <w:bidi w:val="on"/>
        <w:spacing w:line="360" w:lineRule="auto"/>
        <w:jc w:val="both"/>
        <w:rPr>
          <w:rFonts w:ascii="Arial" w:hAnsi="Arial"/>
          <w:sz w:val="28"/>
          <w:rtl/>
          <w:lang w:bidi="fa-IR"/>
        </w:rPr>
      </w:pPr>
      <w:r>
        <w:rPr>
          <w:rFonts w:ascii="Arial" w:hAnsi="Arial"/>
          <w:sz w:val="28"/>
          <w:rtl/>
          <w:lang w:bidi="fa-IR"/>
        </w:rPr>
        <w:t>10</w:t>
      </w:r>
      <w:r>
        <w:rPr>
          <w:rFonts w:ascii="Arial" w:hAnsi="Arial"/>
          <w:sz w:val="28"/>
          <w:rtl/>
          <w:lang w:bidi="fa-IR"/>
        </w:rPr>
        <w:t xml:space="preserve">- </w:t>
      </w:r>
      <w:r>
        <w:rPr>
          <w:rFonts w:ascii="Arial" w:hAnsi="Arial"/>
          <w:color w:val="0070c0"/>
          <w:sz w:val="28"/>
          <w:rtl/>
        </w:rPr>
        <w:t>به طور شتابزده نتیجه</w:t>
      </w:r>
      <w:r>
        <w:rPr>
          <w:rFonts w:ascii="Arial" w:hAnsi="Arial"/>
          <w:color w:val="0070c0"/>
          <w:sz w:val="28"/>
          <w:rtl/>
        </w:rPr>
        <w:softHyphen/>
      </w:r>
      <w:r>
        <w:rPr>
          <w:rFonts w:ascii="Arial" w:hAnsi="Arial"/>
          <w:color w:val="0070c0"/>
          <w:sz w:val="28"/>
          <w:rtl/>
        </w:rPr>
        <w:t>گیری نکنید.</w:t>
      </w:r>
    </w:p>
    <w:p>
      <w:pPr>
        <w:bidi w:val="on"/>
        <w:spacing w:line="360" w:lineRule="auto"/>
        <w:jc w:val="both"/>
        <w:rPr>
          <w:rFonts w:ascii="Arial" w:hAnsi="Arial"/>
          <w:sz w:val="28"/>
          <w:rtl/>
          <w:lang w:bidi="fa-IR"/>
        </w:rPr>
      </w:pPr>
      <w:r>
        <w:rPr>
          <w:rFonts w:ascii="Arial" w:hAnsi="Arial"/>
          <w:sz w:val="28"/>
          <w:rtl/>
          <w:lang w:bidi="fa-IR"/>
        </w:rPr>
        <w:t>1</w:t>
      </w:r>
      <w:r>
        <w:rPr>
          <w:rFonts w:ascii="Arial" w:hAnsi="Arial"/>
          <w:sz w:val="28"/>
          <w:rtl/>
          <w:lang w:bidi="fa-IR"/>
        </w:rPr>
        <w:t>1</w:t>
      </w:r>
      <w:r>
        <w:rPr>
          <w:rFonts w:ascii="Arial" w:hAnsi="Arial"/>
          <w:sz w:val="28"/>
          <w:rtl/>
          <w:lang w:bidi="fa-IR"/>
        </w:rPr>
        <w:t xml:space="preserve">-  در حالیکه </w:t>
      </w:r>
      <w:r>
        <w:rPr>
          <w:rFonts w:ascii="Arial" w:hAnsi="Arial"/>
          <w:sz w:val="28"/>
          <w:rtl/>
        </w:rPr>
        <w:t>حفظ محرمانه</w:t>
      </w:r>
      <w:r>
        <w:rPr>
          <w:rFonts w:ascii="Arial" w:hAnsi="Arial"/>
          <w:sz w:val="28"/>
          <w:rtl/>
        </w:rPr>
        <w:softHyphen/>
      </w:r>
      <w:r>
        <w:rPr>
          <w:rFonts w:ascii="Arial" w:hAnsi="Arial"/>
          <w:sz w:val="28"/>
          <w:rtl/>
        </w:rPr>
        <w:t>بودن را نقض نمی کنید</w:t>
      </w:r>
      <w:r>
        <w:rPr>
          <w:rFonts w:ascii="Arial" w:hAnsi="Arial"/>
          <w:sz w:val="28"/>
          <w:rtl/>
        </w:rPr>
        <w:t>،</w:t>
      </w:r>
      <w:r>
        <w:rPr>
          <w:rFonts w:ascii="Arial" w:hAnsi="Arial"/>
          <w:sz w:val="28"/>
          <w:rtl/>
          <w:lang w:bidi="fa-IR"/>
        </w:rPr>
        <w:t xml:space="preserve">  ولی در مواردی که مراجع قانونی ازشما نظری خواسته اند، باید مراقب باشید که </w:t>
      </w:r>
      <w:r>
        <w:rPr>
          <w:rFonts w:ascii="Arial" w:hAnsi="Arial"/>
          <w:sz w:val="28"/>
          <w:rtl/>
          <w:lang w:bidi="fa-IR"/>
        </w:rPr>
        <w:t xml:space="preserve">هیچ تضمینی </w:t>
      </w:r>
      <w:r>
        <w:rPr>
          <w:rFonts w:ascii="Arial" w:hAnsi="Arial"/>
          <w:sz w:val="28"/>
          <w:rtl/>
          <w:lang w:bidi="fa-IR"/>
        </w:rPr>
        <w:t>درمورد اینکه اطلاعات محرمانه میماند</w:t>
      </w:r>
      <w:r>
        <w:rPr>
          <w:rFonts w:ascii="Arial" w:hAnsi="Arial"/>
          <w:sz w:val="28"/>
          <w:rtl/>
          <w:lang w:bidi="fa-IR"/>
        </w:rPr>
        <w:t>، ندهید.</w:t>
      </w:r>
      <w:r>
        <w:rPr>
          <w:rFonts w:ascii="Arial" w:hAnsi="Arial"/>
          <w:sz w:val="28"/>
          <w:rtl/>
          <w:lang w:bidi="fa-IR"/>
        </w:rPr>
        <w:t xml:space="preserve"> </w:t>
      </w:r>
    </w:p>
    <w:p>
      <w:pPr>
        <w:pStyle w:val="Normal+numbering"/>
        <w:spacing w:line="360" w:lineRule="auto"/>
        <w:rPr>
          <w:rFonts w:ascii="Arial" w:cs="Arial" w:hAnsi="Arial"/>
          <w:sz w:val="28"/>
          <w:rtl/>
        </w:rPr>
      </w:pPr>
      <w:r>
        <w:rPr>
          <w:rFonts w:ascii="Arial" w:cs="Arial" w:hAnsi="Arial"/>
          <w:sz w:val="28"/>
          <w:rtl/>
        </w:rPr>
        <w:t xml:space="preserve">12- </w:t>
      </w:r>
      <w:r>
        <w:rPr>
          <w:rFonts w:ascii="Arial" w:cs="Arial" w:hAnsi="Arial"/>
          <w:sz w:val="28"/>
          <w:rtl/>
        </w:rPr>
        <w:t>با لحنی آرام و غیر نمایشی (غیر هیجانی) نگرانی خود را مطرح کنید.</w:t>
      </w:r>
    </w:p>
    <w:p>
      <w:pPr>
        <w:bidi w:val="on"/>
        <w:spacing w:line="360" w:lineRule="auto"/>
        <w:jc w:val="both"/>
        <w:rPr>
          <w:rFonts w:ascii="Arial" w:hAnsi="Arial"/>
          <w:sz w:val="28"/>
          <w:rtl/>
        </w:rPr>
      </w:pPr>
      <w:r>
        <w:rPr>
          <w:rFonts w:ascii="Arial" w:hAnsi="Arial"/>
          <w:sz w:val="28"/>
          <w:rtl/>
          <w:lang w:bidi="fa-IR"/>
        </w:rPr>
        <w:t>1</w:t>
      </w:r>
      <w:r>
        <w:rPr>
          <w:rFonts w:ascii="Arial" w:hAnsi="Arial"/>
          <w:sz w:val="28"/>
          <w:rtl/>
          <w:lang w:bidi="fa-IR"/>
        </w:rPr>
        <w:t>3</w:t>
      </w:r>
      <w:r>
        <w:rPr>
          <w:rFonts w:ascii="Arial" w:hAnsi="Arial"/>
          <w:sz w:val="28"/>
          <w:rtl/>
          <w:lang w:bidi="fa-IR"/>
        </w:rPr>
        <w:t xml:space="preserve"> - </w:t>
      </w:r>
      <w:r>
        <w:rPr>
          <w:rFonts w:ascii="Arial" w:hAnsi="Arial"/>
          <w:sz w:val="28"/>
          <w:rtl/>
        </w:rPr>
        <w:t>توضیحات بیشتری درمورد وظایف خود و نحوه ارائه خدمات بدهید</w:t>
      </w:r>
      <w:r>
        <w:rPr>
          <w:rFonts w:ascii="Arial" w:hAnsi="Arial"/>
          <w:sz w:val="28"/>
          <w:rtl/>
        </w:rPr>
        <w:t>.</w:t>
      </w:r>
    </w:p>
    <w:p>
      <w:pPr>
        <w:bidi w:val="on"/>
        <w:spacing w:line="360" w:lineRule="auto"/>
        <w:jc w:val="both"/>
        <w:rPr>
          <w:rFonts w:ascii="Arial" w:hAnsi="Arial"/>
          <w:sz w:val="28"/>
          <w:rtl/>
          <w:lang w:bidi="fa-IR"/>
        </w:rPr>
      </w:pPr>
      <w:r>
        <w:rPr>
          <w:rFonts w:ascii="Arial" w:hAnsi="Arial"/>
          <w:sz w:val="28"/>
          <w:rtl/>
          <w:lang w:bidi="fa-IR"/>
        </w:rPr>
        <w:t>1</w:t>
      </w:r>
      <w:r>
        <w:rPr>
          <w:rFonts w:ascii="Arial" w:hAnsi="Arial"/>
          <w:sz w:val="28"/>
          <w:rtl/>
          <w:lang w:bidi="fa-IR"/>
        </w:rPr>
        <w:t>4</w:t>
      </w:r>
      <w:r>
        <w:rPr>
          <w:rFonts w:ascii="Arial" w:hAnsi="Arial"/>
          <w:sz w:val="28"/>
          <w:rtl/>
          <w:lang w:bidi="fa-IR"/>
        </w:rPr>
        <w:t>- علاوه بر موارد فوق در مورد والدین مهاجم موارد زیر را در نظر بگیرید:</w:t>
      </w:r>
    </w:p>
    <w:p>
      <w:pPr>
        <w:pStyle w:val="Normal+numbering"/>
        <w:numPr>
          <w:ilvl w:val="0"/>
          <w:numId w:val="2"/>
        </w:numPr>
        <w:spacing w:line="360" w:lineRule="auto"/>
        <w:rPr>
          <w:rFonts w:ascii="Arial" w:cs="Arial" w:hAnsi="Arial"/>
          <w:sz w:val="28"/>
        </w:rPr>
      </w:pPr>
      <w:r>
        <w:rPr>
          <w:rFonts w:ascii="Arial" w:cs="Arial" w:hAnsi="Arial"/>
          <w:sz w:val="28"/>
          <w:rtl/>
        </w:rPr>
        <w:t>والد را در بحث راجع به موضوع دخیل کنید.</w:t>
      </w:r>
    </w:p>
    <w:p>
      <w:pPr>
        <w:pStyle w:val="Normal+numbering"/>
        <w:numPr>
          <w:ilvl w:val="0"/>
          <w:numId w:val="2"/>
        </w:numPr>
        <w:spacing w:line="360" w:lineRule="auto"/>
        <w:rPr>
          <w:rFonts w:ascii="Arial" w:cs="Arial" w:hAnsi="Arial"/>
          <w:sz w:val="28"/>
        </w:rPr>
      </w:pPr>
      <w:r>
        <w:rPr>
          <w:rFonts w:ascii="Arial" w:cs="Arial" w:hAnsi="Arial"/>
          <w:sz w:val="28"/>
          <w:rtl/>
        </w:rPr>
        <w:t>به آن چه که والد می</w:t>
      </w:r>
      <w:r>
        <w:rPr>
          <w:rFonts w:ascii="Arial" w:cs="Arial" w:hAnsi="Arial"/>
          <w:sz w:val="28"/>
          <w:rtl/>
        </w:rPr>
        <w:softHyphen/>
      </w:r>
      <w:r>
        <w:rPr>
          <w:rFonts w:ascii="Arial" w:cs="Arial" w:hAnsi="Arial"/>
          <w:sz w:val="28"/>
          <w:rtl/>
        </w:rPr>
        <w:t>گوید گوش کنید وسعی کنید دیدگاهی متقابل را با والد درباره موضوع بنا نمایید.</w:t>
      </w:r>
    </w:p>
    <w:p>
      <w:pPr>
        <w:pStyle w:val="Normal+numbering"/>
        <w:numPr>
          <w:ilvl w:val="0"/>
          <w:numId w:val="2"/>
        </w:numPr>
        <w:spacing w:line="360" w:lineRule="auto"/>
        <w:rPr>
          <w:rFonts w:ascii="Arial" w:cs="Arial" w:hAnsi="Arial"/>
          <w:sz w:val="28"/>
        </w:rPr>
      </w:pPr>
      <w:r>
        <w:rPr>
          <w:rFonts w:ascii="Arial" w:cs="Arial" w:hAnsi="Arial"/>
          <w:sz w:val="28"/>
          <w:rtl/>
        </w:rPr>
        <w:t>به والد حق دهید که ممکن است احساس کند تحت حمله است.</w:t>
      </w:r>
    </w:p>
    <w:p>
      <w:pPr>
        <w:pStyle w:val="Normal+numbering"/>
        <w:numPr>
          <w:ilvl w:val="0"/>
          <w:numId w:val="2"/>
        </w:numPr>
        <w:spacing w:line="360" w:lineRule="auto"/>
        <w:rPr>
          <w:rFonts w:ascii="Arial" w:cs="Arial" w:hAnsi="Arial"/>
          <w:sz w:val="28"/>
        </w:rPr>
      </w:pPr>
      <w:r>
        <w:rPr>
          <w:rFonts w:ascii="Arial" w:cs="Arial" w:hAnsi="Arial"/>
          <w:sz w:val="28"/>
          <w:rtl/>
        </w:rPr>
        <w:t>والد را به طور صریح یا ضمنی متهم به کودک</w:t>
      </w:r>
      <w:r>
        <w:rPr>
          <w:rFonts w:ascii="Arial" w:cs="Arial" w:hAnsi="Arial"/>
          <w:sz w:val="28"/>
          <w:rtl/>
        </w:rPr>
        <w:softHyphen/>
      </w:r>
      <w:r>
        <w:rPr>
          <w:rFonts w:ascii="Arial" w:cs="Arial" w:hAnsi="Arial"/>
          <w:sz w:val="28"/>
          <w:rtl/>
        </w:rPr>
        <w:t>آزاری نکنید.</w:t>
      </w:r>
    </w:p>
    <w:p>
      <w:pPr>
        <w:pStyle w:val="Normal+numbering"/>
        <w:numPr>
          <w:ilvl w:val="0"/>
          <w:numId w:val="2"/>
        </w:numPr>
        <w:spacing w:line="360" w:lineRule="auto"/>
        <w:rPr>
          <w:rFonts w:ascii="Arial" w:cs="Arial" w:hAnsi="Arial"/>
          <w:sz w:val="28"/>
        </w:rPr>
      </w:pPr>
      <w:r>
        <w:rPr>
          <w:rFonts w:ascii="Arial" w:cs="Arial" w:hAnsi="Arial"/>
          <w:sz w:val="28"/>
          <w:rtl/>
        </w:rPr>
        <w:t>اینطور فرض نکنید که شما بیشتر از والد درباره کودک می</w:t>
      </w:r>
      <w:r>
        <w:rPr>
          <w:rFonts w:ascii="Arial" w:cs="Arial" w:hAnsi="Arial"/>
          <w:sz w:val="28"/>
          <w:rtl/>
        </w:rPr>
        <w:softHyphen/>
      </w:r>
      <w:r>
        <w:rPr>
          <w:rFonts w:ascii="Arial" w:cs="Arial" w:hAnsi="Arial"/>
          <w:sz w:val="28"/>
          <w:rtl/>
        </w:rPr>
        <w:t>دانید.</w:t>
      </w:r>
    </w:p>
    <w:p>
      <w:pPr>
        <w:pStyle w:val="Normal+numbering"/>
        <w:numPr>
          <w:ilvl w:val="0"/>
          <w:numId w:val="2"/>
        </w:numPr>
        <w:spacing w:line="360" w:lineRule="auto"/>
        <w:rPr>
          <w:rFonts w:ascii="Arial" w:cs="Arial" w:hAnsi="Arial"/>
          <w:sz w:val="28"/>
        </w:rPr>
      </w:pPr>
      <w:r>
        <w:rPr>
          <w:rFonts w:ascii="Arial" w:cs="Arial" w:hAnsi="Arial"/>
          <w:sz w:val="28"/>
          <w:rtl/>
        </w:rPr>
        <w:t>همواره رويكردي همدلانه، توام با رازداری حرفه ای، احترام، علاقمندي و اشتیاق براي كمك داشته باشید.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به هر گونه احساس خشم یا آشفتگی والد با آرامش پاسخ دهید.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دیدتان نسبت به والد عصبانی یا قضاوت</w:t>
      </w:r>
      <w:r>
        <w:rPr>
          <w:rFonts w:ascii="Arial" w:cs="Arial" w:hAnsi="Arial"/>
          <w:color w:val="000000"/>
          <w:sz w:val="28"/>
          <w:rtl/>
        </w:rPr>
        <w:softHyphen/>
      </w:r>
      <w:r>
        <w:rPr>
          <w:rFonts w:ascii="Arial" w:cs="Arial" w:hAnsi="Arial"/>
          <w:color w:val="000000"/>
          <w:sz w:val="28"/>
          <w:rtl/>
        </w:rPr>
        <w:t>گرانه نباشد.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از والد نخواهید که توضیح و تبیین ارائه دهد.( به طور مثال نگویید: واقعا چرا این طفل معصوم را اینطور کتک زدی، من می خواهم دلیلش را بدانم و...)</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در مورد اقدام</w:t>
      </w:r>
      <w:r>
        <w:rPr>
          <w:rFonts w:ascii="Arial" w:cs="Arial" w:hAnsi="Arial"/>
          <w:color w:val="000000"/>
          <w:sz w:val="28"/>
          <w:rtl/>
        </w:rPr>
        <w:softHyphen/>
      </w:r>
      <w:r>
        <w:rPr>
          <w:rFonts w:ascii="Arial" w:cs="Arial" w:hAnsi="Arial"/>
          <w:color w:val="000000"/>
          <w:sz w:val="28"/>
          <w:rtl/>
        </w:rPr>
        <w:t>های مشابه بعدی والد را تهدید نکنید.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حمایتگ</w:t>
      </w:r>
      <w:r>
        <w:rPr>
          <w:rFonts w:ascii="Arial" w:cs="Arial" w:hAnsi="Arial"/>
          <w:color w:val="000000"/>
          <w:sz w:val="28"/>
          <w:rtl/>
        </w:rPr>
        <w:t>ر</w:t>
      </w:r>
      <w:r>
        <w:rPr>
          <w:rFonts w:ascii="Arial" w:cs="Arial" w:hAnsi="Arial"/>
          <w:color w:val="000000"/>
          <w:sz w:val="28"/>
          <w:rtl/>
        </w:rPr>
        <w:t xml:space="preserve"> باشید. به خاطر داشته باشید که اغلب والدین می خواهند که والدین خوبی باشند اما ممکن است به کمک، تشویق و راهنمایی بیشترتر نیاز داشته باشند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یک شنونده فعال باشید. راجع به اعضای  خانواده و موقعیت آنها سرزنش ، قضاوت و متهم نکنید.</w:t>
      </w:r>
    </w:p>
    <w:p>
      <w:pPr>
        <w:pStyle w:val="Normal+numbering"/>
        <w:numPr>
          <w:ilvl w:val="0"/>
          <w:numId w:val="1"/>
        </w:numPr>
        <w:spacing w:line="360" w:lineRule="auto"/>
        <w:rPr>
          <w:rFonts w:ascii="Arial" w:cs="Arial" w:hAnsi="Arial"/>
          <w:color w:val="000000"/>
          <w:sz w:val="28"/>
        </w:rPr>
      </w:pP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به خاطر داشته باشید خانواده های تجربه کننده آزار و غفلت اغلب تحت فشار و استرس های زیادی در زندگی خود هستند. تعامل، درگیرشدن و حمایت شما می تواند استرس کودک و والدین  را به طور قابل توجهی کاش دهد.</w:t>
      </w: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مکالمه خود را محدود به مسئولیت و فعالیتی که درگیر آن هستید بکنید. تحقیق و بررسی پلیسی و جنایی را به عهده مسئولین این امر بگذارید.</w:t>
      </w:r>
    </w:p>
    <w:p>
      <w:pPr>
        <w:pStyle w:val="Normal+numbering"/>
        <w:spacing w:line="360" w:lineRule="auto"/>
        <w:ind w:left="630"/>
        <w:rPr>
          <w:rFonts w:ascii="Arial" w:cs="Arial" w:hAnsi="Arial"/>
          <w:color w:val="000000"/>
          <w:sz w:val="28"/>
        </w:rPr>
      </w:pPr>
    </w:p>
    <w:p>
      <w:pPr>
        <w:pStyle w:val="Normal+numbering"/>
        <w:numPr>
          <w:ilvl w:val="0"/>
          <w:numId w:val="1"/>
        </w:numPr>
        <w:spacing w:line="360" w:lineRule="auto"/>
        <w:rPr>
          <w:rFonts w:ascii="Arial" w:cs="Arial" w:hAnsi="Arial"/>
          <w:color w:val="000000"/>
          <w:sz w:val="28"/>
        </w:rPr>
      </w:pPr>
      <w:r>
        <w:rPr>
          <w:rFonts w:ascii="Arial" w:cs="Arial" w:hAnsi="Arial"/>
          <w:color w:val="000000"/>
          <w:sz w:val="28"/>
          <w:rtl/>
        </w:rPr>
        <w:t>با خانواده به گونه ای رفتار کنید که متناسب با نقش، مسئولیت و ارتباط شما با خانواده است.  اگر قرار است اطلاعات یدست آورده و آنرا به سوپروایزر خود گزارش دهید همین کار را بکنید و روش و رفتار خود را طبق اصول ذکر شده در بالا منطبق با آن کنید، اگر نقش مربی و آموزش دهنده را دارید بی طرف و حرفه ای رفتار کنید. وقتی والدین حالت تدافعی می گیرند، وارد بحث و جدل با شما می شوند، شما را  متهم به دخالت  نامناسب می کنند یا آشفته  و پریشان هستند، مراقب باشید در یک نقش مغایر و ناسازگارانه قرار نگیرید.</w:t>
      </w:r>
    </w:p>
    <w:p>
      <w:pPr>
        <w:pStyle w:val="Normal+numbering"/>
        <w:spacing w:line="360" w:lineRule="auto"/>
        <w:ind w:left="630"/>
        <w:rPr>
          <w:rFonts w:ascii="Arial" w:cs="Arial" w:hAnsi="Arial"/>
          <w:color w:val="000000"/>
          <w:sz w:val="28"/>
          <w:rtl/>
        </w:rPr>
      </w:pPr>
    </w:p>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lvlText w:val=""/>
      <w:lvlJc w:val="left"/>
      <w:pPr>
        <w:ind w:left="630" w:hanging="360"/>
      </w:pPr>
      <w:rPr>
        <w:rFonts w:ascii="Symbol" w:hAnsi="Symbol"/>
      </w:rPr>
    </w:lvl>
    <w:lvl w:ilvl="1">
      <w:start w:val="1"/>
      <w:numFmt w:val="bullet"/>
      <w:lvlText w:val="o"/>
      <w:lvlJc w:val="left"/>
      <w:pPr>
        <w:ind w:left="2520" w:hanging="360"/>
      </w:pPr>
      <w:rPr>
        <w:rFonts w:ascii="Courier New" w:cs="Courier New" w:hAnsi="Courier New"/>
      </w:rPr>
    </w:lvl>
    <w:lvl w:ilvl="2">
      <w:start w:val="1"/>
      <w:numFmt w:val="bullet"/>
      <w:lvlText w:val=""/>
      <w:lvlJc w:val="left"/>
      <w:pPr>
        <w:ind w:left="3240" w:hanging="360"/>
      </w:pPr>
      <w:rPr>
        <w:rFonts w:ascii="Wingdings" w:hAnsi="Wingdings"/>
      </w:rPr>
    </w:lvl>
    <w:lvl w:ilvl="3">
      <w:start w:val="1"/>
      <w:numFmt w:val="bullet"/>
      <w:lvlText w:val=""/>
      <w:lvlJc w:val="left"/>
      <w:pPr>
        <w:ind w:left="3960" w:hanging="360"/>
      </w:pPr>
      <w:rPr>
        <w:rFonts w:ascii="Symbol" w:hAnsi="Symbol"/>
      </w:rPr>
    </w:lvl>
    <w:lvl w:ilvl="4">
      <w:start w:val="1"/>
      <w:numFmt w:val="bullet"/>
      <w:lvlText w:val="o"/>
      <w:lvlJc w:val="left"/>
      <w:pPr>
        <w:ind w:left="4680" w:hanging="360"/>
      </w:pPr>
      <w:rPr>
        <w:rFonts w:ascii="Courier New" w:cs="Courier New" w:hAnsi="Courier New"/>
      </w:rPr>
    </w:lvl>
    <w:lvl w:ilvl="5">
      <w:start w:val="1"/>
      <w:numFmt w:val="bullet"/>
      <w:lvlText w:val=""/>
      <w:lvlJc w:val="left"/>
      <w:pPr>
        <w:ind w:left="5400" w:hanging="360"/>
      </w:pPr>
      <w:rPr>
        <w:rFonts w:ascii="Wingdings" w:hAnsi="Wingdings"/>
      </w:rPr>
    </w:lvl>
    <w:lvl w:ilvl="6">
      <w:start w:val="1"/>
      <w:numFmt w:val="bullet"/>
      <w:lvlText w:val=""/>
      <w:lvlJc w:val="left"/>
      <w:pPr>
        <w:ind w:left="6120" w:hanging="360"/>
      </w:pPr>
      <w:rPr>
        <w:rFonts w:ascii="Symbol" w:hAnsi="Symbol"/>
      </w:rPr>
    </w:lvl>
    <w:lvl w:ilvl="7">
      <w:start w:val="1"/>
      <w:numFmt w:val="bullet"/>
      <w:lvlText w:val="o"/>
      <w:lvlJc w:val="left"/>
      <w:pPr>
        <w:ind w:left="6840" w:hanging="360"/>
      </w:pPr>
      <w:rPr>
        <w:rFonts w:ascii="Courier New" w:cs="Courier New" w:hAnsi="Courier New"/>
      </w:rPr>
    </w:lvl>
    <w:lvl w:ilvl="8">
      <w:start w:val="1"/>
      <w:numFmt w:val="bullet"/>
      <w:lvlText w:val=""/>
      <w:lvlJc w:val="left"/>
      <w:pPr>
        <w:ind w:left="7560" w:hanging="360"/>
      </w:pPr>
      <w:rPr>
        <w:rFonts w:ascii="Wingdings" w:hAnsi="Wingdings"/>
      </w:rPr>
    </w:lvl>
  </w:abstractNum>
  <w:abstractNum w:abstractNumId="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2C1732"/>
    <w:rsid w:val="00000031"/>
    <w:rsid w:val="000001E2"/>
    <w:rsid w:val="000003E0"/>
    <w:rsid w:val="000005FF"/>
    <w:rsid w:val="0000091E"/>
    <w:rsid w:val="00000B16"/>
    <w:rsid w:val="00000BFD"/>
    <w:rsid w:val="00000D8C"/>
    <w:rsid w:val="0000146B"/>
    <w:rsid w:val="0000185F"/>
    <w:rsid w:val="00002224"/>
    <w:rsid w:val="000023F3"/>
    <w:rsid w:val="00002A5A"/>
    <w:rsid w:val="00002BEE"/>
    <w:rsid w:val="0000326B"/>
    <w:rsid w:val="0000342D"/>
    <w:rsid w:val="0000361C"/>
    <w:rsid w:val="000036B3"/>
    <w:rsid w:val="00003917"/>
    <w:rsid w:val="00003929"/>
    <w:rsid w:val="00003DB8"/>
    <w:rsid w:val="00003E50"/>
    <w:rsid w:val="00003FD3"/>
    <w:rsid w:val="0000468A"/>
    <w:rsid w:val="00004750"/>
    <w:rsid w:val="000048F3"/>
    <w:rsid w:val="0000495C"/>
    <w:rsid w:val="00004F97"/>
    <w:rsid w:val="00005AD2"/>
    <w:rsid w:val="00005D07"/>
    <w:rsid w:val="000062E7"/>
    <w:rsid w:val="00006781"/>
    <w:rsid w:val="000074CE"/>
    <w:rsid w:val="0000779E"/>
    <w:rsid w:val="00007952"/>
    <w:rsid w:val="00007C9A"/>
    <w:rsid w:val="00007F81"/>
    <w:rsid w:val="00010577"/>
    <w:rsid w:val="000108B0"/>
    <w:rsid w:val="00010AA0"/>
    <w:rsid w:val="00010C07"/>
    <w:rsid w:val="00010DC2"/>
    <w:rsid w:val="000110D4"/>
    <w:rsid w:val="00011541"/>
    <w:rsid w:val="00011C86"/>
    <w:rsid w:val="000124CB"/>
    <w:rsid w:val="0001254A"/>
    <w:rsid w:val="00012582"/>
    <w:rsid w:val="00013440"/>
    <w:rsid w:val="00013473"/>
    <w:rsid w:val="000136C5"/>
    <w:rsid w:val="00013A03"/>
    <w:rsid w:val="00013A9F"/>
    <w:rsid w:val="00013EFA"/>
    <w:rsid w:val="00014209"/>
    <w:rsid w:val="000143CA"/>
    <w:rsid w:val="00014D73"/>
    <w:rsid w:val="00015572"/>
    <w:rsid w:val="000156F6"/>
    <w:rsid w:val="000157C7"/>
    <w:rsid w:val="000161D9"/>
    <w:rsid w:val="00016826"/>
    <w:rsid w:val="0001693F"/>
    <w:rsid w:val="00016B06"/>
    <w:rsid w:val="00016F17"/>
    <w:rsid w:val="00017EEA"/>
    <w:rsid w:val="00020363"/>
    <w:rsid w:val="000206D3"/>
    <w:rsid w:val="00021434"/>
    <w:rsid w:val="00021445"/>
    <w:rsid w:val="000217DB"/>
    <w:rsid w:val="00021B11"/>
    <w:rsid w:val="00021D10"/>
    <w:rsid w:val="00021E12"/>
    <w:rsid w:val="00022259"/>
    <w:rsid w:val="00022855"/>
    <w:rsid w:val="0002299C"/>
    <w:rsid w:val="00022A3D"/>
    <w:rsid w:val="000231A7"/>
    <w:rsid w:val="000236BB"/>
    <w:rsid w:val="0002398A"/>
    <w:rsid w:val="000247AD"/>
    <w:rsid w:val="000247C3"/>
    <w:rsid w:val="000248F9"/>
    <w:rsid w:val="00024AC7"/>
    <w:rsid w:val="00024B52"/>
    <w:rsid w:val="00024D1F"/>
    <w:rsid w:val="000255AA"/>
    <w:rsid w:val="00025EC0"/>
    <w:rsid w:val="00026AB8"/>
    <w:rsid w:val="00027536"/>
    <w:rsid w:val="00027891"/>
    <w:rsid w:val="0002791B"/>
    <w:rsid w:val="00027994"/>
    <w:rsid w:val="000300E8"/>
    <w:rsid w:val="00030B9E"/>
    <w:rsid w:val="00030F6E"/>
    <w:rsid w:val="00030FE1"/>
    <w:rsid w:val="00031335"/>
    <w:rsid w:val="000315A5"/>
    <w:rsid w:val="0003163F"/>
    <w:rsid w:val="00031CD6"/>
    <w:rsid w:val="000326AE"/>
    <w:rsid w:val="000327CF"/>
    <w:rsid w:val="000337E1"/>
    <w:rsid w:val="00033D75"/>
    <w:rsid w:val="000343B9"/>
    <w:rsid w:val="0003471A"/>
    <w:rsid w:val="000348BA"/>
    <w:rsid w:val="000348CF"/>
    <w:rsid w:val="00034CA5"/>
    <w:rsid w:val="00036386"/>
    <w:rsid w:val="00036692"/>
    <w:rsid w:val="00036991"/>
    <w:rsid w:val="00036A2C"/>
    <w:rsid w:val="00036D97"/>
    <w:rsid w:val="00036F0C"/>
    <w:rsid w:val="000370E1"/>
    <w:rsid w:val="00037711"/>
    <w:rsid w:val="0003795A"/>
    <w:rsid w:val="00037B10"/>
    <w:rsid w:val="00037B18"/>
    <w:rsid w:val="00037E25"/>
    <w:rsid w:val="00040038"/>
    <w:rsid w:val="000401B8"/>
    <w:rsid w:val="00040344"/>
    <w:rsid w:val="00040407"/>
    <w:rsid w:val="00040B00"/>
    <w:rsid w:val="00040E11"/>
    <w:rsid w:val="00041288"/>
    <w:rsid w:val="0004148D"/>
    <w:rsid w:val="00041D08"/>
    <w:rsid w:val="00042B46"/>
    <w:rsid w:val="00042BE6"/>
    <w:rsid w:val="000432FE"/>
    <w:rsid w:val="00043314"/>
    <w:rsid w:val="00043381"/>
    <w:rsid w:val="00043EE5"/>
    <w:rsid w:val="00043F5C"/>
    <w:rsid w:val="000444A8"/>
    <w:rsid w:val="000445C6"/>
    <w:rsid w:val="000446F0"/>
    <w:rsid w:val="00044887"/>
    <w:rsid w:val="000452B0"/>
    <w:rsid w:val="00045644"/>
    <w:rsid w:val="0004573C"/>
    <w:rsid w:val="00045DB1"/>
    <w:rsid w:val="0004609F"/>
    <w:rsid w:val="00046274"/>
    <w:rsid w:val="000466CB"/>
    <w:rsid w:val="000469B7"/>
    <w:rsid w:val="00046B0C"/>
    <w:rsid w:val="00046C35"/>
    <w:rsid w:val="00047E12"/>
    <w:rsid w:val="00050342"/>
    <w:rsid w:val="00050413"/>
    <w:rsid w:val="000506B7"/>
    <w:rsid w:val="00050AB2"/>
    <w:rsid w:val="00050B70"/>
    <w:rsid w:val="00051228"/>
    <w:rsid w:val="0005199B"/>
    <w:rsid w:val="00051A67"/>
    <w:rsid w:val="0005255E"/>
    <w:rsid w:val="00052694"/>
    <w:rsid w:val="00052793"/>
    <w:rsid w:val="00052811"/>
    <w:rsid w:val="00052C65"/>
    <w:rsid w:val="00052EF7"/>
    <w:rsid w:val="00052F3B"/>
    <w:rsid w:val="00052FAB"/>
    <w:rsid w:val="00053476"/>
    <w:rsid w:val="00053508"/>
    <w:rsid w:val="0005465A"/>
    <w:rsid w:val="000547CA"/>
    <w:rsid w:val="00054FC4"/>
    <w:rsid w:val="00055095"/>
    <w:rsid w:val="000557A9"/>
    <w:rsid w:val="0005646C"/>
    <w:rsid w:val="000564F6"/>
    <w:rsid w:val="000565C0"/>
    <w:rsid w:val="00056B08"/>
    <w:rsid w:val="00056B4C"/>
    <w:rsid w:val="00057053"/>
    <w:rsid w:val="00057361"/>
    <w:rsid w:val="00057665"/>
    <w:rsid w:val="00057B22"/>
    <w:rsid w:val="000600FA"/>
    <w:rsid w:val="0006035E"/>
    <w:rsid w:val="0006041B"/>
    <w:rsid w:val="000608B9"/>
    <w:rsid w:val="00062957"/>
    <w:rsid w:val="0006317F"/>
    <w:rsid w:val="00063715"/>
    <w:rsid w:val="000643E4"/>
    <w:rsid w:val="000646E0"/>
    <w:rsid w:val="00064C7F"/>
    <w:rsid w:val="00064CFA"/>
    <w:rsid w:val="00064F3C"/>
    <w:rsid w:val="0006613B"/>
    <w:rsid w:val="00066387"/>
    <w:rsid w:val="000667D0"/>
    <w:rsid w:val="000668EF"/>
    <w:rsid w:val="00066B02"/>
    <w:rsid w:val="00067101"/>
    <w:rsid w:val="000672F5"/>
    <w:rsid w:val="0007092C"/>
    <w:rsid w:val="000715E1"/>
    <w:rsid w:val="000717D5"/>
    <w:rsid w:val="000718E1"/>
    <w:rsid w:val="000720BA"/>
    <w:rsid w:val="00072121"/>
    <w:rsid w:val="000733BA"/>
    <w:rsid w:val="00073D69"/>
    <w:rsid w:val="000742AF"/>
    <w:rsid w:val="0007437E"/>
    <w:rsid w:val="0007494F"/>
    <w:rsid w:val="000754DB"/>
    <w:rsid w:val="00075AC2"/>
    <w:rsid w:val="00075CCD"/>
    <w:rsid w:val="00075DEB"/>
    <w:rsid w:val="00076487"/>
    <w:rsid w:val="0007664A"/>
    <w:rsid w:val="00076E3F"/>
    <w:rsid w:val="00076F56"/>
    <w:rsid w:val="000771ED"/>
    <w:rsid w:val="000772CC"/>
    <w:rsid w:val="0007750D"/>
    <w:rsid w:val="00077DA2"/>
    <w:rsid w:val="00080154"/>
    <w:rsid w:val="000815DB"/>
    <w:rsid w:val="000816A2"/>
    <w:rsid w:val="000817A2"/>
    <w:rsid w:val="00081AAC"/>
    <w:rsid w:val="00081AC3"/>
    <w:rsid w:val="000830EF"/>
    <w:rsid w:val="000835E8"/>
    <w:rsid w:val="00083972"/>
    <w:rsid w:val="00083D71"/>
    <w:rsid w:val="000848E3"/>
    <w:rsid w:val="0008504F"/>
    <w:rsid w:val="0008575B"/>
    <w:rsid w:val="00086B2D"/>
    <w:rsid w:val="00087181"/>
    <w:rsid w:val="0008770B"/>
    <w:rsid w:val="00087FA6"/>
    <w:rsid w:val="000901FA"/>
    <w:rsid w:val="00090334"/>
    <w:rsid w:val="00090581"/>
    <w:rsid w:val="00090B6F"/>
    <w:rsid w:val="00090CEF"/>
    <w:rsid w:val="00090D1D"/>
    <w:rsid w:val="00091030"/>
    <w:rsid w:val="0009134F"/>
    <w:rsid w:val="000918C6"/>
    <w:rsid w:val="0009217E"/>
    <w:rsid w:val="00092645"/>
    <w:rsid w:val="00092C9B"/>
    <w:rsid w:val="00093017"/>
    <w:rsid w:val="000930F1"/>
    <w:rsid w:val="00093600"/>
    <w:rsid w:val="00093AF9"/>
    <w:rsid w:val="00093B06"/>
    <w:rsid w:val="000943BD"/>
    <w:rsid w:val="00094493"/>
    <w:rsid w:val="00094DA5"/>
    <w:rsid w:val="00095302"/>
    <w:rsid w:val="00095470"/>
    <w:rsid w:val="000956DA"/>
    <w:rsid w:val="0009582A"/>
    <w:rsid w:val="00096099"/>
    <w:rsid w:val="00096392"/>
    <w:rsid w:val="00096517"/>
    <w:rsid w:val="00096737"/>
    <w:rsid w:val="00096B19"/>
    <w:rsid w:val="00097675"/>
    <w:rsid w:val="000978D1"/>
    <w:rsid w:val="000A0705"/>
    <w:rsid w:val="000A08AE"/>
    <w:rsid w:val="000A0BF4"/>
    <w:rsid w:val="000A0C14"/>
    <w:rsid w:val="000A13BA"/>
    <w:rsid w:val="000A1484"/>
    <w:rsid w:val="000A189F"/>
    <w:rsid w:val="000A1C39"/>
    <w:rsid w:val="000A25BD"/>
    <w:rsid w:val="000A2E58"/>
    <w:rsid w:val="000A3066"/>
    <w:rsid w:val="000A31A3"/>
    <w:rsid w:val="000A3212"/>
    <w:rsid w:val="000A34DB"/>
    <w:rsid w:val="000A3A1B"/>
    <w:rsid w:val="000A3FE9"/>
    <w:rsid w:val="000A42F9"/>
    <w:rsid w:val="000A48E5"/>
    <w:rsid w:val="000A4F88"/>
    <w:rsid w:val="000A570E"/>
    <w:rsid w:val="000A5B84"/>
    <w:rsid w:val="000A72B2"/>
    <w:rsid w:val="000A7896"/>
    <w:rsid w:val="000A7FC8"/>
    <w:rsid w:val="000B01DC"/>
    <w:rsid w:val="000B0668"/>
    <w:rsid w:val="000B0D39"/>
    <w:rsid w:val="000B1375"/>
    <w:rsid w:val="000B23EE"/>
    <w:rsid w:val="000B24F0"/>
    <w:rsid w:val="000B3D02"/>
    <w:rsid w:val="000B424E"/>
    <w:rsid w:val="000B4350"/>
    <w:rsid w:val="000B4CB4"/>
    <w:rsid w:val="000B51BC"/>
    <w:rsid w:val="000B540D"/>
    <w:rsid w:val="000B55D3"/>
    <w:rsid w:val="000B5759"/>
    <w:rsid w:val="000B63BE"/>
    <w:rsid w:val="000B70D4"/>
    <w:rsid w:val="000B788C"/>
    <w:rsid w:val="000B78D5"/>
    <w:rsid w:val="000B7A2F"/>
    <w:rsid w:val="000B7FF1"/>
    <w:rsid w:val="000C0682"/>
    <w:rsid w:val="000C0A8D"/>
    <w:rsid w:val="000C1509"/>
    <w:rsid w:val="000C18C4"/>
    <w:rsid w:val="000C190D"/>
    <w:rsid w:val="000C1D4C"/>
    <w:rsid w:val="000C2663"/>
    <w:rsid w:val="000C27C1"/>
    <w:rsid w:val="000C2898"/>
    <w:rsid w:val="000C3234"/>
    <w:rsid w:val="000C34B3"/>
    <w:rsid w:val="000C4035"/>
    <w:rsid w:val="000C4BF0"/>
    <w:rsid w:val="000C5344"/>
    <w:rsid w:val="000C56F6"/>
    <w:rsid w:val="000C589E"/>
    <w:rsid w:val="000C5F7A"/>
    <w:rsid w:val="000C67AE"/>
    <w:rsid w:val="000C6A95"/>
    <w:rsid w:val="000C6AAB"/>
    <w:rsid w:val="000C71E0"/>
    <w:rsid w:val="000C733F"/>
    <w:rsid w:val="000C7383"/>
    <w:rsid w:val="000C74FA"/>
    <w:rsid w:val="000C7DE0"/>
    <w:rsid w:val="000C7E91"/>
    <w:rsid w:val="000C7EB6"/>
    <w:rsid w:val="000D0378"/>
    <w:rsid w:val="000D0525"/>
    <w:rsid w:val="000D0630"/>
    <w:rsid w:val="000D075E"/>
    <w:rsid w:val="000D077D"/>
    <w:rsid w:val="000D0791"/>
    <w:rsid w:val="000D0A1E"/>
    <w:rsid w:val="000D0D4A"/>
    <w:rsid w:val="000D0ED9"/>
    <w:rsid w:val="000D1250"/>
    <w:rsid w:val="000D1896"/>
    <w:rsid w:val="000D1910"/>
    <w:rsid w:val="000D2D8E"/>
    <w:rsid w:val="000D34D4"/>
    <w:rsid w:val="000D3525"/>
    <w:rsid w:val="000D3945"/>
    <w:rsid w:val="000D3E22"/>
    <w:rsid w:val="000D3F51"/>
    <w:rsid w:val="000D406B"/>
    <w:rsid w:val="000D49AD"/>
    <w:rsid w:val="000D4C2E"/>
    <w:rsid w:val="000D4DD3"/>
    <w:rsid w:val="000D4E90"/>
    <w:rsid w:val="000D5626"/>
    <w:rsid w:val="000D5B32"/>
    <w:rsid w:val="000D6990"/>
    <w:rsid w:val="000D70F0"/>
    <w:rsid w:val="000D719E"/>
    <w:rsid w:val="000D7214"/>
    <w:rsid w:val="000D7271"/>
    <w:rsid w:val="000D7BF6"/>
    <w:rsid w:val="000D7CE7"/>
    <w:rsid w:val="000E00FE"/>
    <w:rsid w:val="000E1095"/>
    <w:rsid w:val="000E1377"/>
    <w:rsid w:val="000E1803"/>
    <w:rsid w:val="000E1814"/>
    <w:rsid w:val="000E1D00"/>
    <w:rsid w:val="000E1E0C"/>
    <w:rsid w:val="000E27AA"/>
    <w:rsid w:val="000E2847"/>
    <w:rsid w:val="000E2ABE"/>
    <w:rsid w:val="000E2C8D"/>
    <w:rsid w:val="000E3CFB"/>
    <w:rsid w:val="000E3E25"/>
    <w:rsid w:val="000E3FD7"/>
    <w:rsid w:val="000E4058"/>
    <w:rsid w:val="000E4100"/>
    <w:rsid w:val="000E4193"/>
    <w:rsid w:val="000E41A2"/>
    <w:rsid w:val="000E4DD6"/>
    <w:rsid w:val="000E4EC1"/>
    <w:rsid w:val="000E4F4E"/>
    <w:rsid w:val="000E4FAA"/>
    <w:rsid w:val="000E55D7"/>
    <w:rsid w:val="000E5B3B"/>
    <w:rsid w:val="000E72C0"/>
    <w:rsid w:val="000E7FB0"/>
    <w:rsid w:val="000F0E3B"/>
    <w:rsid w:val="000F10B8"/>
    <w:rsid w:val="000F1A79"/>
    <w:rsid w:val="000F1F82"/>
    <w:rsid w:val="000F250C"/>
    <w:rsid w:val="000F25B7"/>
    <w:rsid w:val="000F2C50"/>
    <w:rsid w:val="000F3ABD"/>
    <w:rsid w:val="000F3BB6"/>
    <w:rsid w:val="000F3DC8"/>
    <w:rsid w:val="000F42CD"/>
    <w:rsid w:val="000F492C"/>
    <w:rsid w:val="000F4BEE"/>
    <w:rsid w:val="000F504D"/>
    <w:rsid w:val="000F5200"/>
    <w:rsid w:val="000F5693"/>
    <w:rsid w:val="000F59F3"/>
    <w:rsid w:val="000F5DE9"/>
    <w:rsid w:val="000F6268"/>
    <w:rsid w:val="000F6628"/>
    <w:rsid w:val="000F6814"/>
    <w:rsid w:val="000F7276"/>
    <w:rsid w:val="000F78C6"/>
    <w:rsid w:val="000F791B"/>
    <w:rsid w:val="000F7A06"/>
    <w:rsid w:val="001003FD"/>
    <w:rsid w:val="00100F3F"/>
    <w:rsid w:val="001013D4"/>
    <w:rsid w:val="00101405"/>
    <w:rsid w:val="00101840"/>
    <w:rsid w:val="001018AC"/>
    <w:rsid w:val="0010229E"/>
    <w:rsid w:val="00102700"/>
    <w:rsid w:val="0010293B"/>
    <w:rsid w:val="00102AA3"/>
    <w:rsid w:val="0010311D"/>
    <w:rsid w:val="00103637"/>
    <w:rsid w:val="00103C54"/>
    <w:rsid w:val="00104492"/>
    <w:rsid w:val="00104686"/>
    <w:rsid w:val="0010491A"/>
    <w:rsid w:val="00104A45"/>
    <w:rsid w:val="00105C37"/>
    <w:rsid w:val="0010718F"/>
    <w:rsid w:val="00107329"/>
    <w:rsid w:val="00107AE1"/>
    <w:rsid w:val="00107EF9"/>
    <w:rsid w:val="001107FD"/>
    <w:rsid w:val="00110A01"/>
    <w:rsid w:val="00110DB5"/>
    <w:rsid w:val="00111022"/>
    <w:rsid w:val="00111036"/>
    <w:rsid w:val="0011105B"/>
    <w:rsid w:val="0011189C"/>
    <w:rsid w:val="00111C95"/>
    <w:rsid w:val="00111DA1"/>
    <w:rsid w:val="00111E37"/>
    <w:rsid w:val="00112213"/>
    <w:rsid w:val="001125DB"/>
    <w:rsid w:val="00112A0A"/>
    <w:rsid w:val="00113111"/>
    <w:rsid w:val="001135AF"/>
    <w:rsid w:val="00113C0C"/>
    <w:rsid w:val="00113DB0"/>
    <w:rsid w:val="001149EF"/>
    <w:rsid w:val="00115023"/>
    <w:rsid w:val="0011596F"/>
    <w:rsid w:val="00115AE1"/>
    <w:rsid w:val="00115E9A"/>
    <w:rsid w:val="00115F27"/>
    <w:rsid w:val="0011680B"/>
    <w:rsid w:val="00116FB8"/>
    <w:rsid w:val="0011722C"/>
    <w:rsid w:val="0011733A"/>
    <w:rsid w:val="0011748E"/>
    <w:rsid w:val="00117CF8"/>
    <w:rsid w:val="00120386"/>
    <w:rsid w:val="001206A7"/>
    <w:rsid w:val="00120702"/>
    <w:rsid w:val="001209E3"/>
    <w:rsid w:val="0012142F"/>
    <w:rsid w:val="001217BF"/>
    <w:rsid w:val="001227B7"/>
    <w:rsid w:val="00122EF7"/>
    <w:rsid w:val="0012316C"/>
    <w:rsid w:val="00123189"/>
    <w:rsid w:val="001231CE"/>
    <w:rsid w:val="001231F5"/>
    <w:rsid w:val="00124060"/>
    <w:rsid w:val="001244A2"/>
    <w:rsid w:val="00124705"/>
    <w:rsid w:val="00124F53"/>
    <w:rsid w:val="00125491"/>
    <w:rsid w:val="00125CB6"/>
    <w:rsid w:val="00125E58"/>
    <w:rsid w:val="00125E8B"/>
    <w:rsid w:val="00126557"/>
    <w:rsid w:val="0012676E"/>
    <w:rsid w:val="001267B7"/>
    <w:rsid w:val="001268D0"/>
    <w:rsid w:val="00126C5C"/>
    <w:rsid w:val="00127125"/>
    <w:rsid w:val="00127566"/>
    <w:rsid w:val="001279F9"/>
    <w:rsid w:val="00127E40"/>
    <w:rsid w:val="001307F9"/>
    <w:rsid w:val="0013102E"/>
    <w:rsid w:val="00131263"/>
    <w:rsid w:val="0013180E"/>
    <w:rsid w:val="00131969"/>
    <w:rsid w:val="00131FF9"/>
    <w:rsid w:val="00132CE1"/>
    <w:rsid w:val="00132D71"/>
    <w:rsid w:val="00132DCD"/>
    <w:rsid w:val="001332DE"/>
    <w:rsid w:val="00133882"/>
    <w:rsid w:val="00133E79"/>
    <w:rsid w:val="00133FD2"/>
    <w:rsid w:val="00134226"/>
    <w:rsid w:val="0013498E"/>
    <w:rsid w:val="00134A45"/>
    <w:rsid w:val="001357AD"/>
    <w:rsid w:val="00135CEA"/>
    <w:rsid w:val="00136183"/>
    <w:rsid w:val="00136644"/>
    <w:rsid w:val="001366C5"/>
    <w:rsid w:val="0013679C"/>
    <w:rsid w:val="0013687C"/>
    <w:rsid w:val="00136A51"/>
    <w:rsid w:val="00136E1C"/>
    <w:rsid w:val="00136F7D"/>
    <w:rsid w:val="001376DF"/>
    <w:rsid w:val="001376F0"/>
    <w:rsid w:val="00137DA6"/>
    <w:rsid w:val="00137E21"/>
    <w:rsid w:val="00137EF4"/>
    <w:rsid w:val="00140110"/>
    <w:rsid w:val="0014056B"/>
    <w:rsid w:val="00141045"/>
    <w:rsid w:val="00141423"/>
    <w:rsid w:val="00141C1D"/>
    <w:rsid w:val="00141DED"/>
    <w:rsid w:val="0014221F"/>
    <w:rsid w:val="00142B2A"/>
    <w:rsid w:val="00142D59"/>
    <w:rsid w:val="001431D1"/>
    <w:rsid w:val="00143258"/>
    <w:rsid w:val="00143357"/>
    <w:rsid w:val="00143A02"/>
    <w:rsid w:val="00143B09"/>
    <w:rsid w:val="00143B87"/>
    <w:rsid w:val="00143DB9"/>
    <w:rsid w:val="00144729"/>
    <w:rsid w:val="0014495D"/>
    <w:rsid w:val="00144B3D"/>
    <w:rsid w:val="0014531F"/>
    <w:rsid w:val="001456C5"/>
    <w:rsid w:val="0014577E"/>
    <w:rsid w:val="00145870"/>
    <w:rsid w:val="001461CE"/>
    <w:rsid w:val="0014699C"/>
    <w:rsid w:val="00146CD9"/>
    <w:rsid w:val="00147147"/>
    <w:rsid w:val="001471AF"/>
    <w:rsid w:val="001473AD"/>
    <w:rsid w:val="00147895"/>
    <w:rsid w:val="00147C9A"/>
    <w:rsid w:val="0015031F"/>
    <w:rsid w:val="00150638"/>
    <w:rsid w:val="00150AAB"/>
    <w:rsid w:val="00150E0C"/>
    <w:rsid w:val="00150FCB"/>
    <w:rsid w:val="00151076"/>
    <w:rsid w:val="00151358"/>
    <w:rsid w:val="001514BD"/>
    <w:rsid w:val="00151755"/>
    <w:rsid w:val="00151AD5"/>
    <w:rsid w:val="00151B72"/>
    <w:rsid w:val="00151C07"/>
    <w:rsid w:val="00151F51"/>
    <w:rsid w:val="0015237F"/>
    <w:rsid w:val="00152509"/>
    <w:rsid w:val="001525CB"/>
    <w:rsid w:val="0015363D"/>
    <w:rsid w:val="00153666"/>
    <w:rsid w:val="00153BFF"/>
    <w:rsid w:val="00153FC1"/>
    <w:rsid w:val="00154003"/>
    <w:rsid w:val="00154312"/>
    <w:rsid w:val="0015431A"/>
    <w:rsid w:val="00155271"/>
    <w:rsid w:val="00155D19"/>
    <w:rsid w:val="00156199"/>
    <w:rsid w:val="0015748A"/>
    <w:rsid w:val="00157A68"/>
    <w:rsid w:val="00157D55"/>
    <w:rsid w:val="00160291"/>
    <w:rsid w:val="00160A12"/>
    <w:rsid w:val="00160B54"/>
    <w:rsid w:val="001611AD"/>
    <w:rsid w:val="00161506"/>
    <w:rsid w:val="00161B53"/>
    <w:rsid w:val="0016233D"/>
    <w:rsid w:val="00162605"/>
    <w:rsid w:val="001626CF"/>
    <w:rsid w:val="00162C01"/>
    <w:rsid w:val="00162D68"/>
    <w:rsid w:val="001631C4"/>
    <w:rsid w:val="001635B9"/>
    <w:rsid w:val="00163736"/>
    <w:rsid w:val="00163C8E"/>
    <w:rsid w:val="00164BD9"/>
    <w:rsid w:val="00164CD8"/>
    <w:rsid w:val="001652C9"/>
    <w:rsid w:val="001652FE"/>
    <w:rsid w:val="00166426"/>
    <w:rsid w:val="00166CF5"/>
    <w:rsid w:val="00166F93"/>
    <w:rsid w:val="0016768E"/>
    <w:rsid w:val="00167760"/>
    <w:rsid w:val="00167C70"/>
    <w:rsid w:val="001704C6"/>
    <w:rsid w:val="001704F9"/>
    <w:rsid w:val="0017072D"/>
    <w:rsid w:val="00170980"/>
    <w:rsid w:val="00170C5A"/>
    <w:rsid w:val="0017162A"/>
    <w:rsid w:val="001718C5"/>
    <w:rsid w:val="0017198E"/>
    <w:rsid w:val="00171D07"/>
    <w:rsid w:val="001724C5"/>
    <w:rsid w:val="001727A4"/>
    <w:rsid w:val="00172C6B"/>
    <w:rsid w:val="0017366A"/>
    <w:rsid w:val="00174442"/>
    <w:rsid w:val="00174FA5"/>
    <w:rsid w:val="00176357"/>
    <w:rsid w:val="00176C6C"/>
    <w:rsid w:val="00176CC1"/>
    <w:rsid w:val="00176DA4"/>
    <w:rsid w:val="0017774D"/>
    <w:rsid w:val="001778E6"/>
    <w:rsid w:val="00177992"/>
    <w:rsid w:val="00177999"/>
    <w:rsid w:val="00177C16"/>
    <w:rsid w:val="00177DAB"/>
    <w:rsid w:val="00177E5C"/>
    <w:rsid w:val="00177E86"/>
    <w:rsid w:val="00180328"/>
    <w:rsid w:val="00180568"/>
    <w:rsid w:val="001809DE"/>
    <w:rsid w:val="00180A4F"/>
    <w:rsid w:val="001810BE"/>
    <w:rsid w:val="001811E3"/>
    <w:rsid w:val="001813C2"/>
    <w:rsid w:val="00181CE4"/>
    <w:rsid w:val="00181D4F"/>
    <w:rsid w:val="0018247C"/>
    <w:rsid w:val="00182751"/>
    <w:rsid w:val="0018281E"/>
    <w:rsid w:val="001829D6"/>
    <w:rsid w:val="00182AB1"/>
    <w:rsid w:val="00182EFD"/>
    <w:rsid w:val="0018363F"/>
    <w:rsid w:val="0018379B"/>
    <w:rsid w:val="001840EA"/>
    <w:rsid w:val="00184518"/>
    <w:rsid w:val="00184846"/>
    <w:rsid w:val="00184B2A"/>
    <w:rsid w:val="00184DB4"/>
    <w:rsid w:val="00185BE9"/>
    <w:rsid w:val="00185EF8"/>
    <w:rsid w:val="001869AE"/>
    <w:rsid w:val="00186C32"/>
    <w:rsid w:val="00186D9C"/>
    <w:rsid w:val="00187232"/>
    <w:rsid w:val="001904DE"/>
    <w:rsid w:val="00190ED1"/>
    <w:rsid w:val="001917A0"/>
    <w:rsid w:val="00191888"/>
    <w:rsid w:val="00192421"/>
    <w:rsid w:val="00192441"/>
    <w:rsid w:val="00192665"/>
    <w:rsid w:val="00192B1E"/>
    <w:rsid w:val="00192C53"/>
    <w:rsid w:val="00192F45"/>
    <w:rsid w:val="0019300F"/>
    <w:rsid w:val="00193013"/>
    <w:rsid w:val="00193A31"/>
    <w:rsid w:val="00193E10"/>
    <w:rsid w:val="0019411C"/>
    <w:rsid w:val="00194208"/>
    <w:rsid w:val="00194412"/>
    <w:rsid w:val="00194474"/>
    <w:rsid w:val="00194588"/>
    <w:rsid w:val="001946BB"/>
    <w:rsid w:val="001953C0"/>
    <w:rsid w:val="001959A0"/>
    <w:rsid w:val="00195AC8"/>
    <w:rsid w:val="0019620C"/>
    <w:rsid w:val="001967BF"/>
    <w:rsid w:val="00196B2D"/>
    <w:rsid w:val="00196FFA"/>
    <w:rsid w:val="0019730E"/>
    <w:rsid w:val="001977D2"/>
    <w:rsid w:val="001A008C"/>
    <w:rsid w:val="001A00FC"/>
    <w:rsid w:val="001A0437"/>
    <w:rsid w:val="001A05A4"/>
    <w:rsid w:val="001A0B76"/>
    <w:rsid w:val="001A0CE8"/>
    <w:rsid w:val="001A10FF"/>
    <w:rsid w:val="001A167D"/>
    <w:rsid w:val="001A17E9"/>
    <w:rsid w:val="001A1E5F"/>
    <w:rsid w:val="001A24BE"/>
    <w:rsid w:val="001A2A99"/>
    <w:rsid w:val="001A2E77"/>
    <w:rsid w:val="001A3096"/>
    <w:rsid w:val="001A3254"/>
    <w:rsid w:val="001A347B"/>
    <w:rsid w:val="001A4EEF"/>
    <w:rsid w:val="001A55CE"/>
    <w:rsid w:val="001A58BD"/>
    <w:rsid w:val="001A59A0"/>
    <w:rsid w:val="001A6001"/>
    <w:rsid w:val="001A6204"/>
    <w:rsid w:val="001A62E6"/>
    <w:rsid w:val="001A6358"/>
    <w:rsid w:val="001A6CFA"/>
    <w:rsid w:val="001A71A0"/>
    <w:rsid w:val="001A72EA"/>
    <w:rsid w:val="001A7456"/>
    <w:rsid w:val="001A7998"/>
    <w:rsid w:val="001B0F2C"/>
    <w:rsid w:val="001B14A1"/>
    <w:rsid w:val="001B1518"/>
    <w:rsid w:val="001B18A8"/>
    <w:rsid w:val="001B25EB"/>
    <w:rsid w:val="001B296E"/>
    <w:rsid w:val="001B304C"/>
    <w:rsid w:val="001B331E"/>
    <w:rsid w:val="001B33FD"/>
    <w:rsid w:val="001B3EAC"/>
    <w:rsid w:val="001B44B2"/>
    <w:rsid w:val="001B4669"/>
    <w:rsid w:val="001B477C"/>
    <w:rsid w:val="001B49E6"/>
    <w:rsid w:val="001B572C"/>
    <w:rsid w:val="001B6211"/>
    <w:rsid w:val="001B64DA"/>
    <w:rsid w:val="001B6A02"/>
    <w:rsid w:val="001B6BB1"/>
    <w:rsid w:val="001B701D"/>
    <w:rsid w:val="001B72CC"/>
    <w:rsid w:val="001B7C84"/>
    <w:rsid w:val="001C0C3F"/>
    <w:rsid w:val="001C0CB8"/>
    <w:rsid w:val="001C0D2D"/>
    <w:rsid w:val="001C0F70"/>
    <w:rsid w:val="001C1365"/>
    <w:rsid w:val="001C16B1"/>
    <w:rsid w:val="001C1B76"/>
    <w:rsid w:val="001C1C1B"/>
    <w:rsid w:val="001C1D54"/>
    <w:rsid w:val="001C1E52"/>
    <w:rsid w:val="001C22E4"/>
    <w:rsid w:val="001C2428"/>
    <w:rsid w:val="001C26E6"/>
    <w:rsid w:val="001C274D"/>
    <w:rsid w:val="001C32F6"/>
    <w:rsid w:val="001C3440"/>
    <w:rsid w:val="001C3530"/>
    <w:rsid w:val="001C37E6"/>
    <w:rsid w:val="001C3F18"/>
    <w:rsid w:val="001C4555"/>
    <w:rsid w:val="001C4C43"/>
    <w:rsid w:val="001C4D6B"/>
    <w:rsid w:val="001C4DEA"/>
    <w:rsid w:val="001C56E5"/>
    <w:rsid w:val="001C586F"/>
    <w:rsid w:val="001C5A7D"/>
    <w:rsid w:val="001C5AB3"/>
    <w:rsid w:val="001C5EF9"/>
    <w:rsid w:val="001C6920"/>
    <w:rsid w:val="001C784F"/>
    <w:rsid w:val="001C7DAA"/>
    <w:rsid w:val="001C7F1E"/>
    <w:rsid w:val="001D0525"/>
    <w:rsid w:val="001D0623"/>
    <w:rsid w:val="001D0AAF"/>
    <w:rsid w:val="001D0DF5"/>
    <w:rsid w:val="001D13AB"/>
    <w:rsid w:val="001D13D6"/>
    <w:rsid w:val="001D14F2"/>
    <w:rsid w:val="001D18C2"/>
    <w:rsid w:val="001D1E6F"/>
    <w:rsid w:val="001D1E83"/>
    <w:rsid w:val="001D1EAB"/>
    <w:rsid w:val="001D26E1"/>
    <w:rsid w:val="001D2BFF"/>
    <w:rsid w:val="001D2C14"/>
    <w:rsid w:val="001D2CFD"/>
    <w:rsid w:val="001D2EBC"/>
    <w:rsid w:val="001D313E"/>
    <w:rsid w:val="001D38A1"/>
    <w:rsid w:val="001D3F2C"/>
    <w:rsid w:val="001D4016"/>
    <w:rsid w:val="001D43C8"/>
    <w:rsid w:val="001D4985"/>
    <w:rsid w:val="001D49BD"/>
    <w:rsid w:val="001D5104"/>
    <w:rsid w:val="001D54B4"/>
    <w:rsid w:val="001D5730"/>
    <w:rsid w:val="001D623E"/>
    <w:rsid w:val="001D6245"/>
    <w:rsid w:val="001D6CFF"/>
    <w:rsid w:val="001D75A0"/>
    <w:rsid w:val="001D75B7"/>
    <w:rsid w:val="001D7830"/>
    <w:rsid w:val="001D7FBF"/>
    <w:rsid w:val="001E00F5"/>
    <w:rsid w:val="001E124B"/>
    <w:rsid w:val="001E13B4"/>
    <w:rsid w:val="001E15F2"/>
    <w:rsid w:val="001E1890"/>
    <w:rsid w:val="001E1C83"/>
    <w:rsid w:val="001E2313"/>
    <w:rsid w:val="001E262B"/>
    <w:rsid w:val="001E276C"/>
    <w:rsid w:val="001E27E4"/>
    <w:rsid w:val="001E2D81"/>
    <w:rsid w:val="001E30E9"/>
    <w:rsid w:val="001E3398"/>
    <w:rsid w:val="001E374B"/>
    <w:rsid w:val="001E3A4E"/>
    <w:rsid w:val="001E3BB7"/>
    <w:rsid w:val="001E3C29"/>
    <w:rsid w:val="001E41D4"/>
    <w:rsid w:val="001E44FF"/>
    <w:rsid w:val="001E49BB"/>
    <w:rsid w:val="001E4A2C"/>
    <w:rsid w:val="001E4BDB"/>
    <w:rsid w:val="001E510C"/>
    <w:rsid w:val="001E581A"/>
    <w:rsid w:val="001E609D"/>
    <w:rsid w:val="001E6460"/>
    <w:rsid w:val="001E679C"/>
    <w:rsid w:val="001E6947"/>
    <w:rsid w:val="001E6983"/>
    <w:rsid w:val="001E69CE"/>
    <w:rsid w:val="001E6F25"/>
    <w:rsid w:val="001E7A42"/>
    <w:rsid w:val="001E7CE7"/>
    <w:rsid w:val="001F0F6E"/>
    <w:rsid w:val="001F1043"/>
    <w:rsid w:val="001F1073"/>
    <w:rsid w:val="001F1142"/>
    <w:rsid w:val="001F11DD"/>
    <w:rsid w:val="001F1FAA"/>
    <w:rsid w:val="001F266C"/>
    <w:rsid w:val="001F272D"/>
    <w:rsid w:val="001F273D"/>
    <w:rsid w:val="001F2B56"/>
    <w:rsid w:val="001F3442"/>
    <w:rsid w:val="001F384A"/>
    <w:rsid w:val="001F448F"/>
    <w:rsid w:val="001F46B4"/>
    <w:rsid w:val="001F4A44"/>
    <w:rsid w:val="001F4B20"/>
    <w:rsid w:val="001F5621"/>
    <w:rsid w:val="001F58E8"/>
    <w:rsid w:val="001F59BA"/>
    <w:rsid w:val="001F5B7F"/>
    <w:rsid w:val="001F6216"/>
    <w:rsid w:val="001F69D2"/>
    <w:rsid w:val="001F6AFE"/>
    <w:rsid w:val="001F7369"/>
    <w:rsid w:val="001F74BE"/>
    <w:rsid w:val="001F7A33"/>
    <w:rsid w:val="001F7BC8"/>
    <w:rsid w:val="001F7DBD"/>
    <w:rsid w:val="00200263"/>
    <w:rsid w:val="0020031D"/>
    <w:rsid w:val="0020037A"/>
    <w:rsid w:val="002005A4"/>
    <w:rsid w:val="002006FF"/>
    <w:rsid w:val="00200752"/>
    <w:rsid w:val="00201694"/>
    <w:rsid w:val="0020174D"/>
    <w:rsid w:val="00201770"/>
    <w:rsid w:val="00201B36"/>
    <w:rsid w:val="00201B64"/>
    <w:rsid w:val="00201D8C"/>
    <w:rsid w:val="00201DF2"/>
    <w:rsid w:val="00202474"/>
    <w:rsid w:val="002031E4"/>
    <w:rsid w:val="00203407"/>
    <w:rsid w:val="00203488"/>
    <w:rsid w:val="00203702"/>
    <w:rsid w:val="0020393B"/>
    <w:rsid w:val="00203FAE"/>
    <w:rsid w:val="002046A3"/>
    <w:rsid w:val="00204913"/>
    <w:rsid w:val="0020498B"/>
    <w:rsid w:val="00204D6F"/>
    <w:rsid w:val="002055ED"/>
    <w:rsid w:val="00205A4C"/>
    <w:rsid w:val="00205FEB"/>
    <w:rsid w:val="002064A4"/>
    <w:rsid w:val="0020661D"/>
    <w:rsid w:val="002069A2"/>
    <w:rsid w:val="00206C65"/>
    <w:rsid w:val="00206FF0"/>
    <w:rsid w:val="00207456"/>
    <w:rsid w:val="00207786"/>
    <w:rsid w:val="00207CF2"/>
    <w:rsid w:val="0021066F"/>
    <w:rsid w:val="002106CC"/>
    <w:rsid w:val="00210E19"/>
    <w:rsid w:val="00211170"/>
    <w:rsid w:val="002111F4"/>
    <w:rsid w:val="00211629"/>
    <w:rsid w:val="00211E13"/>
    <w:rsid w:val="002121CB"/>
    <w:rsid w:val="00212709"/>
    <w:rsid w:val="002138F9"/>
    <w:rsid w:val="0021434C"/>
    <w:rsid w:val="0021558B"/>
    <w:rsid w:val="002159E2"/>
    <w:rsid w:val="00215AFE"/>
    <w:rsid w:val="00216600"/>
    <w:rsid w:val="00216A05"/>
    <w:rsid w:val="00217162"/>
    <w:rsid w:val="002171FD"/>
    <w:rsid w:val="0022005E"/>
    <w:rsid w:val="002209FE"/>
    <w:rsid w:val="00220C03"/>
    <w:rsid w:val="00220D1C"/>
    <w:rsid w:val="00221253"/>
    <w:rsid w:val="0022136D"/>
    <w:rsid w:val="00221925"/>
    <w:rsid w:val="00221B12"/>
    <w:rsid w:val="00221FC3"/>
    <w:rsid w:val="00222442"/>
    <w:rsid w:val="00222B31"/>
    <w:rsid w:val="00222B67"/>
    <w:rsid w:val="002231A7"/>
    <w:rsid w:val="002233E5"/>
    <w:rsid w:val="002233E6"/>
    <w:rsid w:val="00223878"/>
    <w:rsid w:val="002238E4"/>
    <w:rsid w:val="002239FB"/>
    <w:rsid w:val="00223B12"/>
    <w:rsid w:val="00223D46"/>
    <w:rsid w:val="002245D4"/>
    <w:rsid w:val="00224833"/>
    <w:rsid w:val="00224BB2"/>
    <w:rsid w:val="00225942"/>
    <w:rsid w:val="00225BA4"/>
    <w:rsid w:val="00225C90"/>
    <w:rsid w:val="002270CA"/>
    <w:rsid w:val="00227172"/>
    <w:rsid w:val="00227D0C"/>
    <w:rsid w:val="00227DFE"/>
    <w:rsid w:val="00230494"/>
    <w:rsid w:val="0023053C"/>
    <w:rsid w:val="002314AF"/>
    <w:rsid w:val="00231798"/>
    <w:rsid w:val="002319AD"/>
    <w:rsid w:val="00231F1B"/>
    <w:rsid w:val="002327B8"/>
    <w:rsid w:val="00232ABE"/>
    <w:rsid w:val="00232B86"/>
    <w:rsid w:val="00232BC6"/>
    <w:rsid w:val="00232C6A"/>
    <w:rsid w:val="00233853"/>
    <w:rsid w:val="00233C45"/>
    <w:rsid w:val="00233D26"/>
    <w:rsid w:val="00233DE6"/>
    <w:rsid w:val="00234101"/>
    <w:rsid w:val="00234475"/>
    <w:rsid w:val="0023454F"/>
    <w:rsid w:val="00234F8A"/>
    <w:rsid w:val="0023503E"/>
    <w:rsid w:val="0023507C"/>
    <w:rsid w:val="002351C9"/>
    <w:rsid w:val="0023534E"/>
    <w:rsid w:val="002359EC"/>
    <w:rsid w:val="00235B6E"/>
    <w:rsid w:val="0023633D"/>
    <w:rsid w:val="002364BA"/>
    <w:rsid w:val="00236991"/>
    <w:rsid w:val="002372A7"/>
    <w:rsid w:val="0023776E"/>
    <w:rsid w:val="00237A22"/>
    <w:rsid w:val="00237E1D"/>
    <w:rsid w:val="002401EC"/>
    <w:rsid w:val="00240876"/>
    <w:rsid w:val="002408E3"/>
    <w:rsid w:val="00240C8F"/>
    <w:rsid w:val="00240E35"/>
    <w:rsid w:val="0024128E"/>
    <w:rsid w:val="002421DB"/>
    <w:rsid w:val="0024256E"/>
    <w:rsid w:val="002427C1"/>
    <w:rsid w:val="00242CC4"/>
    <w:rsid w:val="00243243"/>
    <w:rsid w:val="00243715"/>
    <w:rsid w:val="0024392E"/>
    <w:rsid w:val="00243C2B"/>
    <w:rsid w:val="00243D7F"/>
    <w:rsid w:val="002442B5"/>
    <w:rsid w:val="002449F8"/>
    <w:rsid w:val="00245538"/>
    <w:rsid w:val="00245573"/>
    <w:rsid w:val="0024561A"/>
    <w:rsid w:val="00245CFD"/>
    <w:rsid w:val="00246079"/>
    <w:rsid w:val="002462CF"/>
    <w:rsid w:val="00246A57"/>
    <w:rsid w:val="00246D8D"/>
    <w:rsid w:val="0024754D"/>
    <w:rsid w:val="00247642"/>
    <w:rsid w:val="00247D3C"/>
    <w:rsid w:val="00247E3C"/>
    <w:rsid w:val="00247F07"/>
    <w:rsid w:val="00247F75"/>
    <w:rsid w:val="002507DB"/>
    <w:rsid w:val="002507E5"/>
    <w:rsid w:val="00250955"/>
    <w:rsid w:val="00250F52"/>
    <w:rsid w:val="00251616"/>
    <w:rsid w:val="002518F2"/>
    <w:rsid w:val="00251BCB"/>
    <w:rsid w:val="00251E19"/>
    <w:rsid w:val="002525F3"/>
    <w:rsid w:val="0025273D"/>
    <w:rsid w:val="00253353"/>
    <w:rsid w:val="00254932"/>
    <w:rsid w:val="00256082"/>
    <w:rsid w:val="002564BF"/>
    <w:rsid w:val="002566AE"/>
    <w:rsid w:val="00257868"/>
    <w:rsid w:val="00257BB2"/>
    <w:rsid w:val="00257D8B"/>
    <w:rsid w:val="002600B3"/>
    <w:rsid w:val="0026034B"/>
    <w:rsid w:val="00260596"/>
    <w:rsid w:val="00260912"/>
    <w:rsid w:val="00260E29"/>
    <w:rsid w:val="00260E6A"/>
    <w:rsid w:val="00260EB1"/>
    <w:rsid w:val="002610BF"/>
    <w:rsid w:val="00261380"/>
    <w:rsid w:val="0026138D"/>
    <w:rsid w:val="0026166F"/>
    <w:rsid w:val="00261942"/>
    <w:rsid w:val="00262AB8"/>
    <w:rsid w:val="00262C89"/>
    <w:rsid w:val="00262D2E"/>
    <w:rsid w:val="00262D71"/>
    <w:rsid w:val="00263941"/>
    <w:rsid w:val="00264245"/>
    <w:rsid w:val="00264C7E"/>
    <w:rsid w:val="00264CDB"/>
    <w:rsid w:val="0026505B"/>
    <w:rsid w:val="002654B9"/>
    <w:rsid w:val="0026566A"/>
    <w:rsid w:val="002658CD"/>
    <w:rsid w:val="00265959"/>
    <w:rsid w:val="0026683F"/>
    <w:rsid w:val="002673AB"/>
    <w:rsid w:val="002679B1"/>
    <w:rsid w:val="00270392"/>
    <w:rsid w:val="00270792"/>
    <w:rsid w:val="00270B90"/>
    <w:rsid w:val="00270E28"/>
    <w:rsid w:val="00271953"/>
    <w:rsid w:val="002719EA"/>
    <w:rsid w:val="00272267"/>
    <w:rsid w:val="00272AEF"/>
    <w:rsid w:val="00272FE0"/>
    <w:rsid w:val="00273156"/>
    <w:rsid w:val="0027317B"/>
    <w:rsid w:val="002732E0"/>
    <w:rsid w:val="0027464A"/>
    <w:rsid w:val="00274B83"/>
    <w:rsid w:val="00274D8C"/>
    <w:rsid w:val="00275028"/>
    <w:rsid w:val="00275CE3"/>
    <w:rsid w:val="00275E42"/>
    <w:rsid w:val="00275F1F"/>
    <w:rsid w:val="0027624F"/>
    <w:rsid w:val="0027669B"/>
    <w:rsid w:val="002766FC"/>
    <w:rsid w:val="002768DE"/>
    <w:rsid w:val="00276C38"/>
    <w:rsid w:val="002770DE"/>
    <w:rsid w:val="00280750"/>
    <w:rsid w:val="002811D2"/>
    <w:rsid w:val="002812E0"/>
    <w:rsid w:val="00281BA4"/>
    <w:rsid w:val="00281ECF"/>
    <w:rsid w:val="00281FBF"/>
    <w:rsid w:val="002823F6"/>
    <w:rsid w:val="00282B37"/>
    <w:rsid w:val="00282D3A"/>
    <w:rsid w:val="00282F6C"/>
    <w:rsid w:val="00283640"/>
    <w:rsid w:val="00283879"/>
    <w:rsid w:val="00283A95"/>
    <w:rsid w:val="00284629"/>
    <w:rsid w:val="00285139"/>
    <w:rsid w:val="00285283"/>
    <w:rsid w:val="0028583B"/>
    <w:rsid w:val="002866E5"/>
    <w:rsid w:val="002869D2"/>
    <w:rsid w:val="00286C6F"/>
    <w:rsid w:val="0028749E"/>
    <w:rsid w:val="00287648"/>
    <w:rsid w:val="00287C2A"/>
    <w:rsid w:val="002915F9"/>
    <w:rsid w:val="00291BBC"/>
    <w:rsid w:val="00291FD6"/>
    <w:rsid w:val="0029276C"/>
    <w:rsid w:val="00292A4F"/>
    <w:rsid w:val="00292A8C"/>
    <w:rsid w:val="00292E81"/>
    <w:rsid w:val="00293A65"/>
    <w:rsid w:val="00293D5B"/>
    <w:rsid w:val="002946A5"/>
    <w:rsid w:val="00294D59"/>
    <w:rsid w:val="00295336"/>
    <w:rsid w:val="00295956"/>
    <w:rsid w:val="00295C71"/>
    <w:rsid w:val="00295FE7"/>
    <w:rsid w:val="002961E2"/>
    <w:rsid w:val="00296A58"/>
    <w:rsid w:val="00296AE7"/>
    <w:rsid w:val="00296E06"/>
    <w:rsid w:val="0029771C"/>
    <w:rsid w:val="002A018E"/>
    <w:rsid w:val="002A030A"/>
    <w:rsid w:val="002A07F5"/>
    <w:rsid w:val="002A0929"/>
    <w:rsid w:val="002A0BBA"/>
    <w:rsid w:val="002A1033"/>
    <w:rsid w:val="002A1046"/>
    <w:rsid w:val="002A11F3"/>
    <w:rsid w:val="002A1286"/>
    <w:rsid w:val="002A1D5B"/>
    <w:rsid w:val="002A1F7E"/>
    <w:rsid w:val="002A2599"/>
    <w:rsid w:val="002A2835"/>
    <w:rsid w:val="002A3014"/>
    <w:rsid w:val="002A308D"/>
    <w:rsid w:val="002A3931"/>
    <w:rsid w:val="002A39C5"/>
    <w:rsid w:val="002A3E6C"/>
    <w:rsid w:val="002A3FDC"/>
    <w:rsid w:val="002A40AA"/>
    <w:rsid w:val="002A4157"/>
    <w:rsid w:val="002A4743"/>
    <w:rsid w:val="002A4D00"/>
    <w:rsid w:val="002A4D76"/>
    <w:rsid w:val="002A500B"/>
    <w:rsid w:val="002A53F8"/>
    <w:rsid w:val="002A58ED"/>
    <w:rsid w:val="002A5EEA"/>
    <w:rsid w:val="002A6BB9"/>
    <w:rsid w:val="002A6CAF"/>
    <w:rsid w:val="002A6CBC"/>
    <w:rsid w:val="002A7210"/>
    <w:rsid w:val="002A7448"/>
    <w:rsid w:val="002A7703"/>
    <w:rsid w:val="002A7B74"/>
    <w:rsid w:val="002B00CE"/>
    <w:rsid w:val="002B0B01"/>
    <w:rsid w:val="002B0F7F"/>
    <w:rsid w:val="002B11E8"/>
    <w:rsid w:val="002B1218"/>
    <w:rsid w:val="002B1DE5"/>
    <w:rsid w:val="002B1F7E"/>
    <w:rsid w:val="002B2090"/>
    <w:rsid w:val="002B20C9"/>
    <w:rsid w:val="002B28F4"/>
    <w:rsid w:val="002B2A34"/>
    <w:rsid w:val="002B2B45"/>
    <w:rsid w:val="002B3834"/>
    <w:rsid w:val="002B3A64"/>
    <w:rsid w:val="002B3D8F"/>
    <w:rsid w:val="002B439F"/>
    <w:rsid w:val="002B44F0"/>
    <w:rsid w:val="002B4789"/>
    <w:rsid w:val="002B4BD3"/>
    <w:rsid w:val="002B4C1C"/>
    <w:rsid w:val="002B4EB5"/>
    <w:rsid w:val="002B5071"/>
    <w:rsid w:val="002B580A"/>
    <w:rsid w:val="002B5A29"/>
    <w:rsid w:val="002B5A80"/>
    <w:rsid w:val="002B5E87"/>
    <w:rsid w:val="002B5F44"/>
    <w:rsid w:val="002B74B9"/>
    <w:rsid w:val="002B76F8"/>
    <w:rsid w:val="002B7ED4"/>
    <w:rsid w:val="002B7FBC"/>
    <w:rsid w:val="002C0088"/>
    <w:rsid w:val="002C0D99"/>
    <w:rsid w:val="002C1732"/>
    <w:rsid w:val="002C1DC4"/>
    <w:rsid w:val="002C1FA2"/>
    <w:rsid w:val="002C2981"/>
    <w:rsid w:val="002C2DB3"/>
    <w:rsid w:val="002C2E88"/>
    <w:rsid w:val="002C2F13"/>
    <w:rsid w:val="002C357D"/>
    <w:rsid w:val="002C3938"/>
    <w:rsid w:val="002C3AF0"/>
    <w:rsid w:val="002C3B02"/>
    <w:rsid w:val="002C3D5A"/>
    <w:rsid w:val="002C3E6D"/>
    <w:rsid w:val="002C4622"/>
    <w:rsid w:val="002C468F"/>
    <w:rsid w:val="002C4719"/>
    <w:rsid w:val="002C4815"/>
    <w:rsid w:val="002C5234"/>
    <w:rsid w:val="002C5626"/>
    <w:rsid w:val="002C5A6A"/>
    <w:rsid w:val="002C5B59"/>
    <w:rsid w:val="002C6130"/>
    <w:rsid w:val="002C63BF"/>
    <w:rsid w:val="002C64BD"/>
    <w:rsid w:val="002C6A15"/>
    <w:rsid w:val="002C6C0C"/>
    <w:rsid w:val="002C6C2B"/>
    <w:rsid w:val="002C71AD"/>
    <w:rsid w:val="002C74EF"/>
    <w:rsid w:val="002C7A50"/>
    <w:rsid w:val="002D0FB2"/>
    <w:rsid w:val="002D1571"/>
    <w:rsid w:val="002D1F53"/>
    <w:rsid w:val="002D1FE6"/>
    <w:rsid w:val="002D220A"/>
    <w:rsid w:val="002D2964"/>
    <w:rsid w:val="002D2D65"/>
    <w:rsid w:val="002D2F6F"/>
    <w:rsid w:val="002D334D"/>
    <w:rsid w:val="002D3666"/>
    <w:rsid w:val="002D3BC7"/>
    <w:rsid w:val="002D40C3"/>
    <w:rsid w:val="002D455F"/>
    <w:rsid w:val="002D4C31"/>
    <w:rsid w:val="002D4DE1"/>
    <w:rsid w:val="002D4E16"/>
    <w:rsid w:val="002D5009"/>
    <w:rsid w:val="002D5637"/>
    <w:rsid w:val="002D5B6D"/>
    <w:rsid w:val="002D5E2F"/>
    <w:rsid w:val="002D697F"/>
    <w:rsid w:val="002D7243"/>
    <w:rsid w:val="002D7755"/>
    <w:rsid w:val="002D77CC"/>
    <w:rsid w:val="002D78FB"/>
    <w:rsid w:val="002E04C8"/>
    <w:rsid w:val="002E064C"/>
    <w:rsid w:val="002E0E27"/>
    <w:rsid w:val="002E16BF"/>
    <w:rsid w:val="002E17B2"/>
    <w:rsid w:val="002E1876"/>
    <w:rsid w:val="002E22CB"/>
    <w:rsid w:val="002E2432"/>
    <w:rsid w:val="002E2EC7"/>
    <w:rsid w:val="002E32CD"/>
    <w:rsid w:val="002E367A"/>
    <w:rsid w:val="002E3EE5"/>
    <w:rsid w:val="002E40C0"/>
    <w:rsid w:val="002E4957"/>
    <w:rsid w:val="002E497D"/>
    <w:rsid w:val="002E4DE0"/>
    <w:rsid w:val="002E5924"/>
    <w:rsid w:val="002E5B63"/>
    <w:rsid w:val="002E60BB"/>
    <w:rsid w:val="002E611A"/>
    <w:rsid w:val="002E6EFD"/>
    <w:rsid w:val="002E75EB"/>
    <w:rsid w:val="002E77E0"/>
    <w:rsid w:val="002E7BC1"/>
    <w:rsid w:val="002E7EA3"/>
    <w:rsid w:val="002F0219"/>
    <w:rsid w:val="002F03F5"/>
    <w:rsid w:val="002F0B67"/>
    <w:rsid w:val="002F0CAE"/>
    <w:rsid w:val="002F0F3F"/>
    <w:rsid w:val="002F10D7"/>
    <w:rsid w:val="002F12A3"/>
    <w:rsid w:val="002F1662"/>
    <w:rsid w:val="002F1D28"/>
    <w:rsid w:val="002F24D5"/>
    <w:rsid w:val="002F2D3E"/>
    <w:rsid w:val="002F2E99"/>
    <w:rsid w:val="002F32B4"/>
    <w:rsid w:val="002F3AEC"/>
    <w:rsid w:val="002F49BD"/>
    <w:rsid w:val="002F4C46"/>
    <w:rsid w:val="002F57C3"/>
    <w:rsid w:val="002F5AD0"/>
    <w:rsid w:val="002F62CA"/>
    <w:rsid w:val="002F6FA2"/>
    <w:rsid w:val="002F7BA1"/>
    <w:rsid w:val="003005D9"/>
    <w:rsid w:val="00300666"/>
    <w:rsid w:val="00300CED"/>
    <w:rsid w:val="003010DB"/>
    <w:rsid w:val="00301237"/>
    <w:rsid w:val="00301A5F"/>
    <w:rsid w:val="00301AD8"/>
    <w:rsid w:val="00301E6B"/>
    <w:rsid w:val="00302066"/>
    <w:rsid w:val="003020AC"/>
    <w:rsid w:val="0030229A"/>
    <w:rsid w:val="003024CA"/>
    <w:rsid w:val="00302BC4"/>
    <w:rsid w:val="003030A1"/>
    <w:rsid w:val="003036D1"/>
    <w:rsid w:val="003039D0"/>
    <w:rsid w:val="00303B38"/>
    <w:rsid w:val="00303D7C"/>
    <w:rsid w:val="00304341"/>
    <w:rsid w:val="00304344"/>
    <w:rsid w:val="003045FA"/>
    <w:rsid w:val="003046F6"/>
    <w:rsid w:val="00304D4B"/>
    <w:rsid w:val="00304E2D"/>
    <w:rsid w:val="00304FF2"/>
    <w:rsid w:val="00305C13"/>
    <w:rsid w:val="00305F0D"/>
    <w:rsid w:val="003063BE"/>
    <w:rsid w:val="0030649D"/>
    <w:rsid w:val="0030661E"/>
    <w:rsid w:val="0030692F"/>
    <w:rsid w:val="00307BC7"/>
    <w:rsid w:val="00307E7D"/>
    <w:rsid w:val="00307EFE"/>
    <w:rsid w:val="00310189"/>
    <w:rsid w:val="003101CE"/>
    <w:rsid w:val="00310857"/>
    <w:rsid w:val="00310A0B"/>
    <w:rsid w:val="00310E02"/>
    <w:rsid w:val="0031106F"/>
    <w:rsid w:val="003116A7"/>
    <w:rsid w:val="00311866"/>
    <w:rsid w:val="00311CEE"/>
    <w:rsid w:val="0031219B"/>
    <w:rsid w:val="003126CC"/>
    <w:rsid w:val="00312AC5"/>
    <w:rsid w:val="00312D18"/>
    <w:rsid w:val="003133EB"/>
    <w:rsid w:val="003134DE"/>
    <w:rsid w:val="0031379E"/>
    <w:rsid w:val="00313D80"/>
    <w:rsid w:val="00313E34"/>
    <w:rsid w:val="003144B9"/>
    <w:rsid w:val="00314995"/>
    <w:rsid w:val="00314EA6"/>
    <w:rsid w:val="003150A2"/>
    <w:rsid w:val="00315DB4"/>
    <w:rsid w:val="00316360"/>
    <w:rsid w:val="003167FE"/>
    <w:rsid w:val="003169F2"/>
    <w:rsid w:val="00316D42"/>
    <w:rsid w:val="00317286"/>
    <w:rsid w:val="00317C17"/>
    <w:rsid w:val="00320164"/>
    <w:rsid w:val="00320D16"/>
    <w:rsid w:val="003212EE"/>
    <w:rsid w:val="00322210"/>
    <w:rsid w:val="003224EF"/>
    <w:rsid w:val="00322991"/>
    <w:rsid w:val="0032355D"/>
    <w:rsid w:val="003239DC"/>
    <w:rsid w:val="00323E06"/>
    <w:rsid w:val="003240BF"/>
    <w:rsid w:val="00325844"/>
    <w:rsid w:val="00327350"/>
    <w:rsid w:val="00327698"/>
    <w:rsid w:val="00327799"/>
    <w:rsid w:val="00327EB5"/>
    <w:rsid w:val="0033024C"/>
    <w:rsid w:val="0033069D"/>
    <w:rsid w:val="00330DA3"/>
    <w:rsid w:val="0033181B"/>
    <w:rsid w:val="00331A22"/>
    <w:rsid w:val="00332300"/>
    <w:rsid w:val="0033398A"/>
    <w:rsid w:val="00333F32"/>
    <w:rsid w:val="0033510D"/>
    <w:rsid w:val="003352D3"/>
    <w:rsid w:val="003356FB"/>
    <w:rsid w:val="003357B0"/>
    <w:rsid w:val="003358D8"/>
    <w:rsid w:val="00335B36"/>
    <w:rsid w:val="00335C72"/>
    <w:rsid w:val="00335CFB"/>
    <w:rsid w:val="00336198"/>
    <w:rsid w:val="0033634E"/>
    <w:rsid w:val="00336AC4"/>
    <w:rsid w:val="003372BC"/>
    <w:rsid w:val="003372DB"/>
    <w:rsid w:val="00340032"/>
    <w:rsid w:val="00340697"/>
    <w:rsid w:val="00340A5D"/>
    <w:rsid w:val="00340C66"/>
    <w:rsid w:val="0034134F"/>
    <w:rsid w:val="0034166A"/>
    <w:rsid w:val="003416AD"/>
    <w:rsid w:val="003419A0"/>
    <w:rsid w:val="00341B6A"/>
    <w:rsid w:val="00341E96"/>
    <w:rsid w:val="00342378"/>
    <w:rsid w:val="00342A44"/>
    <w:rsid w:val="00342E8D"/>
    <w:rsid w:val="00343257"/>
    <w:rsid w:val="003435D6"/>
    <w:rsid w:val="00343A82"/>
    <w:rsid w:val="00343DD9"/>
    <w:rsid w:val="0034490E"/>
    <w:rsid w:val="00344B5A"/>
    <w:rsid w:val="00344E53"/>
    <w:rsid w:val="00345242"/>
    <w:rsid w:val="00345F36"/>
    <w:rsid w:val="00346C55"/>
    <w:rsid w:val="00346FCC"/>
    <w:rsid w:val="0034703F"/>
    <w:rsid w:val="00347B00"/>
    <w:rsid w:val="00350227"/>
    <w:rsid w:val="0035033D"/>
    <w:rsid w:val="003505FD"/>
    <w:rsid w:val="0035147D"/>
    <w:rsid w:val="003516B0"/>
    <w:rsid w:val="00351A41"/>
    <w:rsid w:val="00351B88"/>
    <w:rsid w:val="00351DBC"/>
    <w:rsid w:val="003526AA"/>
    <w:rsid w:val="00352708"/>
    <w:rsid w:val="00352820"/>
    <w:rsid w:val="003528FE"/>
    <w:rsid w:val="00352F54"/>
    <w:rsid w:val="00352FDB"/>
    <w:rsid w:val="0035319E"/>
    <w:rsid w:val="00353A5E"/>
    <w:rsid w:val="00353AD1"/>
    <w:rsid w:val="00353B4B"/>
    <w:rsid w:val="00353B7E"/>
    <w:rsid w:val="00353C32"/>
    <w:rsid w:val="00354266"/>
    <w:rsid w:val="0035484B"/>
    <w:rsid w:val="00354A4C"/>
    <w:rsid w:val="003559EF"/>
    <w:rsid w:val="00355D2B"/>
    <w:rsid w:val="0035663C"/>
    <w:rsid w:val="00357048"/>
    <w:rsid w:val="0035770D"/>
    <w:rsid w:val="00357B96"/>
    <w:rsid w:val="00357DAA"/>
    <w:rsid w:val="00360485"/>
    <w:rsid w:val="00360AEF"/>
    <w:rsid w:val="0036123E"/>
    <w:rsid w:val="00362651"/>
    <w:rsid w:val="00362766"/>
    <w:rsid w:val="00362AD9"/>
    <w:rsid w:val="00362D5B"/>
    <w:rsid w:val="003638EF"/>
    <w:rsid w:val="0036401F"/>
    <w:rsid w:val="0036451A"/>
    <w:rsid w:val="00364C35"/>
    <w:rsid w:val="00365ECB"/>
    <w:rsid w:val="003662D2"/>
    <w:rsid w:val="0036668A"/>
    <w:rsid w:val="00366762"/>
    <w:rsid w:val="003667D2"/>
    <w:rsid w:val="00366DF7"/>
    <w:rsid w:val="00366F85"/>
    <w:rsid w:val="00370356"/>
    <w:rsid w:val="00370695"/>
    <w:rsid w:val="00370756"/>
    <w:rsid w:val="003709B4"/>
    <w:rsid w:val="00370A09"/>
    <w:rsid w:val="00371175"/>
    <w:rsid w:val="00371359"/>
    <w:rsid w:val="00371836"/>
    <w:rsid w:val="00371D9E"/>
    <w:rsid w:val="00372008"/>
    <w:rsid w:val="0037220B"/>
    <w:rsid w:val="00372266"/>
    <w:rsid w:val="003738CA"/>
    <w:rsid w:val="003739FA"/>
    <w:rsid w:val="00373A7D"/>
    <w:rsid w:val="00373CAE"/>
    <w:rsid w:val="00374713"/>
    <w:rsid w:val="00374EA8"/>
    <w:rsid w:val="00374F13"/>
    <w:rsid w:val="003750DB"/>
    <w:rsid w:val="003753B7"/>
    <w:rsid w:val="003769AC"/>
    <w:rsid w:val="00376D06"/>
    <w:rsid w:val="00376F08"/>
    <w:rsid w:val="00376F9E"/>
    <w:rsid w:val="0037737C"/>
    <w:rsid w:val="00377F38"/>
    <w:rsid w:val="0038008C"/>
    <w:rsid w:val="003807F5"/>
    <w:rsid w:val="00380B8F"/>
    <w:rsid w:val="00380BA2"/>
    <w:rsid w:val="00380DC9"/>
    <w:rsid w:val="0038166F"/>
    <w:rsid w:val="0038167B"/>
    <w:rsid w:val="003818A3"/>
    <w:rsid w:val="00381FAB"/>
    <w:rsid w:val="003820A1"/>
    <w:rsid w:val="00382CA6"/>
    <w:rsid w:val="00383618"/>
    <w:rsid w:val="00383D77"/>
    <w:rsid w:val="00384539"/>
    <w:rsid w:val="00384714"/>
    <w:rsid w:val="00384818"/>
    <w:rsid w:val="00384AC9"/>
    <w:rsid w:val="0038505C"/>
    <w:rsid w:val="00385314"/>
    <w:rsid w:val="00386011"/>
    <w:rsid w:val="0038606E"/>
    <w:rsid w:val="003866DA"/>
    <w:rsid w:val="00386A37"/>
    <w:rsid w:val="00386FBA"/>
    <w:rsid w:val="00387555"/>
    <w:rsid w:val="00387950"/>
    <w:rsid w:val="00387FA0"/>
    <w:rsid w:val="003901E1"/>
    <w:rsid w:val="003907C8"/>
    <w:rsid w:val="00390C7A"/>
    <w:rsid w:val="00391764"/>
    <w:rsid w:val="00391CD8"/>
    <w:rsid w:val="00391D01"/>
    <w:rsid w:val="00391DCD"/>
    <w:rsid w:val="0039222D"/>
    <w:rsid w:val="00392612"/>
    <w:rsid w:val="00392794"/>
    <w:rsid w:val="00392AC3"/>
    <w:rsid w:val="00392ED7"/>
    <w:rsid w:val="003932C2"/>
    <w:rsid w:val="003938AE"/>
    <w:rsid w:val="00393AF8"/>
    <w:rsid w:val="00393E8A"/>
    <w:rsid w:val="00393FC2"/>
    <w:rsid w:val="00394C00"/>
    <w:rsid w:val="00394E4E"/>
    <w:rsid w:val="00395192"/>
    <w:rsid w:val="00395789"/>
    <w:rsid w:val="003958AA"/>
    <w:rsid w:val="00395C40"/>
    <w:rsid w:val="00395ED5"/>
    <w:rsid w:val="00395FF3"/>
    <w:rsid w:val="0039660E"/>
    <w:rsid w:val="00396BD4"/>
    <w:rsid w:val="00396E01"/>
    <w:rsid w:val="00396F9B"/>
    <w:rsid w:val="0039715B"/>
    <w:rsid w:val="0039735F"/>
    <w:rsid w:val="00397422"/>
    <w:rsid w:val="00397DAD"/>
    <w:rsid w:val="003A008D"/>
    <w:rsid w:val="003A00F8"/>
    <w:rsid w:val="003A049A"/>
    <w:rsid w:val="003A0AEA"/>
    <w:rsid w:val="003A0B1F"/>
    <w:rsid w:val="003A0C25"/>
    <w:rsid w:val="003A0ED2"/>
    <w:rsid w:val="003A13D4"/>
    <w:rsid w:val="003A1A02"/>
    <w:rsid w:val="003A2371"/>
    <w:rsid w:val="003A26E5"/>
    <w:rsid w:val="003A2975"/>
    <w:rsid w:val="003A2B77"/>
    <w:rsid w:val="003A2F33"/>
    <w:rsid w:val="003A32B1"/>
    <w:rsid w:val="003A3366"/>
    <w:rsid w:val="003A3775"/>
    <w:rsid w:val="003A3CB1"/>
    <w:rsid w:val="003A3D26"/>
    <w:rsid w:val="003A4960"/>
    <w:rsid w:val="003A4C12"/>
    <w:rsid w:val="003A4D82"/>
    <w:rsid w:val="003A4E24"/>
    <w:rsid w:val="003A5E59"/>
    <w:rsid w:val="003A6A31"/>
    <w:rsid w:val="003A6B54"/>
    <w:rsid w:val="003A6EBF"/>
    <w:rsid w:val="003A704A"/>
    <w:rsid w:val="003A71E3"/>
    <w:rsid w:val="003A7454"/>
    <w:rsid w:val="003A769A"/>
    <w:rsid w:val="003B001A"/>
    <w:rsid w:val="003B0397"/>
    <w:rsid w:val="003B0CF9"/>
    <w:rsid w:val="003B153E"/>
    <w:rsid w:val="003B1774"/>
    <w:rsid w:val="003B1FFC"/>
    <w:rsid w:val="003B24AE"/>
    <w:rsid w:val="003B2705"/>
    <w:rsid w:val="003B2B46"/>
    <w:rsid w:val="003B2F3C"/>
    <w:rsid w:val="003B3734"/>
    <w:rsid w:val="003B38E7"/>
    <w:rsid w:val="003B3B08"/>
    <w:rsid w:val="003B3D1D"/>
    <w:rsid w:val="003B3FCE"/>
    <w:rsid w:val="003B4247"/>
    <w:rsid w:val="003B4A3B"/>
    <w:rsid w:val="003B4BFE"/>
    <w:rsid w:val="003B4F31"/>
    <w:rsid w:val="003B5582"/>
    <w:rsid w:val="003B58C3"/>
    <w:rsid w:val="003B5AE7"/>
    <w:rsid w:val="003B5F1C"/>
    <w:rsid w:val="003B6D02"/>
    <w:rsid w:val="003B7671"/>
    <w:rsid w:val="003C0462"/>
    <w:rsid w:val="003C0817"/>
    <w:rsid w:val="003C0820"/>
    <w:rsid w:val="003C0B94"/>
    <w:rsid w:val="003C10D2"/>
    <w:rsid w:val="003C13D2"/>
    <w:rsid w:val="003C13F5"/>
    <w:rsid w:val="003C1761"/>
    <w:rsid w:val="003C1B3C"/>
    <w:rsid w:val="003C1EC9"/>
    <w:rsid w:val="003C227F"/>
    <w:rsid w:val="003C285C"/>
    <w:rsid w:val="003C2880"/>
    <w:rsid w:val="003C289B"/>
    <w:rsid w:val="003C2A54"/>
    <w:rsid w:val="003C2B88"/>
    <w:rsid w:val="003C30C7"/>
    <w:rsid w:val="003C3BBA"/>
    <w:rsid w:val="003C3EBB"/>
    <w:rsid w:val="003C4750"/>
    <w:rsid w:val="003C50CC"/>
    <w:rsid w:val="003C5E10"/>
    <w:rsid w:val="003C64D0"/>
    <w:rsid w:val="003C68D0"/>
    <w:rsid w:val="003C6BE6"/>
    <w:rsid w:val="003C721B"/>
    <w:rsid w:val="003C7A0C"/>
    <w:rsid w:val="003C7EC3"/>
    <w:rsid w:val="003D1022"/>
    <w:rsid w:val="003D1400"/>
    <w:rsid w:val="003D15D9"/>
    <w:rsid w:val="003D1C4E"/>
    <w:rsid w:val="003D1CD3"/>
    <w:rsid w:val="003D2646"/>
    <w:rsid w:val="003D2747"/>
    <w:rsid w:val="003D2766"/>
    <w:rsid w:val="003D2FE7"/>
    <w:rsid w:val="003D3ABB"/>
    <w:rsid w:val="003D40E8"/>
    <w:rsid w:val="003D4C27"/>
    <w:rsid w:val="003D4C7E"/>
    <w:rsid w:val="003D4CAE"/>
    <w:rsid w:val="003D5505"/>
    <w:rsid w:val="003D5749"/>
    <w:rsid w:val="003D5840"/>
    <w:rsid w:val="003D5D21"/>
    <w:rsid w:val="003D5FB6"/>
    <w:rsid w:val="003D618F"/>
    <w:rsid w:val="003D64DE"/>
    <w:rsid w:val="003D681B"/>
    <w:rsid w:val="003D7846"/>
    <w:rsid w:val="003E0142"/>
    <w:rsid w:val="003E0B6C"/>
    <w:rsid w:val="003E0BD1"/>
    <w:rsid w:val="003E1D57"/>
    <w:rsid w:val="003E1FD5"/>
    <w:rsid w:val="003E2122"/>
    <w:rsid w:val="003E2A95"/>
    <w:rsid w:val="003E2D46"/>
    <w:rsid w:val="003E3CCD"/>
    <w:rsid w:val="003E4239"/>
    <w:rsid w:val="003E4584"/>
    <w:rsid w:val="003E466E"/>
    <w:rsid w:val="003E4E72"/>
    <w:rsid w:val="003E5315"/>
    <w:rsid w:val="003E547C"/>
    <w:rsid w:val="003E56B2"/>
    <w:rsid w:val="003E56CC"/>
    <w:rsid w:val="003E5FB1"/>
    <w:rsid w:val="003E615A"/>
    <w:rsid w:val="003E6983"/>
    <w:rsid w:val="003E73AA"/>
    <w:rsid w:val="003F008C"/>
    <w:rsid w:val="003F13B9"/>
    <w:rsid w:val="003F1A07"/>
    <w:rsid w:val="003F1C08"/>
    <w:rsid w:val="003F1D42"/>
    <w:rsid w:val="003F2CCE"/>
    <w:rsid w:val="003F2D75"/>
    <w:rsid w:val="003F2E3E"/>
    <w:rsid w:val="003F47C3"/>
    <w:rsid w:val="003F49BF"/>
    <w:rsid w:val="003F4AD8"/>
    <w:rsid w:val="003F5198"/>
    <w:rsid w:val="003F6E52"/>
    <w:rsid w:val="003F72A2"/>
    <w:rsid w:val="003F7B27"/>
    <w:rsid w:val="003F7D23"/>
    <w:rsid w:val="00400604"/>
    <w:rsid w:val="00401A8B"/>
    <w:rsid w:val="00401D08"/>
    <w:rsid w:val="004026F1"/>
    <w:rsid w:val="0040291A"/>
    <w:rsid w:val="004030A3"/>
    <w:rsid w:val="004035BD"/>
    <w:rsid w:val="0040397B"/>
    <w:rsid w:val="00403D99"/>
    <w:rsid w:val="00404077"/>
    <w:rsid w:val="0040454A"/>
    <w:rsid w:val="004047AE"/>
    <w:rsid w:val="004049DC"/>
    <w:rsid w:val="00404CFA"/>
    <w:rsid w:val="00405018"/>
    <w:rsid w:val="004052D5"/>
    <w:rsid w:val="00405529"/>
    <w:rsid w:val="004056C5"/>
    <w:rsid w:val="00405818"/>
    <w:rsid w:val="0040601B"/>
    <w:rsid w:val="00406394"/>
    <w:rsid w:val="004063D8"/>
    <w:rsid w:val="00406646"/>
    <w:rsid w:val="004067EC"/>
    <w:rsid w:val="00406E0E"/>
    <w:rsid w:val="00407013"/>
    <w:rsid w:val="004078C7"/>
    <w:rsid w:val="004079E8"/>
    <w:rsid w:val="00407AD1"/>
    <w:rsid w:val="00410155"/>
    <w:rsid w:val="00410AE4"/>
    <w:rsid w:val="00410EEA"/>
    <w:rsid w:val="00411458"/>
    <w:rsid w:val="004114DA"/>
    <w:rsid w:val="0041185D"/>
    <w:rsid w:val="00412AC2"/>
    <w:rsid w:val="00412C90"/>
    <w:rsid w:val="00412DC9"/>
    <w:rsid w:val="00412E88"/>
    <w:rsid w:val="004131DD"/>
    <w:rsid w:val="0041352D"/>
    <w:rsid w:val="00413E37"/>
    <w:rsid w:val="00414B92"/>
    <w:rsid w:val="00414BBD"/>
    <w:rsid w:val="00414CBF"/>
    <w:rsid w:val="00415121"/>
    <w:rsid w:val="00415663"/>
    <w:rsid w:val="00415F1C"/>
    <w:rsid w:val="0041628E"/>
    <w:rsid w:val="004165C3"/>
    <w:rsid w:val="00416EA9"/>
    <w:rsid w:val="00417037"/>
    <w:rsid w:val="0041789B"/>
    <w:rsid w:val="00417F2A"/>
    <w:rsid w:val="00417FC1"/>
    <w:rsid w:val="00420D9B"/>
    <w:rsid w:val="00421068"/>
    <w:rsid w:val="00421634"/>
    <w:rsid w:val="00421869"/>
    <w:rsid w:val="004219F0"/>
    <w:rsid w:val="00421CDB"/>
    <w:rsid w:val="00422305"/>
    <w:rsid w:val="00422665"/>
    <w:rsid w:val="00422E9C"/>
    <w:rsid w:val="004235A1"/>
    <w:rsid w:val="00423E11"/>
    <w:rsid w:val="00424562"/>
    <w:rsid w:val="0042460F"/>
    <w:rsid w:val="004249CD"/>
    <w:rsid w:val="00424B19"/>
    <w:rsid w:val="00424C30"/>
    <w:rsid w:val="004250AD"/>
    <w:rsid w:val="004253D0"/>
    <w:rsid w:val="00425CC9"/>
    <w:rsid w:val="00425F30"/>
    <w:rsid w:val="004261BE"/>
    <w:rsid w:val="0042704E"/>
    <w:rsid w:val="00430AAC"/>
    <w:rsid w:val="00430E8C"/>
    <w:rsid w:val="00431162"/>
    <w:rsid w:val="00431578"/>
    <w:rsid w:val="00431671"/>
    <w:rsid w:val="00431AFB"/>
    <w:rsid w:val="00431E10"/>
    <w:rsid w:val="00431E18"/>
    <w:rsid w:val="00432712"/>
    <w:rsid w:val="00433227"/>
    <w:rsid w:val="00433C27"/>
    <w:rsid w:val="0043452E"/>
    <w:rsid w:val="00434C13"/>
    <w:rsid w:val="00434C16"/>
    <w:rsid w:val="00435024"/>
    <w:rsid w:val="00435CF9"/>
    <w:rsid w:val="00436180"/>
    <w:rsid w:val="00436204"/>
    <w:rsid w:val="004366EE"/>
    <w:rsid w:val="0043698B"/>
    <w:rsid w:val="004370D6"/>
    <w:rsid w:val="004370DC"/>
    <w:rsid w:val="004371C6"/>
    <w:rsid w:val="004375BD"/>
    <w:rsid w:val="004375FA"/>
    <w:rsid w:val="004376DB"/>
    <w:rsid w:val="00437777"/>
    <w:rsid w:val="00437A24"/>
    <w:rsid w:val="00437D1F"/>
    <w:rsid w:val="00437D6D"/>
    <w:rsid w:val="00437E07"/>
    <w:rsid w:val="00440EA0"/>
    <w:rsid w:val="00441086"/>
    <w:rsid w:val="00441109"/>
    <w:rsid w:val="004411DE"/>
    <w:rsid w:val="00441226"/>
    <w:rsid w:val="00442569"/>
    <w:rsid w:val="004425CC"/>
    <w:rsid w:val="00442842"/>
    <w:rsid w:val="004432FB"/>
    <w:rsid w:val="00443451"/>
    <w:rsid w:val="0044353A"/>
    <w:rsid w:val="00444502"/>
    <w:rsid w:val="004445ED"/>
    <w:rsid w:val="0044460C"/>
    <w:rsid w:val="00444614"/>
    <w:rsid w:val="004446F9"/>
    <w:rsid w:val="004447B7"/>
    <w:rsid w:val="00444987"/>
    <w:rsid w:val="00444B58"/>
    <w:rsid w:val="00444EF3"/>
    <w:rsid w:val="00444F45"/>
    <w:rsid w:val="004451AF"/>
    <w:rsid w:val="0044550A"/>
    <w:rsid w:val="004459EB"/>
    <w:rsid w:val="00445FD4"/>
    <w:rsid w:val="00446153"/>
    <w:rsid w:val="00446966"/>
    <w:rsid w:val="004469EF"/>
    <w:rsid w:val="00447456"/>
    <w:rsid w:val="00447650"/>
    <w:rsid w:val="00447BB3"/>
    <w:rsid w:val="00447BF1"/>
    <w:rsid w:val="00447D31"/>
    <w:rsid w:val="00450324"/>
    <w:rsid w:val="00450735"/>
    <w:rsid w:val="0045105F"/>
    <w:rsid w:val="004510DB"/>
    <w:rsid w:val="004514AC"/>
    <w:rsid w:val="00451741"/>
    <w:rsid w:val="004519B9"/>
    <w:rsid w:val="00451A6E"/>
    <w:rsid w:val="00451F79"/>
    <w:rsid w:val="004524AC"/>
    <w:rsid w:val="00452658"/>
    <w:rsid w:val="00453092"/>
    <w:rsid w:val="0045449E"/>
    <w:rsid w:val="00454856"/>
    <w:rsid w:val="00454C01"/>
    <w:rsid w:val="00455260"/>
    <w:rsid w:val="00455965"/>
    <w:rsid w:val="00455ECE"/>
    <w:rsid w:val="00455FD0"/>
    <w:rsid w:val="00456165"/>
    <w:rsid w:val="004561BD"/>
    <w:rsid w:val="0045630E"/>
    <w:rsid w:val="00460391"/>
    <w:rsid w:val="004607AE"/>
    <w:rsid w:val="0046116C"/>
    <w:rsid w:val="004616C0"/>
    <w:rsid w:val="00461872"/>
    <w:rsid w:val="00461E74"/>
    <w:rsid w:val="00462448"/>
    <w:rsid w:val="004624CB"/>
    <w:rsid w:val="00462826"/>
    <w:rsid w:val="004628D9"/>
    <w:rsid w:val="00462A40"/>
    <w:rsid w:val="00464427"/>
    <w:rsid w:val="00464B1B"/>
    <w:rsid w:val="00464B33"/>
    <w:rsid w:val="00465467"/>
    <w:rsid w:val="00465816"/>
    <w:rsid w:val="00465E14"/>
    <w:rsid w:val="00465EE1"/>
    <w:rsid w:val="00465F69"/>
    <w:rsid w:val="00466E04"/>
    <w:rsid w:val="00466FFC"/>
    <w:rsid w:val="00467701"/>
    <w:rsid w:val="00470C22"/>
    <w:rsid w:val="00471282"/>
    <w:rsid w:val="00471F3E"/>
    <w:rsid w:val="004720B5"/>
    <w:rsid w:val="00472E18"/>
    <w:rsid w:val="00473586"/>
    <w:rsid w:val="00473717"/>
    <w:rsid w:val="00473D81"/>
    <w:rsid w:val="004742A1"/>
    <w:rsid w:val="00474313"/>
    <w:rsid w:val="0047441A"/>
    <w:rsid w:val="004746C0"/>
    <w:rsid w:val="00474900"/>
    <w:rsid w:val="00474D79"/>
    <w:rsid w:val="00474DC1"/>
    <w:rsid w:val="00474FC4"/>
    <w:rsid w:val="0047501B"/>
    <w:rsid w:val="0047515A"/>
    <w:rsid w:val="004756C4"/>
    <w:rsid w:val="00476282"/>
    <w:rsid w:val="00476858"/>
    <w:rsid w:val="004769AF"/>
    <w:rsid w:val="00476B7F"/>
    <w:rsid w:val="00476DBC"/>
    <w:rsid w:val="00476DD0"/>
    <w:rsid w:val="0047725F"/>
    <w:rsid w:val="004772AA"/>
    <w:rsid w:val="00477A50"/>
    <w:rsid w:val="004801DB"/>
    <w:rsid w:val="004808F0"/>
    <w:rsid w:val="00480B4C"/>
    <w:rsid w:val="00480F29"/>
    <w:rsid w:val="00481AF6"/>
    <w:rsid w:val="00481C50"/>
    <w:rsid w:val="004822F5"/>
    <w:rsid w:val="00482882"/>
    <w:rsid w:val="00482A46"/>
    <w:rsid w:val="00484100"/>
    <w:rsid w:val="004842A5"/>
    <w:rsid w:val="00484A1B"/>
    <w:rsid w:val="00484B08"/>
    <w:rsid w:val="004855B3"/>
    <w:rsid w:val="004859CB"/>
    <w:rsid w:val="00485D9D"/>
    <w:rsid w:val="00485FAD"/>
    <w:rsid w:val="00486008"/>
    <w:rsid w:val="0048606B"/>
    <w:rsid w:val="00486801"/>
    <w:rsid w:val="004868EF"/>
    <w:rsid w:val="00486B8D"/>
    <w:rsid w:val="00486C17"/>
    <w:rsid w:val="00486C6F"/>
    <w:rsid w:val="004874D0"/>
    <w:rsid w:val="0048753E"/>
    <w:rsid w:val="00490187"/>
    <w:rsid w:val="00491BBF"/>
    <w:rsid w:val="00491E5D"/>
    <w:rsid w:val="00492AB5"/>
    <w:rsid w:val="00493288"/>
    <w:rsid w:val="004933DA"/>
    <w:rsid w:val="004939D1"/>
    <w:rsid w:val="004944D8"/>
    <w:rsid w:val="004944DE"/>
    <w:rsid w:val="00494611"/>
    <w:rsid w:val="00494AC4"/>
    <w:rsid w:val="00495829"/>
    <w:rsid w:val="004958A4"/>
    <w:rsid w:val="00495BAF"/>
    <w:rsid w:val="00495E7A"/>
    <w:rsid w:val="004965C9"/>
    <w:rsid w:val="00497B66"/>
    <w:rsid w:val="00497E85"/>
    <w:rsid w:val="004A00D7"/>
    <w:rsid w:val="004A03B1"/>
    <w:rsid w:val="004A04C0"/>
    <w:rsid w:val="004A0A67"/>
    <w:rsid w:val="004A0CCF"/>
    <w:rsid w:val="004A0CF7"/>
    <w:rsid w:val="004A0D77"/>
    <w:rsid w:val="004A0F55"/>
    <w:rsid w:val="004A16D4"/>
    <w:rsid w:val="004A1A1E"/>
    <w:rsid w:val="004A1A50"/>
    <w:rsid w:val="004A1E86"/>
    <w:rsid w:val="004A20F2"/>
    <w:rsid w:val="004A2143"/>
    <w:rsid w:val="004A2212"/>
    <w:rsid w:val="004A243C"/>
    <w:rsid w:val="004A2855"/>
    <w:rsid w:val="004A2A47"/>
    <w:rsid w:val="004A2BBF"/>
    <w:rsid w:val="004A39D1"/>
    <w:rsid w:val="004A3A52"/>
    <w:rsid w:val="004A3A5B"/>
    <w:rsid w:val="004A3D1F"/>
    <w:rsid w:val="004A3E5D"/>
    <w:rsid w:val="004A403C"/>
    <w:rsid w:val="004A410A"/>
    <w:rsid w:val="004A439B"/>
    <w:rsid w:val="004A4541"/>
    <w:rsid w:val="004A4796"/>
    <w:rsid w:val="004A4D9A"/>
    <w:rsid w:val="004A567B"/>
    <w:rsid w:val="004A7258"/>
    <w:rsid w:val="004A7A69"/>
    <w:rsid w:val="004A7D83"/>
    <w:rsid w:val="004A7DFF"/>
    <w:rsid w:val="004B01DF"/>
    <w:rsid w:val="004B0717"/>
    <w:rsid w:val="004B0E66"/>
    <w:rsid w:val="004B1120"/>
    <w:rsid w:val="004B12DA"/>
    <w:rsid w:val="004B1586"/>
    <w:rsid w:val="004B1E92"/>
    <w:rsid w:val="004B203A"/>
    <w:rsid w:val="004B22FC"/>
    <w:rsid w:val="004B2749"/>
    <w:rsid w:val="004B2F96"/>
    <w:rsid w:val="004B3111"/>
    <w:rsid w:val="004B3429"/>
    <w:rsid w:val="004B473B"/>
    <w:rsid w:val="004B4805"/>
    <w:rsid w:val="004B4832"/>
    <w:rsid w:val="004B48B2"/>
    <w:rsid w:val="004B4AF4"/>
    <w:rsid w:val="004B4C0F"/>
    <w:rsid w:val="004B4F3D"/>
    <w:rsid w:val="004B4F73"/>
    <w:rsid w:val="004B5AB2"/>
    <w:rsid w:val="004B5E82"/>
    <w:rsid w:val="004B6415"/>
    <w:rsid w:val="004B64C7"/>
    <w:rsid w:val="004B65AB"/>
    <w:rsid w:val="004B6C54"/>
    <w:rsid w:val="004B6D70"/>
    <w:rsid w:val="004B737D"/>
    <w:rsid w:val="004B7E74"/>
    <w:rsid w:val="004C02ED"/>
    <w:rsid w:val="004C042C"/>
    <w:rsid w:val="004C06A1"/>
    <w:rsid w:val="004C06E1"/>
    <w:rsid w:val="004C0AA3"/>
    <w:rsid w:val="004C0C9C"/>
    <w:rsid w:val="004C0DE8"/>
    <w:rsid w:val="004C0E65"/>
    <w:rsid w:val="004C0F89"/>
    <w:rsid w:val="004C10BF"/>
    <w:rsid w:val="004C14CA"/>
    <w:rsid w:val="004C19B7"/>
    <w:rsid w:val="004C21ED"/>
    <w:rsid w:val="004C220B"/>
    <w:rsid w:val="004C248F"/>
    <w:rsid w:val="004C2AEA"/>
    <w:rsid w:val="004C30C8"/>
    <w:rsid w:val="004C3197"/>
    <w:rsid w:val="004C3401"/>
    <w:rsid w:val="004C3CFD"/>
    <w:rsid w:val="004C4327"/>
    <w:rsid w:val="004C45F9"/>
    <w:rsid w:val="004C4800"/>
    <w:rsid w:val="004C4A8B"/>
    <w:rsid w:val="004C522D"/>
    <w:rsid w:val="004C530C"/>
    <w:rsid w:val="004C5CF4"/>
    <w:rsid w:val="004C63F3"/>
    <w:rsid w:val="004C6B67"/>
    <w:rsid w:val="004C752B"/>
    <w:rsid w:val="004D1549"/>
    <w:rsid w:val="004D1855"/>
    <w:rsid w:val="004D1FBB"/>
    <w:rsid w:val="004D2062"/>
    <w:rsid w:val="004D2280"/>
    <w:rsid w:val="004D2796"/>
    <w:rsid w:val="004D2A07"/>
    <w:rsid w:val="004D40D7"/>
    <w:rsid w:val="004D441A"/>
    <w:rsid w:val="004D4E3D"/>
    <w:rsid w:val="004D54F0"/>
    <w:rsid w:val="004D5B16"/>
    <w:rsid w:val="004D6776"/>
    <w:rsid w:val="004D6916"/>
    <w:rsid w:val="004D6E1D"/>
    <w:rsid w:val="004D6FFF"/>
    <w:rsid w:val="004D72D7"/>
    <w:rsid w:val="004D7386"/>
    <w:rsid w:val="004D739A"/>
    <w:rsid w:val="004D7402"/>
    <w:rsid w:val="004D7544"/>
    <w:rsid w:val="004D77AE"/>
    <w:rsid w:val="004E0BBB"/>
    <w:rsid w:val="004E1518"/>
    <w:rsid w:val="004E19D4"/>
    <w:rsid w:val="004E1F6B"/>
    <w:rsid w:val="004E201F"/>
    <w:rsid w:val="004E2349"/>
    <w:rsid w:val="004E23E6"/>
    <w:rsid w:val="004E24E6"/>
    <w:rsid w:val="004E26DE"/>
    <w:rsid w:val="004E3993"/>
    <w:rsid w:val="004E39C3"/>
    <w:rsid w:val="004E3BDF"/>
    <w:rsid w:val="004E3C73"/>
    <w:rsid w:val="004E3C99"/>
    <w:rsid w:val="004E3D60"/>
    <w:rsid w:val="004E4E24"/>
    <w:rsid w:val="004E55BF"/>
    <w:rsid w:val="004E63DD"/>
    <w:rsid w:val="004E6CC6"/>
    <w:rsid w:val="004E734D"/>
    <w:rsid w:val="004E73E1"/>
    <w:rsid w:val="004E7441"/>
    <w:rsid w:val="004E7B86"/>
    <w:rsid w:val="004E7B9E"/>
    <w:rsid w:val="004E7FEB"/>
    <w:rsid w:val="004F00C8"/>
    <w:rsid w:val="004F018A"/>
    <w:rsid w:val="004F071B"/>
    <w:rsid w:val="004F0AD6"/>
    <w:rsid w:val="004F1036"/>
    <w:rsid w:val="004F126F"/>
    <w:rsid w:val="004F1D42"/>
    <w:rsid w:val="004F1FFD"/>
    <w:rsid w:val="004F29F3"/>
    <w:rsid w:val="004F2E8E"/>
    <w:rsid w:val="004F30DC"/>
    <w:rsid w:val="004F327F"/>
    <w:rsid w:val="004F3284"/>
    <w:rsid w:val="004F3A77"/>
    <w:rsid w:val="004F43BA"/>
    <w:rsid w:val="004F43EB"/>
    <w:rsid w:val="004F47B3"/>
    <w:rsid w:val="004F4A32"/>
    <w:rsid w:val="004F4F0A"/>
    <w:rsid w:val="004F5153"/>
    <w:rsid w:val="004F53AD"/>
    <w:rsid w:val="004F59A1"/>
    <w:rsid w:val="004F63CB"/>
    <w:rsid w:val="004F6561"/>
    <w:rsid w:val="004F6799"/>
    <w:rsid w:val="004F69DB"/>
    <w:rsid w:val="004F6FFB"/>
    <w:rsid w:val="004F7288"/>
    <w:rsid w:val="004F7770"/>
    <w:rsid w:val="004F7930"/>
    <w:rsid w:val="004F7A15"/>
    <w:rsid w:val="004F7B36"/>
    <w:rsid w:val="00500397"/>
    <w:rsid w:val="00500C8C"/>
    <w:rsid w:val="005016F4"/>
    <w:rsid w:val="00501C05"/>
    <w:rsid w:val="005024A8"/>
    <w:rsid w:val="00503015"/>
    <w:rsid w:val="00503236"/>
    <w:rsid w:val="005034A5"/>
    <w:rsid w:val="00503FE2"/>
    <w:rsid w:val="00504234"/>
    <w:rsid w:val="005043E3"/>
    <w:rsid w:val="00504A50"/>
    <w:rsid w:val="00504B81"/>
    <w:rsid w:val="00505278"/>
    <w:rsid w:val="00505346"/>
    <w:rsid w:val="005055BD"/>
    <w:rsid w:val="00505ADE"/>
    <w:rsid w:val="00505CFE"/>
    <w:rsid w:val="00505D1D"/>
    <w:rsid w:val="0050613A"/>
    <w:rsid w:val="00506285"/>
    <w:rsid w:val="00506440"/>
    <w:rsid w:val="005065C9"/>
    <w:rsid w:val="00506784"/>
    <w:rsid w:val="00506C11"/>
    <w:rsid w:val="00506CBA"/>
    <w:rsid w:val="00506E24"/>
    <w:rsid w:val="0050715B"/>
    <w:rsid w:val="00507D07"/>
    <w:rsid w:val="00507F51"/>
    <w:rsid w:val="00510354"/>
    <w:rsid w:val="005105FD"/>
    <w:rsid w:val="00510BFB"/>
    <w:rsid w:val="00510CDF"/>
    <w:rsid w:val="00510DEB"/>
    <w:rsid w:val="00511108"/>
    <w:rsid w:val="005113B3"/>
    <w:rsid w:val="0051188E"/>
    <w:rsid w:val="00511CFB"/>
    <w:rsid w:val="00512138"/>
    <w:rsid w:val="00512747"/>
    <w:rsid w:val="00512943"/>
    <w:rsid w:val="005129BA"/>
    <w:rsid w:val="00512D99"/>
    <w:rsid w:val="0051320C"/>
    <w:rsid w:val="00513E0E"/>
    <w:rsid w:val="005147D7"/>
    <w:rsid w:val="0051522F"/>
    <w:rsid w:val="005154C8"/>
    <w:rsid w:val="00515B92"/>
    <w:rsid w:val="0051635D"/>
    <w:rsid w:val="00516A10"/>
    <w:rsid w:val="00516A22"/>
    <w:rsid w:val="0051733B"/>
    <w:rsid w:val="005174D5"/>
    <w:rsid w:val="005206A9"/>
    <w:rsid w:val="005209AC"/>
    <w:rsid w:val="00520ABD"/>
    <w:rsid w:val="00520CB2"/>
    <w:rsid w:val="00521417"/>
    <w:rsid w:val="00521576"/>
    <w:rsid w:val="00521580"/>
    <w:rsid w:val="0052163C"/>
    <w:rsid w:val="0052198C"/>
    <w:rsid w:val="005221EB"/>
    <w:rsid w:val="00522500"/>
    <w:rsid w:val="005229E0"/>
    <w:rsid w:val="00522BE7"/>
    <w:rsid w:val="0052316E"/>
    <w:rsid w:val="0052389D"/>
    <w:rsid w:val="00523CF2"/>
    <w:rsid w:val="00524773"/>
    <w:rsid w:val="0052485F"/>
    <w:rsid w:val="00524CE7"/>
    <w:rsid w:val="00525351"/>
    <w:rsid w:val="00525BF5"/>
    <w:rsid w:val="00525F6C"/>
    <w:rsid w:val="00526003"/>
    <w:rsid w:val="00526415"/>
    <w:rsid w:val="0052655E"/>
    <w:rsid w:val="00527982"/>
    <w:rsid w:val="0053013A"/>
    <w:rsid w:val="00530372"/>
    <w:rsid w:val="0053060F"/>
    <w:rsid w:val="005308BA"/>
    <w:rsid w:val="00530937"/>
    <w:rsid w:val="0053098C"/>
    <w:rsid w:val="00530ACE"/>
    <w:rsid w:val="0053186A"/>
    <w:rsid w:val="00531D74"/>
    <w:rsid w:val="0053225F"/>
    <w:rsid w:val="00532976"/>
    <w:rsid w:val="00532C4B"/>
    <w:rsid w:val="0053343E"/>
    <w:rsid w:val="00533C75"/>
    <w:rsid w:val="0053405E"/>
    <w:rsid w:val="00534221"/>
    <w:rsid w:val="00534C9B"/>
    <w:rsid w:val="00534FCA"/>
    <w:rsid w:val="00535B8D"/>
    <w:rsid w:val="0053608E"/>
    <w:rsid w:val="00536096"/>
    <w:rsid w:val="0053645F"/>
    <w:rsid w:val="00537058"/>
    <w:rsid w:val="00537359"/>
    <w:rsid w:val="00537459"/>
    <w:rsid w:val="0054018C"/>
    <w:rsid w:val="00540234"/>
    <w:rsid w:val="0054041C"/>
    <w:rsid w:val="005409B8"/>
    <w:rsid w:val="00540CCC"/>
    <w:rsid w:val="00540F13"/>
    <w:rsid w:val="00541FD9"/>
    <w:rsid w:val="00542412"/>
    <w:rsid w:val="00542565"/>
    <w:rsid w:val="005428C6"/>
    <w:rsid w:val="005428FD"/>
    <w:rsid w:val="00542C8D"/>
    <w:rsid w:val="00542EC7"/>
    <w:rsid w:val="005434C7"/>
    <w:rsid w:val="0054410A"/>
    <w:rsid w:val="00544668"/>
    <w:rsid w:val="005448FB"/>
    <w:rsid w:val="00544C28"/>
    <w:rsid w:val="00544CBC"/>
    <w:rsid w:val="00544F2B"/>
    <w:rsid w:val="00545488"/>
    <w:rsid w:val="00545816"/>
    <w:rsid w:val="005459EA"/>
    <w:rsid w:val="0054603E"/>
    <w:rsid w:val="0054678B"/>
    <w:rsid w:val="005467FB"/>
    <w:rsid w:val="0054737B"/>
    <w:rsid w:val="00547B9B"/>
    <w:rsid w:val="00547BA4"/>
    <w:rsid w:val="00550100"/>
    <w:rsid w:val="0055045E"/>
    <w:rsid w:val="00550F91"/>
    <w:rsid w:val="00550FAC"/>
    <w:rsid w:val="0055123A"/>
    <w:rsid w:val="005514C1"/>
    <w:rsid w:val="0055150D"/>
    <w:rsid w:val="005516F5"/>
    <w:rsid w:val="005518DC"/>
    <w:rsid w:val="0055193A"/>
    <w:rsid w:val="00551A6D"/>
    <w:rsid w:val="00552E4D"/>
    <w:rsid w:val="00553E4F"/>
    <w:rsid w:val="00553F1A"/>
    <w:rsid w:val="00553F1F"/>
    <w:rsid w:val="00553FC0"/>
    <w:rsid w:val="005546D2"/>
    <w:rsid w:val="005548E9"/>
    <w:rsid w:val="00554F6B"/>
    <w:rsid w:val="0055507C"/>
    <w:rsid w:val="00555AE3"/>
    <w:rsid w:val="00555C22"/>
    <w:rsid w:val="00555C25"/>
    <w:rsid w:val="00555ED1"/>
    <w:rsid w:val="00556887"/>
    <w:rsid w:val="00556E2C"/>
    <w:rsid w:val="00557257"/>
    <w:rsid w:val="005578A6"/>
    <w:rsid w:val="00560A47"/>
    <w:rsid w:val="00560B8F"/>
    <w:rsid w:val="00560C0A"/>
    <w:rsid w:val="00560C79"/>
    <w:rsid w:val="00560D14"/>
    <w:rsid w:val="00560ED6"/>
    <w:rsid w:val="005615D2"/>
    <w:rsid w:val="00561977"/>
    <w:rsid w:val="005624E8"/>
    <w:rsid w:val="00562959"/>
    <w:rsid w:val="00562A0C"/>
    <w:rsid w:val="00562D2D"/>
    <w:rsid w:val="005637AE"/>
    <w:rsid w:val="00563CD4"/>
    <w:rsid w:val="0056405C"/>
    <w:rsid w:val="005641BB"/>
    <w:rsid w:val="00564AC7"/>
    <w:rsid w:val="00564AF5"/>
    <w:rsid w:val="0056504C"/>
    <w:rsid w:val="00566D37"/>
    <w:rsid w:val="0056706A"/>
    <w:rsid w:val="00567733"/>
    <w:rsid w:val="005677B3"/>
    <w:rsid w:val="0056782F"/>
    <w:rsid w:val="00567A3A"/>
    <w:rsid w:val="00567C37"/>
    <w:rsid w:val="005702DF"/>
    <w:rsid w:val="00570599"/>
    <w:rsid w:val="00570624"/>
    <w:rsid w:val="005715C6"/>
    <w:rsid w:val="005716BD"/>
    <w:rsid w:val="0057194B"/>
    <w:rsid w:val="00572825"/>
    <w:rsid w:val="0057287D"/>
    <w:rsid w:val="00572B02"/>
    <w:rsid w:val="00572B04"/>
    <w:rsid w:val="00573740"/>
    <w:rsid w:val="005739E4"/>
    <w:rsid w:val="00573D31"/>
    <w:rsid w:val="00573DF0"/>
    <w:rsid w:val="00573E7C"/>
    <w:rsid w:val="00574C7E"/>
    <w:rsid w:val="00575994"/>
    <w:rsid w:val="00575BA7"/>
    <w:rsid w:val="00575C10"/>
    <w:rsid w:val="005760D8"/>
    <w:rsid w:val="0057610F"/>
    <w:rsid w:val="005766D3"/>
    <w:rsid w:val="00576CAB"/>
    <w:rsid w:val="00577DD6"/>
    <w:rsid w:val="0058061E"/>
    <w:rsid w:val="005814B3"/>
    <w:rsid w:val="005814B9"/>
    <w:rsid w:val="00581C54"/>
    <w:rsid w:val="00581E33"/>
    <w:rsid w:val="00581F94"/>
    <w:rsid w:val="005832D0"/>
    <w:rsid w:val="00583D96"/>
    <w:rsid w:val="00583E96"/>
    <w:rsid w:val="00583EBF"/>
    <w:rsid w:val="00584216"/>
    <w:rsid w:val="005849AE"/>
    <w:rsid w:val="00584AFB"/>
    <w:rsid w:val="00584F14"/>
    <w:rsid w:val="005851DB"/>
    <w:rsid w:val="00585749"/>
    <w:rsid w:val="00585C5C"/>
    <w:rsid w:val="00585E5A"/>
    <w:rsid w:val="00585F8A"/>
    <w:rsid w:val="0058618F"/>
    <w:rsid w:val="00586419"/>
    <w:rsid w:val="005865F8"/>
    <w:rsid w:val="00586AF7"/>
    <w:rsid w:val="00586C4D"/>
    <w:rsid w:val="00586F88"/>
    <w:rsid w:val="00587357"/>
    <w:rsid w:val="005879BF"/>
    <w:rsid w:val="00587D80"/>
    <w:rsid w:val="00590298"/>
    <w:rsid w:val="0059064B"/>
    <w:rsid w:val="00590A80"/>
    <w:rsid w:val="005915B8"/>
    <w:rsid w:val="005917E2"/>
    <w:rsid w:val="00591C43"/>
    <w:rsid w:val="0059211C"/>
    <w:rsid w:val="0059287A"/>
    <w:rsid w:val="005936DB"/>
    <w:rsid w:val="00593844"/>
    <w:rsid w:val="00593C88"/>
    <w:rsid w:val="00594BDF"/>
    <w:rsid w:val="0059535A"/>
    <w:rsid w:val="0059555A"/>
    <w:rsid w:val="005962B5"/>
    <w:rsid w:val="0059690F"/>
    <w:rsid w:val="00596D2C"/>
    <w:rsid w:val="00596D3F"/>
    <w:rsid w:val="0059740D"/>
    <w:rsid w:val="00597578"/>
    <w:rsid w:val="005A0BCF"/>
    <w:rsid w:val="005A0D4E"/>
    <w:rsid w:val="005A124E"/>
    <w:rsid w:val="005A19D0"/>
    <w:rsid w:val="005A1B87"/>
    <w:rsid w:val="005A1E71"/>
    <w:rsid w:val="005A284E"/>
    <w:rsid w:val="005A2CA1"/>
    <w:rsid w:val="005A2EF3"/>
    <w:rsid w:val="005A2F1E"/>
    <w:rsid w:val="005A3614"/>
    <w:rsid w:val="005A39F9"/>
    <w:rsid w:val="005A4EAD"/>
    <w:rsid w:val="005A56CB"/>
    <w:rsid w:val="005A5DD7"/>
    <w:rsid w:val="005A64D2"/>
    <w:rsid w:val="005A6E10"/>
    <w:rsid w:val="005A718D"/>
    <w:rsid w:val="005A729A"/>
    <w:rsid w:val="005A7910"/>
    <w:rsid w:val="005A7CA0"/>
    <w:rsid w:val="005A7D47"/>
    <w:rsid w:val="005B03A6"/>
    <w:rsid w:val="005B03EC"/>
    <w:rsid w:val="005B0A1A"/>
    <w:rsid w:val="005B12B0"/>
    <w:rsid w:val="005B13DE"/>
    <w:rsid w:val="005B1406"/>
    <w:rsid w:val="005B20E4"/>
    <w:rsid w:val="005B2BB4"/>
    <w:rsid w:val="005B2FCE"/>
    <w:rsid w:val="005B3421"/>
    <w:rsid w:val="005B3A84"/>
    <w:rsid w:val="005B3ED7"/>
    <w:rsid w:val="005B3F5F"/>
    <w:rsid w:val="005B41AA"/>
    <w:rsid w:val="005B4546"/>
    <w:rsid w:val="005B4CE5"/>
    <w:rsid w:val="005B51AB"/>
    <w:rsid w:val="005B51E0"/>
    <w:rsid w:val="005B541D"/>
    <w:rsid w:val="005B55DB"/>
    <w:rsid w:val="005B563B"/>
    <w:rsid w:val="005B579F"/>
    <w:rsid w:val="005B581E"/>
    <w:rsid w:val="005B5912"/>
    <w:rsid w:val="005B5AA8"/>
    <w:rsid w:val="005B6156"/>
    <w:rsid w:val="005B641A"/>
    <w:rsid w:val="005B66F3"/>
    <w:rsid w:val="005B684B"/>
    <w:rsid w:val="005B6A5A"/>
    <w:rsid w:val="005B6AC8"/>
    <w:rsid w:val="005B7C4E"/>
    <w:rsid w:val="005B7E60"/>
    <w:rsid w:val="005C0863"/>
    <w:rsid w:val="005C1BDB"/>
    <w:rsid w:val="005C3C63"/>
    <w:rsid w:val="005C3C6D"/>
    <w:rsid w:val="005C44B4"/>
    <w:rsid w:val="005C6B0B"/>
    <w:rsid w:val="005C712F"/>
    <w:rsid w:val="005C7664"/>
    <w:rsid w:val="005C7949"/>
    <w:rsid w:val="005C7B57"/>
    <w:rsid w:val="005C7CBE"/>
    <w:rsid w:val="005D03D4"/>
    <w:rsid w:val="005D06F6"/>
    <w:rsid w:val="005D0A6D"/>
    <w:rsid w:val="005D1023"/>
    <w:rsid w:val="005D104E"/>
    <w:rsid w:val="005D11EE"/>
    <w:rsid w:val="005D1848"/>
    <w:rsid w:val="005D1CCB"/>
    <w:rsid w:val="005D218E"/>
    <w:rsid w:val="005D2293"/>
    <w:rsid w:val="005D310B"/>
    <w:rsid w:val="005D3141"/>
    <w:rsid w:val="005D3165"/>
    <w:rsid w:val="005D41C4"/>
    <w:rsid w:val="005D43F4"/>
    <w:rsid w:val="005D4777"/>
    <w:rsid w:val="005D4BE0"/>
    <w:rsid w:val="005D4C12"/>
    <w:rsid w:val="005D5284"/>
    <w:rsid w:val="005D58A8"/>
    <w:rsid w:val="005D5D4B"/>
    <w:rsid w:val="005D5F0C"/>
    <w:rsid w:val="005D6185"/>
    <w:rsid w:val="005D6297"/>
    <w:rsid w:val="005D68C1"/>
    <w:rsid w:val="005D72CD"/>
    <w:rsid w:val="005D77D4"/>
    <w:rsid w:val="005D7993"/>
    <w:rsid w:val="005D7B46"/>
    <w:rsid w:val="005E054A"/>
    <w:rsid w:val="005E0B54"/>
    <w:rsid w:val="005E0DE4"/>
    <w:rsid w:val="005E0F6B"/>
    <w:rsid w:val="005E146C"/>
    <w:rsid w:val="005E17F7"/>
    <w:rsid w:val="005E1F94"/>
    <w:rsid w:val="005E1FF1"/>
    <w:rsid w:val="005E20CA"/>
    <w:rsid w:val="005E215A"/>
    <w:rsid w:val="005E22D9"/>
    <w:rsid w:val="005E24E6"/>
    <w:rsid w:val="005E24FD"/>
    <w:rsid w:val="005E2747"/>
    <w:rsid w:val="005E294C"/>
    <w:rsid w:val="005E2CD2"/>
    <w:rsid w:val="005E3415"/>
    <w:rsid w:val="005E4195"/>
    <w:rsid w:val="005E48BE"/>
    <w:rsid w:val="005E4CE1"/>
    <w:rsid w:val="005E51CE"/>
    <w:rsid w:val="005E54E0"/>
    <w:rsid w:val="005E5FC3"/>
    <w:rsid w:val="005E6239"/>
    <w:rsid w:val="005E62BA"/>
    <w:rsid w:val="005E6366"/>
    <w:rsid w:val="005E6C68"/>
    <w:rsid w:val="005E79B1"/>
    <w:rsid w:val="005E7B0D"/>
    <w:rsid w:val="005E7E4B"/>
    <w:rsid w:val="005F03F9"/>
    <w:rsid w:val="005F0B58"/>
    <w:rsid w:val="005F0FBB"/>
    <w:rsid w:val="005F1142"/>
    <w:rsid w:val="005F1609"/>
    <w:rsid w:val="005F1D16"/>
    <w:rsid w:val="005F1D9C"/>
    <w:rsid w:val="005F2634"/>
    <w:rsid w:val="005F3787"/>
    <w:rsid w:val="005F3A2A"/>
    <w:rsid w:val="005F3F11"/>
    <w:rsid w:val="005F45C9"/>
    <w:rsid w:val="005F497F"/>
    <w:rsid w:val="005F49E1"/>
    <w:rsid w:val="005F4B1B"/>
    <w:rsid w:val="005F5A91"/>
    <w:rsid w:val="005F5F27"/>
    <w:rsid w:val="005F630F"/>
    <w:rsid w:val="005F63FA"/>
    <w:rsid w:val="005F6AF6"/>
    <w:rsid w:val="005F6B29"/>
    <w:rsid w:val="005F75D2"/>
    <w:rsid w:val="00600114"/>
    <w:rsid w:val="00600978"/>
    <w:rsid w:val="00601639"/>
    <w:rsid w:val="00601F35"/>
    <w:rsid w:val="006026C9"/>
    <w:rsid w:val="00602835"/>
    <w:rsid w:val="00602DC5"/>
    <w:rsid w:val="00603264"/>
    <w:rsid w:val="0060439B"/>
    <w:rsid w:val="006051A0"/>
    <w:rsid w:val="006052D5"/>
    <w:rsid w:val="00605779"/>
    <w:rsid w:val="00605AA9"/>
    <w:rsid w:val="00606DBE"/>
    <w:rsid w:val="0060767B"/>
    <w:rsid w:val="00610794"/>
    <w:rsid w:val="00611ABC"/>
    <w:rsid w:val="00611AD8"/>
    <w:rsid w:val="00611CC7"/>
    <w:rsid w:val="00611D6F"/>
    <w:rsid w:val="00612289"/>
    <w:rsid w:val="00612581"/>
    <w:rsid w:val="00612902"/>
    <w:rsid w:val="0061361F"/>
    <w:rsid w:val="00613A4C"/>
    <w:rsid w:val="006147EE"/>
    <w:rsid w:val="00614D61"/>
    <w:rsid w:val="006156AD"/>
    <w:rsid w:val="00615881"/>
    <w:rsid w:val="00615E75"/>
    <w:rsid w:val="00615E92"/>
    <w:rsid w:val="00615F16"/>
    <w:rsid w:val="00616307"/>
    <w:rsid w:val="006167F4"/>
    <w:rsid w:val="006169B2"/>
    <w:rsid w:val="00616B36"/>
    <w:rsid w:val="00616E49"/>
    <w:rsid w:val="00617497"/>
    <w:rsid w:val="0061756B"/>
    <w:rsid w:val="00620598"/>
    <w:rsid w:val="006206C5"/>
    <w:rsid w:val="00620FDE"/>
    <w:rsid w:val="00621175"/>
    <w:rsid w:val="006214C9"/>
    <w:rsid w:val="00621870"/>
    <w:rsid w:val="00621C6F"/>
    <w:rsid w:val="00621C8C"/>
    <w:rsid w:val="0062201B"/>
    <w:rsid w:val="006220FF"/>
    <w:rsid w:val="0062239E"/>
    <w:rsid w:val="0062245B"/>
    <w:rsid w:val="00622E32"/>
    <w:rsid w:val="00623158"/>
    <w:rsid w:val="00623359"/>
    <w:rsid w:val="00623859"/>
    <w:rsid w:val="00623931"/>
    <w:rsid w:val="00623D50"/>
    <w:rsid w:val="00624081"/>
    <w:rsid w:val="006242E0"/>
    <w:rsid w:val="00624A2C"/>
    <w:rsid w:val="00624DD4"/>
    <w:rsid w:val="006253F6"/>
    <w:rsid w:val="00625A7D"/>
    <w:rsid w:val="00625D8F"/>
    <w:rsid w:val="00625D91"/>
    <w:rsid w:val="00626F00"/>
    <w:rsid w:val="00626FB7"/>
    <w:rsid w:val="006270A1"/>
    <w:rsid w:val="00627AC8"/>
    <w:rsid w:val="00627C63"/>
    <w:rsid w:val="00627D29"/>
    <w:rsid w:val="00630A69"/>
    <w:rsid w:val="00630D4C"/>
    <w:rsid w:val="006312E2"/>
    <w:rsid w:val="006313FF"/>
    <w:rsid w:val="00631BCA"/>
    <w:rsid w:val="00631C22"/>
    <w:rsid w:val="00631ED1"/>
    <w:rsid w:val="00631FA0"/>
    <w:rsid w:val="00631FF1"/>
    <w:rsid w:val="006327C8"/>
    <w:rsid w:val="0063287B"/>
    <w:rsid w:val="00632B44"/>
    <w:rsid w:val="00632C4B"/>
    <w:rsid w:val="00632CB0"/>
    <w:rsid w:val="0063348E"/>
    <w:rsid w:val="00633751"/>
    <w:rsid w:val="006337A3"/>
    <w:rsid w:val="00633B46"/>
    <w:rsid w:val="00633C04"/>
    <w:rsid w:val="00633CDF"/>
    <w:rsid w:val="00633D4B"/>
    <w:rsid w:val="006340C0"/>
    <w:rsid w:val="00634118"/>
    <w:rsid w:val="006341D7"/>
    <w:rsid w:val="006344B6"/>
    <w:rsid w:val="0063498A"/>
    <w:rsid w:val="006349F1"/>
    <w:rsid w:val="00634D4F"/>
    <w:rsid w:val="00634DD6"/>
    <w:rsid w:val="00634E2D"/>
    <w:rsid w:val="00634F18"/>
    <w:rsid w:val="00635800"/>
    <w:rsid w:val="00635B80"/>
    <w:rsid w:val="00636350"/>
    <w:rsid w:val="00636E34"/>
    <w:rsid w:val="00637060"/>
    <w:rsid w:val="00637584"/>
    <w:rsid w:val="0063759F"/>
    <w:rsid w:val="00637724"/>
    <w:rsid w:val="00637F28"/>
    <w:rsid w:val="006407F1"/>
    <w:rsid w:val="00641006"/>
    <w:rsid w:val="00643173"/>
    <w:rsid w:val="00643A2E"/>
    <w:rsid w:val="00643DD0"/>
    <w:rsid w:val="006441E8"/>
    <w:rsid w:val="00644643"/>
    <w:rsid w:val="00644C9C"/>
    <w:rsid w:val="00644D1D"/>
    <w:rsid w:val="00644EE4"/>
    <w:rsid w:val="006451E6"/>
    <w:rsid w:val="00645277"/>
    <w:rsid w:val="00645292"/>
    <w:rsid w:val="006456BD"/>
    <w:rsid w:val="00645968"/>
    <w:rsid w:val="006466D9"/>
    <w:rsid w:val="00646BD9"/>
    <w:rsid w:val="00646CB6"/>
    <w:rsid w:val="00646E8D"/>
    <w:rsid w:val="006479DE"/>
    <w:rsid w:val="0065041E"/>
    <w:rsid w:val="00650466"/>
    <w:rsid w:val="00650948"/>
    <w:rsid w:val="0065112F"/>
    <w:rsid w:val="00652548"/>
    <w:rsid w:val="00652C8C"/>
    <w:rsid w:val="00653380"/>
    <w:rsid w:val="00653494"/>
    <w:rsid w:val="00653767"/>
    <w:rsid w:val="00653770"/>
    <w:rsid w:val="0065402D"/>
    <w:rsid w:val="00654179"/>
    <w:rsid w:val="00654BA4"/>
    <w:rsid w:val="00654C43"/>
    <w:rsid w:val="00654D57"/>
    <w:rsid w:val="006554C8"/>
    <w:rsid w:val="00655780"/>
    <w:rsid w:val="006567D9"/>
    <w:rsid w:val="006579CD"/>
    <w:rsid w:val="00657A8F"/>
    <w:rsid w:val="0066059B"/>
    <w:rsid w:val="00660BBD"/>
    <w:rsid w:val="00661650"/>
    <w:rsid w:val="00661989"/>
    <w:rsid w:val="00661B34"/>
    <w:rsid w:val="00661BFB"/>
    <w:rsid w:val="00661E68"/>
    <w:rsid w:val="006621DF"/>
    <w:rsid w:val="00662DE4"/>
    <w:rsid w:val="00662EBB"/>
    <w:rsid w:val="00663875"/>
    <w:rsid w:val="00663CC6"/>
    <w:rsid w:val="00664FC3"/>
    <w:rsid w:val="00664FFB"/>
    <w:rsid w:val="00665236"/>
    <w:rsid w:val="006653E0"/>
    <w:rsid w:val="00665921"/>
    <w:rsid w:val="006659E3"/>
    <w:rsid w:val="0066609B"/>
    <w:rsid w:val="006661E4"/>
    <w:rsid w:val="006662B5"/>
    <w:rsid w:val="00666666"/>
    <w:rsid w:val="00666A82"/>
    <w:rsid w:val="00667607"/>
    <w:rsid w:val="006676C8"/>
    <w:rsid w:val="0067018B"/>
    <w:rsid w:val="006701BB"/>
    <w:rsid w:val="00670523"/>
    <w:rsid w:val="00670800"/>
    <w:rsid w:val="00670F41"/>
    <w:rsid w:val="00671381"/>
    <w:rsid w:val="006724F1"/>
    <w:rsid w:val="00672720"/>
    <w:rsid w:val="006729C3"/>
    <w:rsid w:val="00672C2F"/>
    <w:rsid w:val="00672FDB"/>
    <w:rsid w:val="006733ED"/>
    <w:rsid w:val="00673446"/>
    <w:rsid w:val="00673A7B"/>
    <w:rsid w:val="00673DB2"/>
    <w:rsid w:val="006742D7"/>
    <w:rsid w:val="006745F8"/>
    <w:rsid w:val="00674936"/>
    <w:rsid w:val="0067570C"/>
    <w:rsid w:val="00675ACD"/>
    <w:rsid w:val="00676650"/>
    <w:rsid w:val="00676EC6"/>
    <w:rsid w:val="00677195"/>
    <w:rsid w:val="00677C2C"/>
    <w:rsid w:val="00677E5B"/>
    <w:rsid w:val="00680183"/>
    <w:rsid w:val="00680252"/>
    <w:rsid w:val="00680C4C"/>
    <w:rsid w:val="00680EB5"/>
    <w:rsid w:val="006812E2"/>
    <w:rsid w:val="006812FC"/>
    <w:rsid w:val="0068153E"/>
    <w:rsid w:val="0068192A"/>
    <w:rsid w:val="0068194F"/>
    <w:rsid w:val="00681CAB"/>
    <w:rsid w:val="00681FDB"/>
    <w:rsid w:val="0068283B"/>
    <w:rsid w:val="00682BFD"/>
    <w:rsid w:val="00682E63"/>
    <w:rsid w:val="0068325D"/>
    <w:rsid w:val="00683418"/>
    <w:rsid w:val="006837C3"/>
    <w:rsid w:val="00683CB1"/>
    <w:rsid w:val="00683FCE"/>
    <w:rsid w:val="0068435D"/>
    <w:rsid w:val="00684B6E"/>
    <w:rsid w:val="00684B7B"/>
    <w:rsid w:val="006850AA"/>
    <w:rsid w:val="006850CC"/>
    <w:rsid w:val="00685251"/>
    <w:rsid w:val="00685805"/>
    <w:rsid w:val="006867A1"/>
    <w:rsid w:val="006867C2"/>
    <w:rsid w:val="00686CF3"/>
    <w:rsid w:val="00686EDD"/>
    <w:rsid w:val="00687555"/>
    <w:rsid w:val="00687616"/>
    <w:rsid w:val="006877D6"/>
    <w:rsid w:val="006878CE"/>
    <w:rsid w:val="00690497"/>
    <w:rsid w:val="00690F90"/>
    <w:rsid w:val="006916F7"/>
    <w:rsid w:val="00691F08"/>
    <w:rsid w:val="00692774"/>
    <w:rsid w:val="00692A81"/>
    <w:rsid w:val="00692B82"/>
    <w:rsid w:val="00692DF9"/>
    <w:rsid w:val="00692E92"/>
    <w:rsid w:val="0069328F"/>
    <w:rsid w:val="0069369C"/>
    <w:rsid w:val="006939FB"/>
    <w:rsid w:val="00693A1C"/>
    <w:rsid w:val="00693B13"/>
    <w:rsid w:val="00693F0A"/>
    <w:rsid w:val="00694079"/>
    <w:rsid w:val="006943DD"/>
    <w:rsid w:val="006947C2"/>
    <w:rsid w:val="00694E24"/>
    <w:rsid w:val="00694E88"/>
    <w:rsid w:val="00695062"/>
    <w:rsid w:val="00695291"/>
    <w:rsid w:val="0069543F"/>
    <w:rsid w:val="00695D66"/>
    <w:rsid w:val="00696088"/>
    <w:rsid w:val="006966F1"/>
    <w:rsid w:val="00696EAE"/>
    <w:rsid w:val="006971DF"/>
    <w:rsid w:val="00697687"/>
    <w:rsid w:val="00697F2B"/>
    <w:rsid w:val="006A0926"/>
    <w:rsid w:val="006A0F97"/>
    <w:rsid w:val="006A17D7"/>
    <w:rsid w:val="006A1DE6"/>
    <w:rsid w:val="006A2093"/>
    <w:rsid w:val="006A27BD"/>
    <w:rsid w:val="006A31A0"/>
    <w:rsid w:val="006A33E3"/>
    <w:rsid w:val="006A3410"/>
    <w:rsid w:val="006A358B"/>
    <w:rsid w:val="006A3722"/>
    <w:rsid w:val="006A39CC"/>
    <w:rsid w:val="006A3B90"/>
    <w:rsid w:val="006A3D79"/>
    <w:rsid w:val="006A43C6"/>
    <w:rsid w:val="006A448F"/>
    <w:rsid w:val="006A4AE7"/>
    <w:rsid w:val="006A50AC"/>
    <w:rsid w:val="006A53CD"/>
    <w:rsid w:val="006A57F7"/>
    <w:rsid w:val="006A5C50"/>
    <w:rsid w:val="006A622B"/>
    <w:rsid w:val="006A62D1"/>
    <w:rsid w:val="006A66A2"/>
    <w:rsid w:val="006A699D"/>
    <w:rsid w:val="006A6DAF"/>
    <w:rsid w:val="006A6E2D"/>
    <w:rsid w:val="006A6EB3"/>
    <w:rsid w:val="006A7C2F"/>
    <w:rsid w:val="006B012B"/>
    <w:rsid w:val="006B0CDE"/>
    <w:rsid w:val="006B10A3"/>
    <w:rsid w:val="006B1485"/>
    <w:rsid w:val="006B1D86"/>
    <w:rsid w:val="006B1E0D"/>
    <w:rsid w:val="006B2B85"/>
    <w:rsid w:val="006B2E3F"/>
    <w:rsid w:val="006B2EFA"/>
    <w:rsid w:val="006B32BA"/>
    <w:rsid w:val="006B33C6"/>
    <w:rsid w:val="006B361F"/>
    <w:rsid w:val="006B3C90"/>
    <w:rsid w:val="006B420E"/>
    <w:rsid w:val="006B46AD"/>
    <w:rsid w:val="006B4F82"/>
    <w:rsid w:val="006B4FAF"/>
    <w:rsid w:val="006B5B72"/>
    <w:rsid w:val="006B5D31"/>
    <w:rsid w:val="006B5DE3"/>
    <w:rsid w:val="006B5E66"/>
    <w:rsid w:val="006B6625"/>
    <w:rsid w:val="006B6964"/>
    <w:rsid w:val="006B6A91"/>
    <w:rsid w:val="006B72E6"/>
    <w:rsid w:val="006B73F4"/>
    <w:rsid w:val="006B760D"/>
    <w:rsid w:val="006B7D97"/>
    <w:rsid w:val="006C011C"/>
    <w:rsid w:val="006C135E"/>
    <w:rsid w:val="006C192E"/>
    <w:rsid w:val="006C1A1A"/>
    <w:rsid w:val="006C1BE6"/>
    <w:rsid w:val="006C2013"/>
    <w:rsid w:val="006C24A3"/>
    <w:rsid w:val="006C2651"/>
    <w:rsid w:val="006C2C80"/>
    <w:rsid w:val="006C37DC"/>
    <w:rsid w:val="006C3893"/>
    <w:rsid w:val="006C3D91"/>
    <w:rsid w:val="006C3EEA"/>
    <w:rsid w:val="006C4802"/>
    <w:rsid w:val="006C48CC"/>
    <w:rsid w:val="006C5697"/>
    <w:rsid w:val="006C579F"/>
    <w:rsid w:val="006C5A10"/>
    <w:rsid w:val="006C5C50"/>
    <w:rsid w:val="006C648A"/>
    <w:rsid w:val="006C67E6"/>
    <w:rsid w:val="006C6CC9"/>
    <w:rsid w:val="006C6CCF"/>
    <w:rsid w:val="006C6D74"/>
    <w:rsid w:val="006C6EC6"/>
    <w:rsid w:val="006C7205"/>
    <w:rsid w:val="006C7235"/>
    <w:rsid w:val="006C7827"/>
    <w:rsid w:val="006C7C03"/>
    <w:rsid w:val="006C7E3D"/>
    <w:rsid w:val="006D0235"/>
    <w:rsid w:val="006D05E1"/>
    <w:rsid w:val="006D0801"/>
    <w:rsid w:val="006D11C2"/>
    <w:rsid w:val="006D1573"/>
    <w:rsid w:val="006D1BEC"/>
    <w:rsid w:val="006D1D3C"/>
    <w:rsid w:val="006D21C8"/>
    <w:rsid w:val="006D2F25"/>
    <w:rsid w:val="006D3087"/>
    <w:rsid w:val="006D39D7"/>
    <w:rsid w:val="006D3BF4"/>
    <w:rsid w:val="006D3F60"/>
    <w:rsid w:val="006D446E"/>
    <w:rsid w:val="006D4A9A"/>
    <w:rsid w:val="006D5337"/>
    <w:rsid w:val="006D5395"/>
    <w:rsid w:val="006D576A"/>
    <w:rsid w:val="006D5859"/>
    <w:rsid w:val="006D595F"/>
    <w:rsid w:val="006D5D3E"/>
    <w:rsid w:val="006D6116"/>
    <w:rsid w:val="006D61EE"/>
    <w:rsid w:val="006D670E"/>
    <w:rsid w:val="006D712C"/>
    <w:rsid w:val="006D7AD0"/>
    <w:rsid w:val="006E0B4E"/>
    <w:rsid w:val="006E17D8"/>
    <w:rsid w:val="006E20C4"/>
    <w:rsid w:val="006E2304"/>
    <w:rsid w:val="006E2434"/>
    <w:rsid w:val="006E27A1"/>
    <w:rsid w:val="006E341B"/>
    <w:rsid w:val="006E3B58"/>
    <w:rsid w:val="006E4914"/>
    <w:rsid w:val="006E6055"/>
    <w:rsid w:val="006E6142"/>
    <w:rsid w:val="006E6199"/>
    <w:rsid w:val="006E61DE"/>
    <w:rsid w:val="006E632B"/>
    <w:rsid w:val="006E6597"/>
    <w:rsid w:val="006E6994"/>
    <w:rsid w:val="006E699B"/>
    <w:rsid w:val="006E7310"/>
    <w:rsid w:val="006F0020"/>
    <w:rsid w:val="006F0A8B"/>
    <w:rsid w:val="006F0F3C"/>
    <w:rsid w:val="006F1399"/>
    <w:rsid w:val="006F16FA"/>
    <w:rsid w:val="006F22BD"/>
    <w:rsid w:val="006F22EA"/>
    <w:rsid w:val="006F2A68"/>
    <w:rsid w:val="006F3571"/>
    <w:rsid w:val="006F4007"/>
    <w:rsid w:val="006F49F5"/>
    <w:rsid w:val="006F51F2"/>
    <w:rsid w:val="006F5A9E"/>
    <w:rsid w:val="006F5D09"/>
    <w:rsid w:val="006F69AD"/>
    <w:rsid w:val="006F6BFE"/>
    <w:rsid w:val="006F6CE9"/>
    <w:rsid w:val="006F73DF"/>
    <w:rsid w:val="006F78F3"/>
    <w:rsid w:val="006F7951"/>
    <w:rsid w:val="006F7B3E"/>
    <w:rsid w:val="00700E39"/>
    <w:rsid w:val="00700FA3"/>
    <w:rsid w:val="007013CB"/>
    <w:rsid w:val="007016DF"/>
    <w:rsid w:val="0070198E"/>
    <w:rsid w:val="00701CA8"/>
    <w:rsid w:val="00701FFA"/>
    <w:rsid w:val="007024FB"/>
    <w:rsid w:val="0070353D"/>
    <w:rsid w:val="00703D73"/>
    <w:rsid w:val="00703F54"/>
    <w:rsid w:val="00704A13"/>
    <w:rsid w:val="00704BB6"/>
    <w:rsid w:val="0070528A"/>
    <w:rsid w:val="007053FE"/>
    <w:rsid w:val="00705748"/>
    <w:rsid w:val="00705958"/>
    <w:rsid w:val="00705FF6"/>
    <w:rsid w:val="007061F5"/>
    <w:rsid w:val="00706434"/>
    <w:rsid w:val="0070643D"/>
    <w:rsid w:val="00706FC6"/>
    <w:rsid w:val="0070712F"/>
    <w:rsid w:val="00707199"/>
    <w:rsid w:val="00707804"/>
    <w:rsid w:val="00707D2B"/>
    <w:rsid w:val="007104C1"/>
    <w:rsid w:val="00710551"/>
    <w:rsid w:val="00711631"/>
    <w:rsid w:val="00711B46"/>
    <w:rsid w:val="0071241C"/>
    <w:rsid w:val="00712E12"/>
    <w:rsid w:val="00713051"/>
    <w:rsid w:val="0071375D"/>
    <w:rsid w:val="00713A37"/>
    <w:rsid w:val="00713C65"/>
    <w:rsid w:val="00713D25"/>
    <w:rsid w:val="00713E54"/>
    <w:rsid w:val="00714170"/>
    <w:rsid w:val="00714353"/>
    <w:rsid w:val="007144DA"/>
    <w:rsid w:val="0071466A"/>
    <w:rsid w:val="00714842"/>
    <w:rsid w:val="00715BE8"/>
    <w:rsid w:val="00716E8C"/>
    <w:rsid w:val="00716EE2"/>
    <w:rsid w:val="00717223"/>
    <w:rsid w:val="007174B2"/>
    <w:rsid w:val="0072065D"/>
    <w:rsid w:val="00720B66"/>
    <w:rsid w:val="00721130"/>
    <w:rsid w:val="0072125D"/>
    <w:rsid w:val="007218FE"/>
    <w:rsid w:val="00721D23"/>
    <w:rsid w:val="00721E07"/>
    <w:rsid w:val="0072212F"/>
    <w:rsid w:val="00722426"/>
    <w:rsid w:val="0072248C"/>
    <w:rsid w:val="007225B1"/>
    <w:rsid w:val="007229A0"/>
    <w:rsid w:val="007239A4"/>
    <w:rsid w:val="00723E29"/>
    <w:rsid w:val="00723E94"/>
    <w:rsid w:val="00724B4C"/>
    <w:rsid w:val="00724C2F"/>
    <w:rsid w:val="00725CCE"/>
    <w:rsid w:val="00725DB0"/>
    <w:rsid w:val="007271BE"/>
    <w:rsid w:val="00727356"/>
    <w:rsid w:val="007275A6"/>
    <w:rsid w:val="0072775E"/>
    <w:rsid w:val="00727CEA"/>
    <w:rsid w:val="00727D58"/>
    <w:rsid w:val="00730291"/>
    <w:rsid w:val="00730728"/>
    <w:rsid w:val="0073076B"/>
    <w:rsid w:val="007307F4"/>
    <w:rsid w:val="007309FF"/>
    <w:rsid w:val="00730C4A"/>
    <w:rsid w:val="00730F31"/>
    <w:rsid w:val="0073101C"/>
    <w:rsid w:val="007314DF"/>
    <w:rsid w:val="00731872"/>
    <w:rsid w:val="007318F6"/>
    <w:rsid w:val="00732139"/>
    <w:rsid w:val="007324AF"/>
    <w:rsid w:val="00733027"/>
    <w:rsid w:val="007332A8"/>
    <w:rsid w:val="007332F5"/>
    <w:rsid w:val="0073348D"/>
    <w:rsid w:val="00733637"/>
    <w:rsid w:val="007338F7"/>
    <w:rsid w:val="00734548"/>
    <w:rsid w:val="007346BD"/>
    <w:rsid w:val="00734BDC"/>
    <w:rsid w:val="00734DEC"/>
    <w:rsid w:val="00735117"/>
    <w:rsid w:val="00735623"/>
    <w:rsid w:val="00735A21"/>
    <w:rsid w:val="00735EA4"/>
    <w:rsid w:val="007363D6"/>
    <w:rsid w:val="00736516"/>
    <w:rsid w:val="00736750"/>
    <w:rsid w:val="00736779"/>
    <w:rsid w:val="007379E8"/>
    <w:rsid w:val="00737F81"/>
    <w:rsid w:val="007401D2"/>
    <w:rsid w:val="00740AE6"/>
    <w:rsid w:val="00740D21"/>
    <w:rsid w:val="00741528"/>
    <w:rsid w:val="007415C3"/>
    <w:rsid w:val="0074217D"/>
    <w:rsid w:val="007423AD"/>
    <w:rsid w:val="007426DD"/>
    <w:rsid w:val="00742F53"/>
    <w:rsid w:val="0074342D"/>
    <w:rsid w:val="00743C75"/>
    <w:rsid w:val="007447C3"/>
    <w:rsid w:val="00744B85"/>
    <w:rsid w:val="00745AAC"/>
    <w:rsid w:val="00745CB6"/>
    <w:rsid w:val="00745CD5"/>
    <w:rsid w:val="007463BF"/>
    <w:rsid w:val="007466CE"/>
    <w:rsid w:val="00747135"/>
    <w:rsid w:val="00750144"/>
    <w:rsid w:val="00750994"/>
    <w:rsid w:val="007509A5"/>
    <w:rsid w:val="007511AB"/>
    <w:rsid w:val="007513BB"/>
    <w:rsid w:val="0075147B"/>
    <w:rsid w:val="00751718"/>
    <w:rsid w:val="00751743"/>
    <w:rsid w:val="0075253A"/>
    <w:rsid w:val="007527D9"/>
    <w:rsid w:val="007536B2"/>
    <w:rsid w:val="00753728"/>
    <w:rsid w:val="007538D4"/>
    <w:rsid w:val="007539F8"/>
    <w:rsid w:val="007543AB"/>
    <w:rsid w:val="007551B9"/>
    <w:rsid w:val="00755CD3"/>
    <w:rsid w:val="00755D4D"/>
    <w:rsid w:val="007563F7"/>
    <w:rsid w:val="0075672F"/>
    <w:rsid w:val="007568B7"/>
    <w:rsid w:val="00756A86"/>
    <w:rsid w:val="00756BD9"/>
    <w:rsid w:val="00756F99"/>
    <w:rsid w:val="00756FA1"/>
    <w:rsid w:val="00756FAE"/>
    <w:rsid w:val="00757501"/>
    <w:rsid w:val="007576EA"/>
    <w:rsid w:val="007600B2"/>
    <w:rsid w:val="007605E3"/>
    <w:rsid w:val="00760F03"/>
    <w:rsid w:val="00761570"/>
    <w:rsid w:val="007618E4"/>
    <w:rsid w:val="00761E25"/>
    <w:rsid w:val="007625A7"/>
    <w:rsid w:val="007629D6"/>
    <w:rsid w:val="00762AB6"/>
    <w:rsid w:val="00762B21"/>
    <w:rsid w:val="00762CBF"/>
    <w:rsid w:val="00762E4C"/>
    <w:rsid w:val="00763164"/>
    <w:rsid w:val="00763195"/>
    <w:rsid w:val="0076327C"/>
    <w:rsid w:val="00763BE5"/>
    <w:rsid w:val="00763EA1"/>
    <w:rsid w:val="00763FF2"/>
    <w:rsid w:val="00764692"/>
    <w:rsid w:val="00764A75"/>
    <w:rsid w:val="00764CDD"/>
    <w:rsid w:val="00764D06"/>
    <w:rsid w:val="00764D3D"/>
    <w:rsid w:val="007651BE"/>
    <w:rsid w:val="00765206"/>
    <w:rsid w:val="0076547B"/>
    <w:rsid w:val="00765E47"/>
    <w:rsid w:val="0076659B"/>
    <w:rsid w:val="00766816"/>
    <w:rsid w:val="007672E1"/>
    <w:rsid w:val="0076736B"/>
    <w:rsid w:val="0076740D"/>
    <w:rsid w:val="0076774D"/>
    <w:rsid w:val="00767CFB"/>
    <w:rsid w:val="0077080F"/>
    <w:rsid w:val="00770918"/>
    <w:rsid w:val="00770E45"/>
    <w:rsid w:val="00770FF2"/>
    <w:rsid w:val="007711AA"/>
    <w:rsid w:val="007713D9"/>
    <w:rsid w:val="007714CD"/>
    <w:rsid w:val="00773C4A"/>
    <w:rsid w:val="00773CFE"/>
    <w:rsid w:val="00774562"/>
    <w:rsid w:val="00774D8D"/>
    <w:rsid w:val="00775430"/>
    <w:rsid w:val="00775CCF"/>
    <w:rsid w:val="00776EB0"/>
    <w:rsid w:val="00777202"/>
    <w:rsid w:val="007772BD"/>
    <w:rsid w:val="00777871"/>
    <w:rsid w:val="00777EDD"/>
    <w:rsid w:val="0078002C"/>
    <w:rsid w:val="007812CF"/>
    <w:rsid w:val="007818C4"/>
    <w:rsid w:val="00781F04"/>
    <w:rsid w:val="00782384"/>
    <w:rsid w:val="007823F7"/>
    <w:rsid w:val="0078255C"/>
    <w:rsid w:val="00782C1B"/>
    <w:rsid w:val="00783264"/>
    <w:rsid w:val="00783275"/>
    <w:rsid w:val="00783641"/>
    <w:rsid w:val="00783F05"/>
    <w:rsid w:val="00783F22"/>
    <w:rsid w:val="007843A0"/>
    <w:rsid w:val="00784691"/>
    <w:rsid w:val="0078479D"/>
    <w:rsid w:val="007849B3"/>
    <w:rsid w:val="00784E35"/>
    <w:rsid w:val="0078591C"/>
    <w:rsid w:val="007867A1"/>
    <w:rsid w:val="00786CCE"/>
    <w:rsid w:val="00786D27"/>
    <w:rsid w:val="007870D4"/>
    <w:rsid w:val="007872CD"/>
    <w:rsid w:val="00787458"/>
    <w:rsid w:val="00787481"/>
    <w:rsid w:val="00787556"/>
    <w:rsid w:val="00787558"/>
    <w:rsid w:val="00787625"/>
    <w:rsid w:val="0079059E"/>
    <w:rsid w:val="007905DA"/>
    <w:rsid w:val="00790C0A"/>
    <w:rsid w:val="00790F5E"/>
    <w:rsid w:val="007912C5"/>
    <w:rsid w:val="00791696"/>
    <w:rsid w:val="00791A32"/>
    <w:rsid w:val="00791E8C"/>
    <w:rsid w:val="00792E10"/>
    <w:rsid w:val="00793099"/>
    <w:rsid w:val="007934A0"/>
    <w:rsid w:val="00793B08"/>
    <w:rsid w:val="00794023"/>
    <w:rsid w:val="00794F1F"/>
    <w:rsid w:val="00794FF4"/>
    <w:rsid w:val="00795065"/>
    <w:rsid w:val="00795068"/>
    <w:rsid w:val="00796002"/>
    <w:rsid w:val="0079649C"/>
    <w:rsid w:val="00796A23"/>
    <w:rsid w:val="00797020"/>
    <w:rsid w:val="007973AE"/>
    <w:rsid w:val="00797637"/>
    <w:rsid w:val="007976F8"/>
    <w:rsid w:val="00797944"/>
    <w:rsid w:val="007A0303"/>
    <w:rsid w:val="007A0D5F"/>
    <w:rsid w:val="007A0EF2"/>
    <w:rsid w:val="007A1409"/>
    <w:rsid w:val="007A1C3C"/>
    <w:rsid w:val="007A1D03"/>
    <w:rsid w:val="007A21C8"/>
    <w:rsid w:val="007A2AA4"/>
    <w:rsid w:val="007A4390"/>
    <w:rsid w:val="007A439B"/>
    <w:rsid w:val="007A4581"/>
    <w:rsid w:val="007A469E"/>
    <w:rsid w:val="007A46E4"/>
    <w:rsid w:val="007A4AF2"/>
    <w:rsid w:val="007A5275"/>
    <w:rsid w:val="007A5A34"/>
    <w:rsid w:val="007A5ACF"/>
    <w:rsid w:val="007A632E"/>
    <w:rsid w:val="007A690B"/>
    <w:rsid w:val="007A6B80"/>
    <w:rsid w:val="007A6D45"/>
    <w:rsid w:val="007A7296"/>
    <w:rsid w:val="007B0E3D"/>
    <w:rsid w:val="007B1083"/>
    <w:rsid w:val="007B1131"/>
    <w:rsid w:val="007B1692"/>
    <w:rsid w:val="007B2196"/>
    <w:rsid w:val="007B2B1E"/>
    <w:rsid w:val="007B330C"/>
    <w:rsid w:val="007B4790"/>
    <w:rsid w:val="007B48B7"/>
    <w:rsid w:val="007B4E07"/>
    <w:rsid w:val="007B4E9C"/>
    <w:rsid w:val="007B5CBD"/>
    <w:rsid w:val="007B661B"/>
    <w:rsid w:val="007B66CD"/>
    <w:rsid w:val="007B687D"/>
    <w:rsid w:val="007B6EA8"/>
    <w:rsid w:val="007B6EB5"/>
    <w:rsid w:val="007B77FC"/>
    <w:rsid w:val="007B7D80"/>
    <w:rsid w:val="007C06CE"/>
    <w:rsid w:val="007C087A"/>
    <w:rsid w:val="007C0DB9"/>
    <w:rsid w:val="007C1EF3"/>
    <w:rsid w:val="007C21AC"/>
    <w:rsid w:val="007C23F8"/>
    <w:rsid w:val="007C2F00"/>
    <w:rsid w:val="007C353C"/>
    <w:rsid w:val="007C3A93"/>
    <w:rsid w:val="007C3E42"/>
    <w:rsid w:val="007C3E95"/>
    <w:rsid w:val="007C3F5A"/>
    <w:rsid w:val="007C4351"/>
    <w:rsid w:val="007C4534"/>
    <w:rsid w:val="007C460E"/>
    <w:rsid w:val="007C47B1"/>
    <w:rsid w:val="007C49DF"/>
    <w:rsid w:val="007C4F20"/>
    <w:rsid w:val="007C5216"/>
    <w:rsid w:val="007C551F"/>
    <w:rsid w:val="007C5541"/>
    <w:rsid w:val="007C555F"/>
    <w:rsid w:val="007C57F2"/>
    <w:rsid w:val="007C595F"/>
    <w:rsid w:val="007C5E83"/>
    <w:rsid w:val="007C5F10"/>
    <w:rsid w:val="007C672F"/>
    <w:rsid w:val="007C7227"/>
    <w:rsid w:val="007C7F05"/>
    <w:rsid w:val="007C7F31"/>
    <w:rsid w:val="007D0426"/>
    <w:rsid w:val="007D0618"/>
    <w:rsid w:val="007D0E71"/>
    <w:rsid w:val="007D10F3"/>
    <w:rsid w:val="007D1AFC"/>
    <w:rsid w:val="007D1C98"/>
    <w:rsid w:val="007D211E"/>
    <w:rsid w:val="007D23F1"/>
    <w:rsid w:val="007D2886"/>
    <w:rsid w:val="007D2E5F"/>
    <w:rsid w:val="007D3BEA"/>
    <w:rsid w:val="007D4BAA"/>
    <w:rsid w:val="007D4C30"/>
    <w:rsid w:val="007D50A7"/>
    <w:rsid w:val="007D544D"/>
    <w:rsid w:val="007D567B"/>
    <w:rsid w:val="007D5932"/>
    <w:rsid w:val="007D59EF"/>
    <w:rsid w:val="007D5E71"/>
    <w:rsid w:val="007D64FC"/>
    <w:rsid w:val="007D655E"/>
    <w:rsid w:val="007D6C5A"/>
    <w:rsid w:val="007D721B"/>
    <w:rsid w:val="007D74D2"/>
    <w:rsid w:val="007D7F94"/>
    <w:rsid w:val="007E07AF"/>
    <w:rsid w:val="007E09B1"/>
    <w:rsid w:val="007E0A35"/>
    <w:rsid w:val="007E1EFA"/>
    <w:rsid w:val="007E229A"/>
    <w:rsid w:val="007E23D6"/>
    <w:rsid w:val="007E25C8"/>
    <w:rsid w:val="007E3B1F"/>
    <w:rsid w:val="007E3C39"/>
    <w:rsid w:val="007E3C5A"/>
    <w:rsid w:val="007E3C7B"/>
    <w:rsid w:val="007E3D14"/>
    <w:rsid w:val="007E3F86"/>
    <w:rsid w:val="007E4C0A"/>
    <w:rsid w:val="007E511D"/>
    <w:rsid w:val="007E54E6"/>
    <w:rsid w:val="007E56B5"/>
    <w:rsid w:val="007E5CA6"/>
    <w:rsid w:val="007E64A5"/>
    <w:rsid w:val="007E6B18"/>
    <w:rsid w:val="007E7769"/>
    <w:rsid w:val="007E77BB"/>
    <w:rsid w:val="007F0571"/>
    <w:rsid w:val="007F09A7"/>
    <w:rsid w:val="007F0E7F"/>
    <w:rsid w:val="007F0F7A"/>
    <w:rsid w:val="007F12C6"/>
    <w:rsid w:val="007F1500"/>
    <w:rsid w:val="007F1AE2"/>
    <w:rsid w:val="007F1C3F"/>
    <w:rsid w:val="007F2025"/>
    <w:rsid w:val="007F2BF6"/>
    <w:rsid w:val="007F2C73"/>
    <w:rsid w:val="007F3642"/>
    <w:rsid w:val="007F3C5E"/>
    <w:rsid w:val="007F3FE6"/>
    <w:rsid w:val="007F4962"/>
    <w:rsid w:val="007F4DBB"/>
    <w:rsid w:val="007F53E7"/>
    <w:rsid w:val="007F54BB"/>
    <w:rsid w:val="007F54E9"/>
    <w:rsid w:val="007F59AE"/>
    <w:rsid w:val="007F6198"/>
    <w:rsid w:val="007F7694"/>
    <w:rsid w:val="007F79BC"/>
    <w:rsid w:val="00800C0C"/>
    <w:rsid w:val="00800D03"/>
    <w:rsid w:val="00800E90"/>
    <w:rsid w:val="008015DF"/>
    <w:rsid w:val="0080168A"/>
    <w:rsid w:val="008022DD"/>
    <w:rsid w:val="00802843"/>
    <w:rsid w:val="0080295A"/>
    <w:rsid w:val="00802FD2"/>
    <w:rsid w:val="0080375A"/>
    <w:rsid w:val="00803903"/>
    <w:rsid w:val="0080393A"/>
    <w:rsid w:val="00803F4A"/>
    <w:rsid w:val="00804392"/>
    <w:rsid w:val="008044E5"/>
    <w:rsid w:val="008047CD"/>
    <w:rsid w:val="00804AB5"/>
    <w:rsid w:val="00804DED"/>
    <w:rsid w:val="00805A69"/>
    <w:rsid w:val="00805C66"/>
    <w:rsid w:val="00805FBF"/>
    <w:rsid w:val="00806309"/>
    <w:rsid w:val="008073CE"/>
    <w:rsid w:val="0080754C"/>
    <w:rsid w:val="008076DD"/>
    <w:rsid w:val="00807DEF"/>
    <w:rsid w:val="008101AA"/>
    <w:rsid w:val="008102D8"/>
    <w:rsid w:val="00810526"/>
    <w:rsid w:val="0081098A"/>
    <w:rsid w:val="00810ACF"/>
    <w:rsid w:val="00810B5E"/>
    <w:rsid w:val="008110E1"/>
    <w:rsid w:val="0081193D"/>
    <w:rsid w:val="00812199"/>
    <w:rsid w:val="00812377"/>
    <w:rsid w:val="00812856"/>
    <w:rsid w:val="00812C0C"/>
    <w:rsid w:val="008134EB"/>
    <w:rsid w:val="00813789"/>
    <w:rsid w:val="00813A52"/>
    <w:rsid w:val="00813A8A"/>
    <w:rsid w:val="00814121"/>
    <w:rsid w:val="0081419A"/>
    <w:rsid w:val="008141CE"/>
    <w:rsid w:val="00814463"/>
    <w:rsid w:val="00814D21"/>
    <w:rsid w:val="00815024"/>
    <w:rsid w:val="008153D0"/>
    <w:rsid w:val="008156E3"/>
    <w:rsid w:val="00815905"/>
    <w:rsid w:val="008159C3"/>
    <w:rsid w:val="00815F1E"/>
    <w:rsid w:val="00815FB6"/>
    <w:rsid w:val="00816887"/>
    <w:rsid w:val="00816919"/>
    <w:rsid w:val="00816DC7"/>
    <w:rsid w:val="008170A2"/>
    <w:rsid w:val="008204F0"/>
    <w:rsid w:val="008208E5"/>
    <w:rsid w:val="00820B89"/>
    <w:rsid w:val="0082189D"/>
    <w:rsid w:val="00821A19"/>
    <w:rsid w:val="00821FF5"/>
    <w:rsid w:val="008221D5"/>
    <w:rsid w:val="00822347"/>
    <w:rsid w:val="00822507"/>
    <w:rsid w:val="00822704"/>
    <w:rsid w:val="00823226"/>
    <w:rsid w:val="00823352"/>
    <w:rsid w:val="008237E9"/>
    <w:rsid w:val="00823903"/>
    <w:rsid w:val="0082397A"/>
    <w:rsid w:val="00824249"/>
    <w:rsid w:val="008242AD"/>
    <w:rsid w:val="008243CC"/>
    <w:rsid w:val="00824641"/>
    <w:rsid w:val="0082485A"/>
    <w:rsid w:val="00824B08"/>
    <w:rsid w:val="00824EB3"/>
    <w:rsid w:val="008257DC"/>
    <w:rsid w:val="008258B4"/>
    <w:rsid w:val="00825D27"/>
    <w:rsid w:val="008266A0"/>
    <w:rsid w:val="00826CD7"/>
    <w:rsid w:val="00826D5F"/>
    <w:rsid w:val="00826E58"/>
    <w:rsid w:val="00827204"/>
    <w:rsid w:val="0082739C"/>
    <w:rsid w:val="0082740F"/>
    <w:rsid w:val="008279DE"/>
    <w:rsid w:val="00827C37"/>
    <w:rsid w:val="00827ED8"/>
    <w:rsid w:val="00830C26"/>
    <w:rsid w:val="00830E09"/>
    <w:rsid w:val="00830F7C"/>
    <w:rsid w:val="0083179B"/>
    <w:rsid w:val="008319C8"/>
    <w:rsid w:val="00831D0A"/>
    <w:rsid w:val="008320BC"/>
    <w:rsid w:val="0083271F"/>
    <w:rsid w:val="0083273B"/>
    <w:rsid w:val="00832830"/>
    <w:rsid w:val="0083375C"/>
    <w:rsid w:val="00834197"/>
    <w:rsid w:val="0083469B"/>
    <w:rsid w:val="00834A13"/>
    <w:rsid w:val="00835E85"/>
    <w:rsid w:val="008360A5"/>
    <w:rsid w:val="00836782"/>
    <w:rsid w:val="00836D2D"/>
    <w:rsid w:val="00836D89"/>
    <w:rsid w:val="00837100"/>
    <w:rsid w:val="00837E27"/>
    <w:rsid w:val="008401C3"/>
    <w:rsid w:val="00841121"/>
    <w:rsid w:val="00841492"/>
    <w:rsid w:val="00841889"/>
    <w:rsid w:val="008420D6"/>
    <w:rsid w:val="008428B8"/>
    <w:rsid w:val="00842A35"/>
    <w:rsid w:val="00843214"/>
    <w:rsid w:val="008433D9"/>
    <w:rsid w:val="00843AB8"/>
    <w:rsid w:val="00843CC1"/>
    <w:rsid w:val="0084415B"/>
    <w:rsid w:val="008450D0"/>
    <w:rsid w:val="00845267"/>
    <w:rsid w:val="00845AB0"/>
    <w:rsid w:val="00845ED8"/>
    <w:rsid w:val="00845FF4"/>
    <w:rsid w:val="00846613"/>
    <w:rsid w:val="008469BE"/>
    <w:rsid w:val="00846A12"/>
    <w:rsid w:val="00850B0B"/>
    <w:rsid w:val="0085115E"/>
    <w:rsid w:val="00851209"/>
    <w:rsid w:val="008514C8"/>
    <w:rsid w:val="00851717"/>
    <w:rsid w:val="00851BE9"/>
    <w:rsid w:val="00851EF7"/>
    <w:rsid w:val="00852426"/>
    <w:rsid w:val="0085277D"/>
    <w:rsid w:val="00852D84"/>
    <w:rsid w:val="008531EE"/>
    <w:rsid w:val="008532B7"/>
    <w:rsid w:val="008538A5"/>
    <w:rsid w:val="00853ACE"/>
    <w:rsid w:val="00853D80"/>
    <w:rsid w:val="00853EE3"/>
    <w:rsid w:val="00854430"/>
    <w:rsid w:val="008545AA"/>
    <w:rsid w:val="00854B20"/>
    <w:rsid w:val="00854B3E"/>
    <w:rsid w:val="008551E5"/>
    <w:rsid w:val="008561AC"/>
    <w:rsid w:val="00856997"/>
    <w:rsid w:val="00856ABF"/>
    <w:rsid w:val="00856B36"/>
    <w:rsid w:val="00857324"/>
    <w:rsid w:val="008576E5"/>
    <w:rsid w:val="00857BD0"/>
    <w:rsid w:val="00857E7F"/>
    <w:rsid w:val="008603CE"/>
    <w:rsid w:val="008604D8"/>
    <w:rsid w:val="00860B43"/>
    <w:rsid w:val="00860BB3"/>
    <w:rsid w:val="00861089"/>
    <w:rsid w:val="0086148C"/>
    <w:rsid w:val="008614E2"/>
    <w:rsid w:val="00861663"/>
    <w:rsid w:val="008616A8"/>
    <w:rsid w:val="00861844"/>
    <w:rsid w:val="00862D14"/>
    <w:rsid w:val="00862D2B"/>
    <w:rsid w:val="00863151"/>
    <w:rsid w:val="00863399"/>
    <w:rsid w:val="0086383A"/>
    <w:rsid w:val="00863D8C"/>
    <w:rsid w:val="0086426B"/>
    <w:rsid w:val="008642E1"/>
    <w:rsid w:val="008649D7"/>
    <w:rsid w:val="00864C8A"/>
    <w:rsid w:val="008652AF"/>
    <w:rsid w:val="00865879"/>
    <w:rsid w:val="008658AE"/>
    <w:rsid w:val="008662DD"/>
    <w:rsid w:val="008666A8"/>
    <w:rsid w:val="00866AC4"/>
    <w:rsid w:val="008671C3"/>
    <w:rsid w:val="00867AAF"/>
    <w:rsid w:val="00867DD8"/>
    <w:rsid w:val="0087054F"/>
    <w:rsid w:val="00870FFF"/>
    <w:rsid w:val="00871DBD"/>
    <w:rsid w:val="008720D1"/>
    <w:rsid w:val="008721A8"/>
    <w:rsid w:val="00872382"/>
    <w:rsid w:val="00872FE2"/>
    <w:rsid w:val="008731DD"/>
    <w:rsid w:val="00873831"/>
    <w:rsid w:val="00873A99"/>
    <w:rsid w:val="00873D25"/>
    <w:rsid w:val="00874340"/>
    <w:rsid w:val="00874910"/>
    <w:rsid w:val="008749A7"/>
    <w:rsid w:val="00874FBA"/>
    <w:rsid w:val="0087543E"/>
    <w:rsid w:val="0087561E"/>
    <w:rsid w:val="008759A5"/>
    <w:rsid w:val="008759DD"/>
    <w:rsid w:val="008759DF"/>
    <w:rsid w:val="00876755"/>
    <w:rsid w:val="00876A27"/>
    <w:rsid w:val="0087748E"/>
    <w:rsid w:val="00880900"/>
    <w:rsid w:val="00880B3D"/>
    <w:rsid w:val="00880DFF"/>
    <w:rsid w:val="00881473"/>
    <w:rsid w:val="008817EB"/>
    <w:rsid w:val="008824F5"/>
    <w:rsid w:val="00882742"/>
    <w:rsid w:val="008827A0"/>
    <w:rsid w:val="0088315C"/>
    <w:rsid w:val="0088315F"/>
    <w:rsid w:val="008834B1"/>
    <w:rsid w:val="00883625"/>
    <w:rsid w:val="00884912"/>
    <w:rsid w:val="00884C6F"/>
    <w:rsid w:val="00884C77"/>
    <w:rsid w:val="00885570"/>
    <w:rsid w:val="0088590A"/>
    <w:rsid w:val="00885D99"/>
    <w:rsid w:val="00885E10"/>
    <w:rsid w:val="0088609B"/>
    <w:rsid w:val="008860F8"/>
    <w:rsid w:val="00886231"/>
    <w:rsid w:val="0088660E"/>
    <w:rsid w:val="00886644"/>
    <w:rsid w:val="0088778F"/>
    <w:rsid w:val="00887DEA"/>
    <w:rsid w:val="00890200"/>
    <w:rsid w:val="00890F46"/>
    <w:rsid w:val="00891533"/>
    <w:rsid w:val="008920AF"/>
    <w:rsid w:val="0089273F"/>
    <w:rsid w:val="00892BFC"/>
    <w:rsid w:val="00892D9E"/>
    <w:rsid w:val="008930AA"/>
    <w:rsid w:val="008931EF"/>
    <w:rsid w:val="008932D1"/>
    <w:rsid w:val="00893DA0"/>
    <w:rsid w:val="00893E6A"/>
    <w:rsid w:val="00893F5E"/>
    <w:rsid w:val="00894DD4"/>
    <w:rsid w:val="00894E27"/>
    <w:rsid w:val="0089568D"/>
    <w:rsid w:val="00895BCE"/>
    <w:rsid w:val="00895D42"/>
    <w:rsid w:val="0089622D"/>
    <w:rsid w:val="008964C0"/>
    <w:rsid w:val="0089694D"/>
    <w:rsid w:val="0089723A"/>
    <w:rsid w:val="0089748C"/>
    <w:rsid w:val="00897639"/>
    <w:rsid w:val="008977C4"/>
    <w:rsid w:val="00897FBE"/>
    <w:rsid w:val="008A00EE"/>
    <w:rsid w:val="008A03AC"/>
    <w:rsid w:val="008A042D"/>
    <w:rsid w:val="008A05F6"/>
    <w:rsid w:val="008A0905"/>
    <w:rsid w:val="008A1E2C"/>
    <w:rsid w:val="008A21A1"/>
    <w:rsid w:val="008A266C"/>
    <w:rsid w:val="008A37AF"/>
    <w:rsid w:val="008A4586"/>
    <w:rsid w:val="008A498C"/>
    <w:rsid w:val="008A4D44"/>
    <w:rsid w:val="008A4E49"/>
    <w:rsid w:val="008A550C"/>
    <w:rsid w:val="008A613D"/>
    <w:rsid w:val="008A6210"/>
    <w:rsid w:val="008A6B45"/>
    <w:rsid w:val="008A713F"/>
    <w:rsid w:val="008A76CB"/>
    <w:rsid w:val="008A7878"/>
    <w:rsid w:val="008A7988"/>
    <w:rsid w:val="008B0253"/>
    <w:rsid w:val="008B09D3"/>
    <w:rsid w:val="008B0C0B"/>
    <w:rsid w:val="008B10F2"/>
    <w:rsid w:val="008B112A"/>
    <w:rsid w:val="008B112D"/>
    <w:rsid w:val="008B145F"/>
    <w:rsid w:val="008B2EAA"/>
    <w:rsid w:val="008B3274"/>
    <w:rsid w:val="008B32F4"/>
    <w:rsid w:val="008B35F8"/>
    <w:rsid w:val="008B3B5A"/>
    <w:rsid w:val="008B4102"/>
    <w:rsid w:val="008B424F"/>
    <w:rsid w:val="008B445D"/>
    <w:rsid w:val="008B4483"/>
    <w:rsid w:val="008B4567"/>
    <w:rsid w:val="008B4691"/>
    <w:rsid w:val="008B597B"/>
    <w:rsid w:val="008B5E24"/>
    <w:rsid w:val="008B6181"/>
    <w:rsid w:val="008B61F3"/>
    <w:rsid w:val="008B640B"/>
    <w:rsid w:val="008B7877"/>
    <w:rsid w:val="008B7CFC"/>
    <w:rsid w:val="008C01C8"/>
    <w:rsid w:val="008C0470"/>
    <w:rsid w:val="008C0B3F"/>
    <w:rsid w:val="008C102A"/>
    <w:rsid w:val="008C113C"/>
    <w:rsid w:val="008C1A56"/>
    <w:rsid w:val="008C298C"/>
    <w:rsid w:val="008C2AFD"/>
    <w:rsid w:val="008C2EE5"/>
    <w:rsid w:val="008C303B"/>
    <w:rsid w:val="008C30B7"/>
    <w:rsid w:val="008C33B7"/>
    <w:rsid w:val="008C344D"/>
    <w:rsid w:val="008C3918"/>
    <w:rsid w:val="008C3978"/>
    <w:rsid w:val="008C3D9A"/>
    <w:rsid w:val="008C43A5"/>
    <w:rsid w:val="008C4EE6"/>
    <w:rsid w:val="008C4FE3"/>
    <w:rsid w:val="008C535D"/>
    <w:rsid w:val="008C5A2E"/>
    <w:rsid w:val="008C5B69"/>
    <w:rsid w:val="008C5F0B"/>
    <w:rsid w:val="008C6845"/>
    <w:rsid w:val="008C6AF5"/>
    <w:rsid w:val="008C6E10"/>
    <w:rsid w:val="008C6F4C"/>
    <w:rsid w:val="008C75D8"/>
    <w:rsid w:val="008C799D"/>
    <w:rsid w:val="008C7B9D"/>
    <w:rsid w:val="008C7DA7"/>
    <w:rsid w:val="008D0BEF"/>
    <w:rsid w:val="008D1DDE"/>
    <w:rsid w:val="008D2325"/>
    <w:rsid w:val="008D3176"/>
    <w:rsid w:val="008D3795"/>
    <w:rsid w:val="008D3881"/>
    <w:rsid w:val="008D3A2B"/>
    <w:rsid w:val="008D3EBB"/>
    <w:rsid w:val="008D430D"/>
    <w:rsid w:val="008D4459"/>
    <w:rsid w:val="008D4557"/>
    <w:rsid w:val="008D4706"/>
    <w:rsid w:val="008D47AB"/>
    <w:rsid w:val="008D4E6A"/>
    <w:rsid w:val="008D4E6F"/>
    <w:rsid w:val="008D4EF0"/>
    <w:rsid w:val="008D54DD"/>
    <w:rsid w:val="008D5601"/>
    <w:rsid w:val="008D57A2"/>
    <w:rsid w:val="008D663A"/>
    <w:rsid w:val="008D68EA"/>
    <w:rsid w:val="008D7033"/>
    <w:rsid w:val="008D71FA"/>
    <w:rsid w:val="008E0572"/>
    <w:rsid w:val="008E0D3F"/>
    <w:rsid w:val="008E1010"/>
    <w:rsid w:val="008E226C"/>
    <w:rsid w:val="008E24BB"/>
    <w:rsid w:val="008E2665"/>
    <w:rsid w:val="008E276B"/>
    <w:rsid w:val="008E2CE2"/>
    <w:rsid w:val="008E2F0B"/>
    <w:rsid w:val="008E3063"/>
    <w:rsid w:val="008E34FC"/>
    <w:rsid w:val="008E3C36"/>
    <w:rsid w:val="008E3F76"/>
    <w:rsid w:val="008E448D"/>
    <w:rsid w:val="008E54C8"/>
    <w:rsid w:val="008E5508"/>
    <w:rsid w:val="008E5767"/>
    <w:rsid w:val="008E5BD2"/>
    <w:rsid w:val="008E65A2"/>
    <w:rsid w:val="008E6FBD"/>
    <w:rsid w:val="008E70C3"/>
    <w:rsid w:val="008E712D"/>
    <w:rsid w:val="008E734A"/>
    <w:rsid w:val="008E78C6"/>
    <w:rsid w:val="008E7C71"/>
    <w:rsid w:val="008F039D"/>
    <w:rsid w:val="008F12D6"/>
    <w:rsid w:val="008F1691"/>
    <w:rsid w:val="008F172F"/>
    <w:rsid w:val="008F25CB"/>
    <w:rsid w:val="008F2735"/>
    <w:rsid w:val="008F2AEF"/>
    <w:rsid w:val="008F31B2"/>
    <w:rsid w:val="008F31EF"/>
    <w:rsid w:val="008F3CC3"/>
    <w:rsid w:val="008F3CDC"/>
    <w:rsid w:val="008F4749"/>
    <w:rsid w:val="008F4C8B"/>
    <w:rsid w:val="008F4E44"/>
    <w:rsid w:val="008F59A5"/>
    <w:rsid w:val="008F5BA8"/>
    <w:rsid w:val="008F62CF"/>
    <w:rsid w:val="008F62EE"/>
    <w:rsid w:val="008F63FF"/>
    <w:rsid w:val="008F684C"/>
    <w:rsid w:val="008F76A2"/>
    <w:rsid w:val="008F76F8"/>
    <w:rsid w:val="008F773C"/>
    <w:rsid w:val="0090043B"/>
    <w:rsid w:val="00900552"/>
    <w:rsid w:val="00901051"/>
    <w:rsid w:val="00901165"/>
    <w:rsid w:val="009013B1"/>
    <w:rsid w:val="0090214D"/>
    <w:rsid w:val="00902171"/>
    <w:rsid w:val="009027BF"/>
    <w:rsid w:val="00902919"/>
    <w:rsid w:val="009029E2"/>
    <w:rsid w:val="00902E22"/>
    <w:rsid w:val="0090392A"/>
    <w:rsid w:val="00903AEA"/>
    <w:rsid w:val="00903C2D"/>
    <w:rsid w:val="00903CAA"/>
    <w:rsid w:val="009041A6"/>
    <w:rsid w:val="00904387"/>
    <w:rsid w:val="00905323"/>
    <w:rsid w:val="0090533C"/>
    <w:rsid w:val="009056C9"/>
    <w:rsid w:val="00906042"/>
    <w:rsid w:val="00906B80"/>
    <w:rsid w:val="00906CCE"/>
    <w:rsid w:val="00907082"/>
    <w:rsid w:val="009074C3"/>
    <w:rsid w:val="009074D3"/>
    <w:rsid w:val="00907CA3"/>
    <w:rsid w:val="00907D79"/>
    <w:rsid w:val="00907DBE"/>
    <w:rsid w:val="00907DDF"/>
    <w:rsid w:val="00907F13"/>
    <w:rsid w:val="00911171"/>
    <w:rsid w:val="0091127D"/>
    <w:rsid w:val="00911450"/>
    <w:rsid w:val="00911783"/>
    <w:rsid w:val="00911F78"/>
    <w:rsid w:val="00912C2E"/>
    <w:rsid w:val="0091301A"/>
    <w:rsid w:val="00913029"/>
    <w:rsid w:val="00913629"/>
    <w:rsid w:val="00913ACD"/>
    <w:rsid w:val="00913E8F"/>
    <w:rsid w:val="009142C3"/>
    <w:rsid w:val="009144DD"/>
    <w:rsid w:val="0091454A"/>
    <w:rsid w:val="00914725"/>
    <w:rsid w:val="00914917"/>
    <w:rsid w:val="00914EF2"/>
    <w:rsid w:val="0091542D"/>
    <w:rsid w:val="00915B0D"/>
    <w:rsid w:val="00916C0E"/>
    <w:rsid w:val="00916D54"/>
    <w:rsid w:val="00916DAC"/>
    <w:rsid w:val="00917120"/>
    <w:rsid w:val="009173BB"/>
    <w:rsid w:val="009177D3"/>
    <w:rsid w:val="00917B94"/>
    <w:rsid w:val="00917EB6"/>
    <w:rsid w:val="0092075A"/>
    <w:rsid w:val="00920915"/>
    <w:rsid w:val="00920A94"/>
    <w:rsid w:val="00920AAC"/>
    <w:rsid w:val="00920CDB"/>
    <w:rsid w:val="0092146D"/>
    <w:rsid w:val="00922F13"/>
    <w:rsid w:val="00922F7D"/>
    <w:rsid w:val="009233BA"/>
    <w:rsid w:val="009237C6"/>
    <w:rsid w:val="00923CBF"/>
    <w:rsid w:val="0092424A"/>
    <w:rsid w:val="00924B43"/>
    <w:rsid w:val="00924C4E"/>
    <w:rsid w:val="00924F03"/>
    <w:rsid w:val="009252B4"/>
    <w:rsid w:val="0092564E"/>
    <w:rsid w:val="00925FD2"/>
    <w:rsid w:val="0092643C"/>
    <w:rsid w:val="0092647F"/>
    <w:rsid w:val="009266D6"/>
    <w:rsid w:val="009266F6"/>
    <w:rsid w:val="00926EC2"/>
    <w:rsid w:val="009276BB"/>
    <w:rsid w:val="009277B8"/>
    <w:rsid w:val="009278DC"/>
    <w:rsid w:val="0092795B"/>
    <w:rsid w:val="00927EA7"/>
    <w:rsid w:val="009301B8"/>
    <w:rsid w:val="00930592"/>
    <w:rsid w:val="00930D34"/>
    <w:rsid w:val="009310C6"/>
    <w:rsid w:val="00931101"/>
    <w:rsid w:val="009312EE"/>
    <w:rsid w:val="00933269"/>
    <w:rsid w:val="00934A0F"/>
    <w:rsid w:val="00934BF4"/>
    <w:rsid w:val="00934FA9"/>
    <w:rsid w:val="00935050"/>
    <w:rsid w:val="00935E36"/>
    <w:rsid w:val="00936776"/>
    <w:rsid w:val="009369DF"/>
    <w:rsid w:val="00936A3C"/>
    <w:rsid w:val="0093709D"/>
    <w:rsid w:val="00937B00"/>
    <w:rsid w:val="00937D88"/>
    <w:rsid w:val="00937ED2"/>
    <w:rsid w:val="00937F9D"/>
    <w:rsid w:val="00940065"/>
    <w:rsid w:val="009401C3"/>
    <w:rsid w:val="0094035D"/>
    <w:rsid w:val="0094083E"/>
    <w:rsid w:val="009408DB"/>
    <w:rsid w:val="00942770"/>
    <w:rsid w:val="0094333D"/>
    <w:rsid w:val="009435C2"/>
    <w:rsid w:val="00943792"/>
    <w:rsid w:val="009445A4"/>
    <w:rsid w:val="0094470E"/>
    <w:rsid w:val="009447B0"/>
    <w:rsid w:val="009447DF"/>
    <w:rsid w:val="00944985"/>
    <w:rsid w:val="00944EF9"/>
    <w:rsid w:val="0094523F"/>
    <w:rsid w:val="009458C7"/>
    <w:rsid w:val="009459CD"/>
    <w:rsid w:val="00945AD4"/>
    <w:rsid w:val="00945BAB"/>
    <w:rsid w:val="009461BC"/>
    <w:rsid w:val="009467DB"/>
    <w:rsid w:val="00946CA8"/>
    <w:rsid w:val="009470F9"/>
    <w:rsid w:val="009471BA"/>
    <w:rsid w:val="0094734C"/>
    <w:rsid w:val="00947B02"/>
    <w:rsid w:val="00950007"/>
    <w:rsid w:val="009500CF"/>
    <w:rsid w:val="0095026D"/>
    <w:rsid w:val="009503F2"/>
    <w:rsid w:val="00950BFA"/>
    <w:rsid w:val="00950F4A"/>
    <w:rsid w:val="009515F3"/>
    <w:rsid w:val="00951B97"/>
    <w:rsid w:val="00951E60"/>
    <w:rsid w:val="00952228"/>
    <w:rsid w:val="009524D2"/>
    <w:rsid w:val="009525CE"/>
    <w:rsid w:val="00952D0C"/>
    <w:rsid w:val="00952FDF"/>
    <w:rsid w:val="0095311C"/>
    <w:rsid w:val="00953309"/>
    <w:rsid w:val="00953715"/>
    <w:rsid w:val="00953E9A"/>
    <w:rsid w:val="009540EC"/>
    <w:rsid w:val="009546D9"/>
    <w:rsid w:val="00954818"/>
    <w:rsid w:val="00954BDC"/>
    <w:rsid w:val="00954FBE"/>
    <w:rsid w:val="00955207"/>
    <w:rsid w:val="0095527B"/>
    <w:rsid w:val="00955695"/>
    <w:rsid w:val="0095578B"/>
    <w:rsid w:val="00955B55"/>
    <w:rsid w:val="0095609F"/>
    <w:rsid w:val="009566F0"/>
    <w:rsid w:val="009573A0"/>
    <w:rsid w:val="00957DC7"/>
    <w:rsid w:val="00960DE5"/>
    <w:rsid w:val="00961073"/>
    <w:rsid w:val="009617EA"/>
    <w:rsid w:val="0096182F"/>
    <w:rsid w:val="009619DB"/>
    <w:rsid w:val="00961ADF"/>
    <w:rsid w:val="00961B4F"/>
    <w:rsid w:val="00961CBD"/>
    <w:rsid w:val="00962234"/>
    <w:rsid w:val="00962762"/>
    <w:rsid w:val="0096287B"/>
    <w:rsid w:val="00962933"/>
    <w:rsid w:val="00962DE5"/>
    <w:rsid w:val="00962EB1"/>
    <w:rsid w:val="00963347"/>
    <w:rsid w:val="00963D0C"/>
    <w:rsid w:val="009641AB"/>
    <w:rsid w:val="009653B3"/>
    <w:rsid w:val="00965703"/>
    <w:rsid w:val="00965908"/>
    <w:rsid w:val="0096591A"/>
    <w:rsid w:val="009663E5"/>
    <w:rsid w:val="009667D9"/>
    <w:rsid w:val="009670E9"/>
    <w:rsid w:val="00967476"/>
    <w:rsid w:val="009705C2"/>
    <w:rsid w:val="00970B36"/>
    <w:rsid w:val="00970D73"/>
    <w:rsid w:val="009711F5"/>
    <w:rsid w:val="00971258"/>
    <w:rsid w:val="00971398"/>
    <w:rsid w:val="00971AA0"/>
    <w:rsid w:val="00971C02"/>
    <w:rsid w:val="00972B58"/>
    <w:rsid w:val="00974576"/>
    <w:rsid w:val="00974967"/>
    <w:rsid w:val="00974B5F"/>
    <w:rsid w:val="00974C4E"/>
    <w:rsid w:val="009750E9"/>
    <w:rsid w:val="009753A9"/>
    <w:rsid w:val="009755DF"/>
    <w:rsid w:val="0097592B"/>
    <w:rsid w:val="00975E76"/>
    <w:rsid w:val="00976A40"/>
    <w:rsid w:val="00976A6E"/>
    <w:rsid w:val="00976DCC"/>
    <w:rsid w:val="00977066"/>
    <w:rsid w:val="0098065E"/>
    <w:rsid w:val="009808A1"/>
    <w:rsid w:val="00980F4F"/>
    <w:rsid w:val="0098107C"/>
    <w:rsid w:val="0098124D"/>
    <w:rsid w:val="0098126D"/>
    <w:rsid w:val="00981C4F"/>
    <w:rsid w:val="00981D71"/>
    <w:rsid w:val="00981F17"/>
    <w:rsid w:val="00982F22"/>
    <w:rsid w:val="00983131"/>
    <w:rsid w:val="009832F9"/>
    <w:rsid w:val="009837EC"/>
    <w:rsid w:val="00983B63"/>
    <w:rsid w:val="00983C15"/>
    <w:rsid w:val="00983C82"/>
    <w:rsid w:val="00983C94"/>
    <w:rsid w:val="00984299"/>
    <w:rsid w:val="009854C7"/>
    <w:rsid w:val="009857AF"/>
    <w:rsid w:val="00986206"/>
    <w:rsid w:val="00986275"/>
    <w:rsid w:val="00986864"/>
    <w:rsid w:val="0098720A"/>
    <w:rsid w:val="009877D3"/>
    <w:rsid w:val="0098798E"/>
    <w:rsid w:val="009902BB"/>
    <w:rsid w:val="009902D6"/>
    <w:rsid w:val="00990542"/>
    <w:rsid w:val="00990869"/>
    <w:rsid w:val="00990A52"/>
    <w:rsid w:val="00990CAC"/>
    <w:rsid w:val="009910CD"/>
    <w:rsid w:val="00991354"/>
    <w:rsid w:val="0099135D"/>
    <w:rsid w:val="00991B53"/>
    <w:rsid w:val="009922C2"/>
    <w:rsid w:val="0099244B"/>
    <w:rsid w:val="00992659"/>
    <w:rsid w:val="00992782"/>
    <w:rsid w:val="00992C8F"/>
    <w:rsid w:val="00993161"/>
    <w:rsid w:val="00993313"/>
    <w:rsid w:val="00993943"/>
    <w:rsid w:val="009945AF"/>
    <w:rsid w:val="0099470C"/>
    <w:rsid w:val="00994BC9"/>
    <w:rsid w:val="00994F70"/>
    <w:rsid w:val="00996092"/>
    <w:rsid w:val="009961E2"/>
    <w:rsid w:val="009962B3"/>
    <w:rsid w:val="0099637F"/>
    <w:rsid w:val="00996426"/>
    <w:rsid w:val="0099676B"/>
    <w:rsid w:val="00996A77"/>
    <w:rsid w:val="00996FF9"/>
    <w:rsid w:val="0099753B"/>
    <w:rsid w:val="00997E6F"/>
    <w:rsid w:val="00997E78"/>
    <w:rsid w:val="00997FEB"/>
    <w:rsid w:val="009A03F7"/>
    <w:rsid w:val="009A044C"/>
    <w:rsid w:val="009A04C7"/>
    <w:rsid w:val="009A094E"/>
    <w:rsid w:val="009A1ACC"/>
    <w:rsid w:val="009A20A6"/>
    <w:rsid w:val="009A22CD"/>
    <w:rsid w:val="009A23C6"/>
    <w:rsid w:val="009A2882"/>
    <w:rsid w:val="009A31DF"/>
    <w:rsid w:val="009A34BF"/>
    <w:rsid w:val="009A3608"/>
    <w:rsid w:val="009A3C5B"/>
    <w:rsid w:val="009A413D"/>
    <w:rsid w:val="009A4180"/>
    <w:rsid w:val="009A4D38"/>
    <w:rsid w:val="009A4FBE"/>
    <w:rsid w:val="009A53C3"/>
    <w:rsid w:val="009A5B46"/>
    <w:rsid w:val="009A6375"/>
    <w:rsid w:val="009A6483"/>
    <w:rsid w:val="009A65CE"/>
    <w:rsid w:val="009A6691"/>
    <w:rsid w:val="009A66AA"/>
    <w:rsid w:val="009A692E"/>
    <w:rsid w:val="009A6C02"/>
    <w:rsid w:val="009A724C"/>
    <w:rsid w:val="009A724F"/>
    <w:rsid w:val="009A76B4"/>
    <w:rsid w:val="009A7CE4"/>
    <w:rsid w:val="009B0068"/>
    <w:rsid w:val="009B02AC"/>
    <w:rsid w:val="009B0342"/>
    <w:rsid w:val="009B0C4B"/>
    <w:rsid w:val="009B1787"/>
    <w:rsid w:val="009B181D"/>
    <w:rsid w:val="009B1BB2"/>
    <w:rsid w:val="009B225B"/>
    <w:rsid w:val="009B282E"/>
    <w:rsid w:val="009B2D54"/>
    <w:rsid w:val="009B304C"/>
    <w:rsid w:val="009B30F5"/>
    <w:rsid w:val="009B3D78"/>
    <w:rsid w:val="009B4030"/>
    <w:rsid w:val="009B45D9"/>
    <w:rsid w:val="009B54E1"/>
    <w:rsid w:val="009B5B27"/>
    <w:rsid w:val="009B60B4"/>
    <w:rsid w:val="009B62E4"/>
    <w:rsid w:val="009B65CB"/>
    <w:rsid w:val="009B6619"/>
    <w:rsid w:val="009B69B3"/>
    <w:rsid w:val="009B6E67"/>
    <w:rsid w:val="009B73E0"/>
    <w:rsid w:val="009B7E13"/>
    <w:rsid w:val="009B7F80"/>
    <w:rsid w:val="009C01E3"/>
    <w:rsid w:val="009C1227"/>
    <w:rsid w:val="009C17D7"/>
    <w:rsid w:val="009C1ABE"/>
    <w:rsid w:val="009C1DE7"/>
    <w:rsid w:val="009C1F27"/>
    <w:rsid w:val="009C1F78"/>
    <w:rsid w:val="009C22C1"/>
    <w:rsid w:val="009C28AF"/>
    <w:rsid w:val="009C30AC"/>
    <w:rsid w:val="009C3780"/>
    <w:rsid w:val="009C449E"/>
    <w:rsid w:val="009C4656"/>
    <w:rsid w:val="009C473D"/>
    <w:rsid w:val="009C4C3F"/>
    <w:rsid w:val="009C4D49"/>
    <w:rsid w:val="009C5474"/>
    <w:rsid w:val="009C5672"/>
    <w:rsid w:val="009C569D"/>
    <w:rsid w:val="009C6031"/>
    <w:rsid w:val="009C6A09"/>
    <w:rsid w:val="009C6A8C"/>
    <w:rsid w:val="009C6C3B"/>
    <w:rsid w:val="009C6D0C"/>
    <w:rsid w:val="009C6EA7"/>
    <w:rsid w:val="009C7B1D"/>
    <w:rsid w:val="009C7C18"/>
    <w:rsid w:val="009D0245"/>
    <w:rsid w:val="009D05F4"/>
    <w:rsid w:val="009D089D"/>
    <w:rsid w:val="009D0DE1"/>
    <w:rsid w:val="009D1BB5"/>
    <w:rsid w:val="009D1F4A"/>
    <w:rsid w:val="009D2310"/>
    <w:rsid w:val="009D254B"/>
    <w:rsid w:val="009D25B1"/>
    <w:rsid w:val="009D2ABB"/>
    <w:rsid w:val="009D31C4"/>
    <w:rsid w:val="009D335F"/>
    <w:rsid w:val="009D363B"/>
    <w:rsid w:val="009D3907"/>
    <w:rsid w:val="009D3C11"/>
    <w:rsid w:val="009D40F1"/>
    <w:rsid w:val="009D415A"/>
    <w:rsid w:val="009D45CE"/>
    <w:rsid w:val="009D54E3"/>
    <w:rsid w:val="009D54EE"/>
    <w:rsid w:val="009D552F"/>
    <w:rsid w:val="009D5984"/>
    <w:rsid w:val="009D61EA"/>
    <w:rsid w:val="009D6730"/>
    <w:rsid w:val="009D69DC"/>
    <w:rsid w:val="009D6C2A"/>
    <w:rsid w:val="009D6C5F"/>
    <w:rsid w:val="009D6E99"/>
    <w:rsid w:val="009D712C"/>
    <w:rsid w:val="009D74D7"/>
    <w:rsid w:val="009D7CE0"/>
    <w:rsid w:val="009D7E09"/>
    <w:rsid w:val="009D7E7C"/>
    <w:rsid w:val="009E010E"/>
    <w:rsid w:val="009E0915"/>
    <w:rsid w:val="009E0E18"/>
    <w:rsid w:val="009E12D8"/>
    <w:rsid w:val="009E1653"/>
    <w:rsid w:val="009E1956"/>
    <w:rsid w:val="009E1BDF"/>
    <w:rsid w:val="009E1D72"/>
    <w:rsid w:val="009E22A5"/>
    <w:rsid w:val="009E3C81"/>
    <w:rsid w:val="009E3EEA"/>
    <w:rsid w:val="009E4122"/>
    <w:rsid w:val="009E448F"/>
    <w:rsid w:val="009E4998"/>
    <w:rsid w:val="009E51A8"/>
    <w:rsid w:val="009E544A"/>
    <w:rsid w:val="009E57BD"/>
    <w:rsid w:val="009E586F"/>
    <w:rsid w:val="009E6212"/>
    <w:rsid w:val="009E6E8E"/>
    <w:rsid w:val="009E71E0"/>
    <w:rsid w:val="009E7D46"/>
    <w:rsid w:val="009F018B"/>
    <w:rsid w:val="009F035C"/>
    <w:rsid w:val="009F0789"/>
    <w:rsid w:val="009F0915"/>
    <w:rsid w:val="009F0C9F"/>
    <w:rsid w:val="009F0E5F"/>
    <w:rsid w:val="009F158D"/>
    <w:rsid w:val="009F1696"/>
    <w:rsid w:val="009F1795"/>
    <w:rsid w:val="009F1821"/>
    <w:rsid w:val="009F1BE6"/>
    <w:rsid w:val="009F203B"/>
    <w:rsid w:val="009F2067"/>
    <w:rsid w:val="009F238D"/>
    <w:rsid w:val="009F2685"/>
    <w:rsid w:val="009F2766"/>
    <w:rsid w:val="009F2D6A"/>
    <w:rsid w:val="009F2E52"/>
    <w:rsid w:val="009F3483"/>
    <w:rsid w:val="009F387E"/>
    <w:rsid w:val="009F3A86"/>
    <w:rsid w:val="009F4808"/>
    <w:rsid w:val="009F4C68"/>
    <w:rsid w:val="009F5052"/>
    <w:rsid w:val="009F5994"/>
    <w:rsid w:val="009F6088"/>
    <w:rsid w:val="009F6A55"/>
    <w:rsid w:val="009F6A6E"/>
    <w:rsid w:val="009F6E17"/>
    <w:rsid w:val="009F76A7"/>
    <w:rsid w:val="009F7897"/>
    <w:rsid w:val="00A00212"/>
    <w:rsid w:val="00A00970"/>
    <w:rsid w:val="00A009F2"/>
    <w:rsid w:val="00A00BED"/>
    <w:rsid w:val="00A014F0"/>
    <w:rsid w:val="00A01600"/>
    <w:rsid w:val="00A01DF9"/>
    <w:rsid w:val="00A01E17"/>
    <w:rsid w:val="00A0270B"/>
    <w:rsid w:val="00A02A61"/>
    <w:rsid w:val="00A03865"/>
    <w:rsid w:val="00A039BA"/>
    <w:rsid w:val="00A03BCD"/>
    <w:rsid w:val="00A03DF7"/>
    <w:rsid w:val="00A03EF5"/>
    <w:rsid w:val="00A03F27"/>
    <w:rsid w:val="00A03F33"/>
    <w:rsid w:val="00A04496"/>
    <w:rsid w:val="00A04E74"/>
    <w:rsid w:val="00A05247"/>
    <w:rsid w:val="00A052D5"/>
    <w:rsid w:val="00A05866"/>
    <w:rsid w:val="00A058EB"/>
    <w:rsid w:val="00A05C43"/>
    <w:rsid w:val="00A05DF3"/>
    <w:rsid w:val="00A06D47"/>
    <w:rsid w:val="00A0745B"/>
    <w:rsid w:val="00A07762"/>
    <w:rsid w:val="00A10EF3"/>
    <w:rsid w:val="00A11587"/>
    <w:rsid w:val="00A11969"/>
    <w:rsid w:val="00A11B84"/>
    <w:rsid w:val="00A13536"/>
    <w:rsid w:val="00A13568"/>
    <w:rsid w:val="00A138B2"/>
    <w:rsid w:val="00A13DD7"/>
    <w:rsid w:val="00A145B9"/>
    <w:rsid w:val="00A14653"/>
    <w:rsid w:val="00A14EAD"/>
    <w:rsid w:val="00A14F67"/>
    <w:rsid w:val="00A15CA4"/>
    <w:rsid w:val="00A161C7"/>
    <w:rsid w:val="00A16DD1"/>
    <w:rsid w:val="00A16E7E"/>
    <w:rsid w:val="00A16F67"/>
    <w:rsid w:val="00A17173"/>
    <w:rsid w:val="00A17329"/>
    <w:rsid w:val="00A17ED8"/>
    <w:rsid w:val="00A17FB8"/>
    <w:rsid w:val="00A2064B"/>
    <w:rsid w:val="00A20DF6"/>
    <w:rsid w:val="00A2118A"/>
    <w:rsid w:val="00A212D4"/>
    <w:rsid w:val="00A2161A"/>
    <w:rsid w:val="00A21719"/>
    <w:rsid w:val="00A21872"/>
    <w:rsid w:val="00A22428"/>
    <w:rsid w:val="00A22AEC"/>
    <w:rsid w:val="00A23120"/>
    <w:rsid w:val="00A239B4"/>
    <w:rsid w:val="00A2400F"/>
    <w:rsid w:val="00A2425E"/>
    <w:rsid w:val="00A246F6"/>
    <w:rsid w:val="00A247A4"/>
    <w:rsid w:val="00A24A13"/>
    <w:rsid w:val="00A25011"/>
    <w:rsid w:val="00A25127"/>
    <w:rsid w:val="00A25988"/>
    <w:rsid w:val="00A259A6"/>
    <w:rsid w:val="00A259F5"/>
    <w:rsid w:val="00A25D1C"/>
    <w:rsid w:val="00A25F79"/>
    <w:rsid w:val="00A260A0"/>
    <w:rsid w:val="00A260B0"/>
    <w:rsid w:val="00A26834"/>
    <w:rsid w:val="00A2736C"/>
    <w:rsid w:val="00A27566"/>
    <w:rsid w:val="00A27B70"/>
    <w:rsid w:val="00A30225"/>
    <w:rsid w:val="00A305DB"/>
    <w:rsid w:val="00A30772"/>
    <w:rsid w:val="00A307A2"/>
    <w:rsid w:val="00A30E98"/>
    <w:rsid w:val="00A315A9"/>
    <w:rsid w:val="00A31BA5"/>
    <w:rsid w:val="00A31F28"/>
    <w:rsid w:val="00A3220B"/>
    <w:rsid w:val="00A32824"/>
    <w:rsid w:val="00A32855"/>
    <w:rsid w:val="00A32E8D"/>
    <w:rsid w:val="00A32F38"/>
    <w:rsid w:val="00A337C1"/>
    <w:rsid w:val="00A33849"/>
    <w:rsid w:val="00A33BA1"/>
    <w:rsid w:val="00A33FE1"/>
    <w:rsid w:val="00A344F9"/>
    <w:rsid w:val="00A348FD"/>
    <w:rsid w:val="00A34E55"/>
    <w:rsid w:val="00A35049"/>
    <w:rsid w:val="00A357EE"/>
    <w:rsid w:val="00A36016"/>
    <w:rsid w:val="00A36B67"/>
    <w:rsid w:val="00A36B9A"/>
    <w:rsid w:val="00A3700F"/>
    <w:rsid w:val="00A375FE"/>
    <w:rsid w:val="00A37D90"/>
    <w:rsid w:val="00A4033C"/>
    <w:rsid w:val="00A40EFE"/>
    <w:rsid w:val="00A41018"/>
    <w:rsid w:val="00A410DE"/>
    <w:rsid w:val="00A41D52"/>
    <w:rsid w:val="00A423E1"/>
    <w:rsid w:val="00A42A2A"/>
    <w:rsid w:val="00A42AB4"/>
    <w:rsid w:val="00A42FC5"/>
    <w:rsid w:val="00A43132"/>
    <w:rsid w:val="00A4422F"/>
    <w:rsid w:val="00A44857"/>
    <w:rsid w:val="00A44943"/>
    <w:rsid w:val="00A45AC3"/>
    <w:rsid w:val="00A45E82"/>
    <w:rsid w:val="00A4624A"/>
    <w:rsid w:val="00A46624"/>
    <w:rsid w:val="00A467D0"/>
    <w:rsid w:val="00A4685F"/>
    <w:rsid w:val="00A468E5"/>
    <w:rsid w:val="00A46AB8"/>
    <w:rsid w:val="00A47545"/>
    <w:rsid w:val="00A478CF"/>
    <w:rsid w:val="00A47A2C"/>
    <w:rsid w:val="00A47D59"/>
    <w:rsid w:val="00A47DF1"/>
    <w:rsid w:val="00A47E9B"/>
    <w:rsid w:val="00A503E4"/>
    <w:rsid w:val="00A5054B"/>
    <w:rsid w:val="00A5054F"/>
    <w:rsid w:val="00A5056C"/>
    <w:rsid w:val="00A51A26"/>
    <w:rsid w:val="00A51B69"/>
    <w:rsid w:val="00A51D08"/>
    <w:rsid w:val="00A529D6"/>
    <w:rsid w:val="00A52A35"/>
    <w:rsid w:val="00A53372"/>
    <w:rsid w:val="00A5461C"/>
    <w:rsid w:val="00A546E7"/>
    <w:rsid w:val="00A54E76"/>
    <w:rsid w:val="00A54ECB"/>
    <w:rsid w:val="00A54FB8"/>
    <w:rsid w:val="00A55CBC"/>
    <w:rsid w:val="00A574C4"/>
    <w:rsid w:val="00A57F0E"/>
    <w:rsid w:val="00A60124"/>
    <w:rsid w:val="00A60403"/>
    <w:rsid w:val="00A61680"/>
    <w:rsid w:val="00A61982"/>
    <w:rsid w:val="00A61FDA"/>
    <w:rsid w:val="00A62337"/>
    <w:rsid w:val="00A62A0A"/>
    <w:rsid w:val="00A62CFE"/>
    <w:rsid w:val="00A638DF"/>
    <w:rsid w:val="00A64179"/>
    <w:rsid w:val="00A641DA"/>
    <w:rsid w:val="00A648AF"/>
    <w:rsid w:val="00A652A0"/>
    <w:rsid w:val="00A656AD"/>
    <w:rsid w:val="00A657FE"/>
    <w:rsid w:val="00A659B4"/>
    <w:rsid w:val="00A65DEA"/>
    <w:rsid w:val="00A66124"/>
    <w:rsid w:val="00A66E14"/>
    <w:rsid w:val="00A67C54"/>
    <w:rsid w:val="00A67D99"/>
    <w:rsid w:val="00A70835"/>
    <w:rsid w:val="00A70857"/>
    <w:rsid w:val="00A70B2F"/>
    <w:rsid w:val="00A70EFF"/>
    <w:rsid w:val="00A711AF"/>
    <w:rsid w:val="00A712D0"/>
    <w:rsid w:val="00A71702"/>
    <w:rsid w:val="00A7282B"/>
    <w:rsid w:val="00A729C4"/>
    <w:rsid w:val="00A72FC0"/>
    <w:rsid w:val="00A7352E"/>
    <w:rsid w:val="00A7426C"/>
    <w:rsid w:val="00A74ECC"/>
    <w:rsid w:val="00A75023"/>
    <w:rsid w:val="00A7549E"/>
    <w:rsid w:val="00A75872"/>
    <w:rsid w:val="00A76026"/>
    <w:rsid w:val="00A7654E"/>
    <w:rsid w:val="00A76669"/>
    <w:rsid w:val="00A77DEE"/>
    <w:rsid w:val="00A77EE4"/>
    <w:rsid w:val="00A800EF"/>
    <w:rsid w:val="00A80719"/>
    <w:rsid w:val="00A8086B"/>
    <w:rsid w:val="00A80AF6"/>
    <w:rsid w:val="00A80CDC"/>
    <w:rsid w:val="00A81518"/>
    <w:rsid w:val="00A81B1F"/>
    <w:rsid w:val="00A81C66"/>
    <w:rsid w:val="00A820B6"/>
    <w:rsid w:val="00A82213"/>
    <w:rsid w:val="00A825AC"/>
    <w:rsid w:val="00A826C4"/>
    <w:rsid w:val="00A827A5"/>
    <w:rsid w:val="00A82C08"/>
    <w:rsid w:val="00A83643"/>
    <w:rsid w:val="00A83B27"/>
    <w:rsid w:val="00A83C44"/>
    <w:rsid w:val="00A83FEF"/>
    <w:rsid w:val="00A84119"/>
    <w:rsid w:val="00A84129"/>
    <w:rsid w:val="00A8463E"/>
    <w:rsid w:val="00A84B6C"/>
    <w:rsid w:val="00A84E67"/>
    <w:rsid w:val="00A85AA0"/>
    <w:rsid w:val="00A85C96"/>
    <w:rsid w:val="00A8650F"/>
    <w:rsid w:val="00A865B6"/>
    <w:rsid w:val="00A866CB"/>
    <w:rsid w:val="00A868F3"/>
    <w:rsid w:val="00A86C81"/>
    <w:rsid w:val="00A86D0F"/>
    <w:rsid w:val="00A86D92"/>
    <w:rsid w:val="00A86E2F"/>
    <w:rsid w:val="00A8719A"/>
    <w:rsid w:val="00A876BC"/>
    <w:rsid w:val="00A87793"/>
    <w:rsid w:val="00A87B03"/>
    <w:rsid w:val="00A87D1A"/>
    <w:rsid w:val="00A87D71"/>
    <w:rsid w:val="00A87EC0"/>
    <w:rsid w:val="00A901FE"/>
    <w:rsid w:val="00A907D8"/>
    <w:rsid w:val="00A90E92"/>
    <w:rsid w:val="00A910F6"/>
    <w:rsid w:val="00A919A9"/>
    <w:rsid w:val="00A9211F"/>
    <w:rsid w:val="00A9227C"/>
    <w:rsid w:val="00A92A5C"/>
    <w:rsid w:val="00A92B9E"/>
    <w:rsid w:val="00A92BAA"/>
    <w:rsid w:val="00A92EC1"/>
    <w:rsid w:val="00A92F03"/>
    <w:rsid w:val="00A93173"/>
    <w:rsid w:val="00A9322C"/>
    <w:rsid w:val="00A936EF"/>
    <w:rsid w:val="00A938FC"/>
    <w:rsid w:val="00A93BFF"/>
    <w:rsid w:val="00A94C11"/>
    <w:rsid w:val="00A94C15"/>
    <w:rsid w:val="00A94EF9"/>
    <w:rsid w:val="00A95050"/>
    <w:rsid w:val="00A9582A"/>
    <w:rsid w:val="00A95C53"/>
    <w:rsid w:val="00A96027"/>
    <w:rsid w:val="00A9605D"/>
    <w:rsid w:val="00A96196"/>
    <w:rsid w:val="00A96A7E"/>
    <w:rsid w:val="00A9758D"/>
    <w:rsid w:val="00A975FD"/>
    <w:rsid w:val="00A97776"/>
    <w:rsid w:val="00A978AE"/>
    <w:rsid w:val="00A978C3"/>
    <w:rsid w:val="00A97AE3"/>
    <w:rsid w:val="00A97D60"/>
    <w:rsid w:val="00AA0424"/>
    <w:rsid w:val="00AA059F"/>
    <w:rsid w:val="00AA0A3F"/>
    <w:rsid w:val="00AA0B66"/>
    <w:rsid w:val="00AA0B8D"/>
    <w:rsid w:val="00AA2182"/>
    <w:rsid w:val="00AA2299"/>
    <w:rsid w:val="00AA3177"/>
    <w:rsid w:val="00AA3234"/>
    <w:rsid w:val="00AA38DF"/>
    <w:rsid w:val="00AA3980"/>
    <w:rsid w:val="00AA434D"/>
    <w:rsid w:val="00AA43A2"/>
    <w:rsid w:val="00AA43D8"/>
    <w:rsid w:val="00AA459E"/>
    <w:rsid w:val="00AA5774"/>
    <w:rsid w:val="00AA57FE"/>
    <w:rsid w:val="00AA58A3"/>
    <w:rsid w:val="00AA5DFD"/>
    <w:rsid w:val="00AA613A"/>
    <w:rsid w:val="00AA615E"/>
    <w:rsid w:val="00AA62AA"/>
    <w:rsid w:val="00AA7382"/>
    <w:rsid w:val="00AA7586"/>
    <w:rsid w:val="00AA788E"/>
    <w:rsid w:val="00AA78E0"/>
    <w:rsid w:val="00AA7D3E"/>
    <w:rsid w:val="00AA7E64"/>
    <w:rsid w:val="00AA7E94"/>
    <w:rsid w:val="00AB02CA"/>
    <w:rsid w:val="00AB045A"/>
    <w:rsid w:val="00AB0723"/>
    <w:rsid w:val="00AB07E3"/>
    <w:rsid w:val="00AB0D40"/>
    <w:rsid w:val="00AB0FF5"/>
    <w:rsid w:val="00AB16BE"/>
    <w:rsid w:val="00AB1B11"/>
    <w:rsid w:val="00AB2815"/>
    <w:rsid w:val="00AB2968"/>
    <w:rsid w:val="00AB312F"/>
    <w:rsid w:val="00AB3177"/>
    <w:rsid w:val="00AB33E1"/>
    <w:rsid w:val="00AB3E24"/>
    <w:rsid w:val="00AB43BB"/>
    <w:rsid w:val="00AB4CBA"/>
    <w:rsid w:val="00AB54DE"/>
    <w:rsid w:val="00AB5867"/>
    <w:rsid w:val="00AB5A7E"/>
    <w:rsid w:val="00AB5BEF"/>
    <w:rsid w:val="00AB5CBE"/>
    <w:rsid w:val="00AB5E0C"/>
    <w:rsid w:val="00AB656E"/>
    <w:rsid w:val="00AB6E0F"/>
    <w:rsid w:val="00AB6EC3"/>
    <w:rsid w:val="00AB6F15"/>
    <w:rsid w:val="00AB73BC"/>
    <w:rsid w:val="00AB7AA2"/>
    <w:rsid w:val="00AB7B3D"/>
    <w:rsid w:val="00AB7D27"/>
    <w:rsid w:val="00AB7DB9"/>
    <w:rsid w:val="00AC0A69"/>
    <w:rsid w:val="00AC0DEA"/>
    <w:rsid w:val="00AC0F2C"/>
    <w:rsid w:val="00AC1414"/>
    <w:rsid w:val="00AC2111"/>
    <w:rsid w:val="00AC2284"/>
    <w:rsid w:val="00AC259F"/>
    <w:rsid w:val="00AC263B"/>
    <w:rsid w:val="00AC29E9"/>
    <w:rsid w:val="00AC2AB1"/>
    <w:rsid w:val="00AC31E9"/>
    <w:rsid w:val="00AC365B"/>
    <w:rsid w:val="00AC392B"/>
    <w:rsid w:val="00AC39ED"/>
    <w:rsid w:val="00AC3AC3"/>
    <w:rsid w:val="00AC4907"/>
    <w:rsid w:val="00AC4B85"/>
    <w:rsid w:val="00AC4BDB"/>
    <w:rsid w:val="00AC4EE8"/>
    <w:rsid w:val="00AC5841"/>
    <w:rsid w:val="00AC5EDA"/>
    <w:rsid w:val="00AC5FA5"/>
    <w:rsid w:val="00AC60E7"/>
    <w:rsid w:val="00AC627D"/>
    <w:rsid w:val="00AC6CBF"/>
    <w:rsid w:val="00AC6E77"/>
    <w:rsid w:val="00AC7208"/>
    <w:rsid w:val="00AC783E"/>
    <w:rsid w:val="00AC7B80"/>
    <w:rsid w:val="00AD0068"/>
    <w:rsid w:val="00AD00B3"/>
    <w:rsid w:val="00AD06EE"/>
    <w:rsid w:val="00AD0DF9"/>
    <w:rsid w:val="00AD1052"/>
    <w:rsid w:val="00AD1734"/>
    <w:rsid w:val="00AD194B"/>
    <w:rsid w:val="00AD19E6"/>
    <w:rsid w:val="00AD1C6A"/>
    <w:rsid w:val="00AD1EF1"/>
    <w:rsid w:val="00AD294C"/>
    <w:rsid w:val="00AD297A"/>
    <w:rsid w:val="00AD2CB6"/>
    <w:rsid w:val="00AD31A7"/>
    <w:rsid w:val="00AD37F9"/>
    <w:rsid w:val="00AD39A2"/>
    <w:rsid w:val="00AD39AD"/>
    <w:rsid w:val="00AD3A00"/>
    <w:rsid w:val="00AD4D70"/>
    <w:rsid w:val="00AD50BC"/>
    <w:rsid w:val="00AD548F"/>
    <w:rsid w:val="00AD5925"/>
    <w:rsid w:val="00AD5AE5"/>
    <w:rsid w:val="00AD5DAF"/>
    <w:rsid w:val="00AD5E9A"/>
    <w:rsid w:val="00AD6014"/>
    <w:rsid w:val="00AD6198"/>
    <w:rsid w:val="00AD67B3"/>
    <w:rsid w:val="00AD750C"/>
    <w:rsid w:val="00AD7925"/>
    <w:rsid w:val="00AE02F1"/>
    <w:rsid w:val="00AE1433"/>
    <w:rsid w:val="00AE15E8"/>
    <w:rsid w:val="00AE1D75"/>
    <w:rsid w:val="00AE1FE5"/>
    <w:rsid w:val="00AE2301"/>
    <w:rsid w:val="00AE2402"/>
    <w:rsid w:val="00AE265D"/>
    <w:rsid w:val="00AE304B"/>
    <w:rsid w:val="00AE306B"/>
    <w:rsid w:val="00AE3734"/>
    <w:rsid w:val="00AE38B6"/>
    <w:rsid w:val="00AE3FAF"/>
    <w:rsid w:val="00AE473E"/>
    <w:rsid w:val="00AE4A18"/>
    <w:rsid w:val="00AE4E67"/>
    <w:rsid w:val="00AE5185"/>
    <w:rsid w:val="00AE585D"/>
    <w:rsid w:val="00AE6215"/>
    <w:rsid w:val="00AE6970"/>
    <w:rsid w:val="00AE6E6C"/>
    <w:rsid w:val="00AE7039"/>
    <w:rsid w:val="00AE71DF"/>
    <w:rsid w:val="00AE74AA"/>
    <w:rsid w:val="00AE7BDA"/>
    <w:rsid w:val="00AF06A2"/>
    <w:rsid w:val="00AF0893"/>
    <w:rsid w:val="00AF10C0"/>
    <w:rsid w:val="00AF1372"/>
    <w:rsid w:val="00AF199A"/>
    <w:rsid w:val="00AF25D0"/>
    <w:rsid w:val="00AF27C0"/>
    <w:rsid w:val="00AF2BD4"/>
    <w:rsid w:val="00AF2CEA"/>
    <w:rsid w:val="00AF34B6"/>
    <w:rsid w:val="00AF355E"/>
    <w:rsid w:val="00AF3683"/>
    <w:rsid w:val="00AF36BC"/>
    <w:rsid w:val="00AF3C5D"/>
    <w:rsid w:val="00AF46B2"/>
    <w:rsid w:val="00AF49B8"/>
    <w:rsid w:val="00AF4DEF"/>
    <w:rsid w:val="00AF4E97"/>
    <w:rsid w:val="00AF5087"/>
    <w:rsid w:val="00AF5201"/>
    <w:rsid w:val="00AF5921"/>
    <w:rsid w:val="00AF5D78"/>
    <w:rsid w:val="00AF5EE1"/>
    <w:rsid w:val="00AF5FF3"/>
    <w:rsid w:val="00AF675A"/>
    <w:rsid w:val="00AF6763"/>
    <w:rsid w:val="00AF6C7D"/>
    <w:rsid w:val="00AF7704"/>
    <w:rsid w:val="00AF7AA7"/>
    <w:rsid w:val="00AF7AB3"/>
    <w:rsid w:val="00AF7D34"/>
    <w:rsid w:val="00B00219"/>
    <w:rsid w:val="00B00615"/>
    <w:rsid w:val="00B00958"/>
    <w:rsid w:val="00B00C37"/>
    <w:rsid w:val="00B00C78"/>
    <w:rsid w:val="00B01366"/>
    <w:rsid w:val="00B0175B"/>
    <w:rsid w:val="00B02E64"/>
    <w:rsid w:val="00B03435"/>
    <w:rsid w:val="00B03647"/>
    <w:rsid w:val="00B03CF9"/>
    <w:rsid w:val="00B03DF9"/>
    <w:rsid w:val="00B03E8C"/>
    <w:rsid w:val="00B0415B"/>
    <w:rsid w:val="00B041C9"/>
    <w:rsid w:val="00B0554A"/>
    <w:rsid w:val="00B05AC3"/>
    <w:rsid w:val="00B05D01"/>
    <w:rsid w:val="00B0655D"/>
    <w:rsid w:val="00B06AB5"/>
    <w:rsid w:val="00B06BD7"/>
    <w:rsid w:val="00B07EB2"/>
    <w:rsid w:val="00B101F2"/>
    <w:rsid w:val="00B10E94"/>
    <w:rsid w:val="00B10EDB"/>
    <w:rsid w:val="00B10EE9"/>
    <w:rsid w:val="00B10F50"/>
    <w:rsid w:val="00B1194C"/>
    <w:rsid w:val="00B11B05"/>
    <w:rsid w:val="00B11F0C"/>
    <w:rsid w:val="00B12264"/>
    <w:rsid w:val="00B128C9"/>
    <w:rsid w:val="00B13003"/>
    <w:rsid w:val="00B139C8"/>
    <w:rsid w:val="00B13A06"/>
    <w:rsid w:val="00B13A1F"/>
    <w:rsid w:val="00B13A25"/>
    <w:rsid w:val="00B13DD1"/>
    <w:rsid w:val="00B142B8"/>
    <w:rsid w:val="00B143F0"/>
    <w:rsid w:val="00B15034"/>
    <w:rsid w:val="00B151CA"/>
    <w:rsid w:val="00B154AF"/>
    <w:rsid w:val="00B15C35"/>
    <w:rsid w:val="00B163B7"/>
    <w:rsid w:val="00B1668E"/>
    <w:rsid w:val="00B166D2"/>
    <w:rsid w:val="00B16850"/>
    <w:rsid w:val="00B16C3D"/>
    <w:rsid w:val="00B175DC"/>
    <w:rsid w:val="00B1798E"/>
    <w:rsid w:val="00B17A18"/>
    <w:rsid w:val="00B203EF"/>
    <w:rsid w:val="00B205B2"/>
    <w:rsid w:val="00B205BC"/>
    <w:rsid w:val="00B20EC3"/>
    <w:rsid w:val="00B2112D"/>
    <w:rsid w:val="00B21F08"/>
    <w:rsid w:val="00B22094"/>
    <w:rsid w:val="00B22A70"/>
    <w:rsid w:val="00B22E46"/>
    <w:rsid w:val="00B2332F"/>
    <w:rsid w:val="00B23EAF"/>
    <w:rsid w:val="00B23FC1"/>
    <w:rsid w:val="00B24286"/>
    <w:rsid w:val="00B24967"/>
    <w:rsid w:val="00B24C13"/>
    <w:rsid w:val="00B24DC6"/>
    <w:rsid w:val="00B2565A"/>
    <w:rsid w:val="00B258BE"/>
    <w:rsid w:val="00B26426"/>
    <w:rsid w:val="00B269BD"/>
    <w:rsid w:val="00B26A08"/>
    <w:rsid w:val="00B26B06"/>
    <w:rsid w:val="00B27901"/>
    <w:rsid w:val="00B27CE4"/>
    <w:rsid w:val="00B30133"/>
    <w:rsid w:val="00B30379"/>
    <w:rsid w:val="00B312F7"/>
    <w:rsid w:val="00B31581"/>
    <w:rsid w:val="00B31601"/>
    <w:rsid w:val="00B31BE1"/>
    <w:rsid w:val="00B31F7A"/>
    <w:rsid w:val="00B31F7B"/>
    <w:rsid w:val="00B32021"/>
    <w:rsid w:val="00B320D2"/>
    <w:rsid w:val="00B3222B"/>
    <w:rsid w:val="00B32322"/>
    <w:rsid w:val="00B329B1"/>
    <w:rsid w:val="00B33ECA"/>
    <w:rsid w:val="00B342B1"/>
    <w:rsid w:val="00B351F6"/>
    <w:rsid w:val="00B353C2"/>
    <w:rsid w:val="00B360AE"/>
    <w:rsid w:val="00B369F5"/>
    <w:rsid w:val="00B36D7A"/>
    <w:rsid w:val="00B3758B"/>
    <w:rsid w:val="00B37802"/>
    <w:rsid w:val="00B37CE0"/>
    <w:rsid w:val="00B37D2B"/>
    <w:rsid w:val="00B402A9"/>
    <w:rsid w:val="00B40371"/>
    <w:rsid w:val="00B41A4B"/>
    <w:rsid w:val="00B41B5C"/>
    <w:rsid w:val="00B41F97"/>
    <w:rsid w:val="00B42366"/>
    <w:rsid w:val="00B42AEB"/>
    <w:rsid w:val="00B42B1E"/>
    <w:rsid w:val="00B42EB2"/>
    <w:rsid w:val="00B43132"/>
    <w:rsid w:val="00B43441"/>
    <w:rsid w:val="00B44A95"/>
    <w:rsid w:val="00B44D78"/>
    <w:rsid w:val="00B45191"/>
    <w:rsid w:val="00B451BB"/>
    <w:rsid w:val="00B45C7C"/>
    <w:rsid w:val="00B46D1A"/>
    <w:rsid w:val="00B472EC"/>
    <w:rsid w:val="00B4763F"/>
    <w:rsid w:val="00B47EB7"/>
    <w:rsid w:val="00B47FB0"/>
    <w:rsid w:val="00B5028F"/>
    <w:rsid w:val="00B5034C"/>
    <w:rsid w:val="00B50A42"/>
    <w:rsid w:val="00B50E8D"/>
    <w:rsid w:val="00B5175C"/>
    <w:rsid w:val="00B51A97"/>
    <w:rsid w:val="00B523C8"/>
    <w:rsid w:val="00B52621"/>
    <w:rsid w:val="00B52C21"/>
    <w:rsid w:val="00B539BA"/>
    <w:rsid w:val="00B539C9"/>
    <w:rsid w:val="00B54761"/>
    <w:rsid w:val="00B54C80"/>
    <w:rsid w:val="00B54E8D"/>
    <w:rsid w:val="00B54F8F"/>
    <w:rsid w:val="00B562BE"/>
    <w:rsid w:val="00B565C1"/>
    <w:rsid w:val="00B566B3"/>
    <w:rsid w:val="00B56C4C"/>
    <w:rsid w:val="00B57988"/>
    <w:rsid w:val="00B57C9F"/>
    <w:rsid w:val="00B60569"/>
    <w:rsid w:val="00B60661"/>
    <w:rsid w:val="00B60B39"/>
    <w:rsid w:val="00B60D20"/>
    <w:rsid w:val="00B61144"/>
    <w:rsid w:val="00B6135D"/>
    <w:rsid w:val="00B616D6"/>
    <w:rsid w:val="00B61893"/>
    <w:rsid w:val="00B61C9E"/>
    <w:rsid w:val="00B62148"/>
    <w:rsid w:val="00B62298"/>
    <w:rsid w:val="00B62687"/>
    <w:rsid w:val="00B63214"/>
    <w:rsid w:val="00B64204"/>
    <w:rsid w:val="00B646FB"/>
    <w:rsid w:val="00B64C36"/>
    <w:rsid w:val="00B652F3"/>
    <w:rsid w:val="00B65332"/>
    <w:rsid w:val="00B655E3"/>
    <w:rsid w:val="00B65D63"/>
    <w:rsid w:val="00B67038"/>
    <w:rsid w:val="00B6720D"/>
    <w:rsid w:val="00B67277"/>
    <w:rsid w:val="00B677F4"/>
    <w:rsid w:val="00B67E53"/>
    <w:rsid w:val="00B67E67"/>
    <w:rsid w:val="00B67ECA"/>
    <w:rsid w:val="00B7045D"/>
    <w:rsid w:val="00B70977"/>
    <w:rsid w:val="00B70DCB"/>
    <w:rsid w:val="00B70E11"/>
    <w:rsid w:val="00B71255"/>
    <w:rsid w:val="00B71297"/>
    <w:rsid w:val="00B7195D"/>
    <w:rsid w:val="00B71CD6"/>
    <w:rsid w:val="00B71DE8"/>
    <w:rsid w:val="00B722EA"/>
    <w:rsid w:val="00B729CC"/>
    <w:rsid w:val="00B72D80"/>
    <w:rsid w:val="00B72E8C"/>
    <w:rsid w:val="00B72EE2"/>
    <w:rsid w:val="00B733D8"/>
    <w:rsid w:val="00B73A04"/>
    <w:rsid w:val="00B73BC7"/>
    <w:rsid w:val="00B73D8F"/>
    <w:rsid w:val="00B73DEF"/>
    <w:rsid w:val="00B7444E"/>
    <w:rsid w:val="00B746BB"/>
    <w:rsid w:val="00B74F20"/>
    <w:rsid w:val="00B74FA0"/>
    <w:rsid w:val="00B74FF7"/>
    <w:rsid w:val="00B76E62"/>
    <w:rsid w:val="00B77F05"/>
    <w:rsid w:val="00B80166"/>
    <w:rsid w:val="00B804B0"/>
    <w:rsid w:val="00B804C1"/>
    <w:rsid w:val="00B81126"/>
    <w:rsid w:val="00B81BAF"/>
    <w:rsid w:val="00B81E23"/>
    <w:rsid w:val="00B82705"/>
    <w:rsid w:val="00B8278C"/>
    <w:rsid w:val="00B84155"/>
    <w:rsid w:val="00B846D6"/>
    <w:rsid w:val="00B84757"/>
    <w:rsid w:val="00B848A1"/>
    <w:rsid w:val="00B8555D"/>
    <w:rsid w:val="00B85D0D"/>
    <w:rsid w:val="00B8616A"/>
    <w:rsid w:val="00B862BE"/>
    <w:rsid w:val="00B867A4"/>
    <w:rsid w:val="00B86FCE"/>
    <w:rsid w:val="00B8704D"/>
    <w:rsid w:val="00B8717E"/>
    <w:rsid w:val="00B879D5"/>
    <w:rsid w:val="00B90237"/>
    <w:rsid w:val="00B90A10"/>
    <w:rsid w:val="00B90C4A"/>
    <w:rsid w:val="00B90CFF"/>
    <w:rsid w:val="00B90D2B"/>
    <w:rsid w:val="00B90E7C"/>
    <w:rsid w:val="00B91CF6"/>
    <w:rsid w:val="00B91EAD"/>
    <w:rsid w:val="00B9274A"/>
    <w:rsid w:val="00B92D82"/>
    <w:rsid w:val="00B935F4"/>
    <w:rsid w:val="00B93B5F"/>
    <w:rsid w:val="00B94009"/>
    <w:rsid w:val="00B9464E"/>
    <w:rsid w:val="00B946C9"/>
    <w:rsid w:val="00B9484D"/>
    <w:rsid w:val="00B9489D"/>
    <w:rsid w:val="00B94BF4"/>
    <w:rsid w:val="00B95188"/>
    <w:rsid w:val="00B952A6"/>
    <w:rsid w:val="00B9554D"/>
    <w:rsid w:val="00B95948"/>
    <w:rsid w:val="00B95ACE"/>
    <w:rsid w:val="00B95CCB"/>
    <w:rsid w:val="00B95DB9"/>
    <w:rsid w:val="00B95E76"/>
    <w:rsid w:val="00B96679"/>
    <w:rsid w:val="00B97348"/>
    <w:rsid w:val="00B973ED"/>
    <w:rsid w:val="00B97981"/>
    <w:rsid w:val="00B97DB7"/>
    <w:rsid w:val="00BA00FD"/>
    <w:rsid w:val="00BA12AE"/>
    <w:rsid w:val="00BA19F7"/>
    <w:rsid w:val="00BA1E65"/>
    <w:rsid w:val="00BA1F4A"/>
    <w:rsid w:val="00BA2888"/>
    <w:rsid w:val="00BA32D5"/>
    <w:rsid w:val="00BA3668"/>
    <w:rsid w:val="00BA3D38"/>
    <w:rsid w:val="00BA42FD"/>
    <w:rsid w:val="00BA4485"/>
    <w:rsid w:val="00BA4633"/>
    <w:rsid w:val="00BA48FA"/>
    <w:rsid w:val="00BA4946"/>
    <w:rsid w:val="00BA53DD"/>
    <w:rsid w:val="00BA5729"/>
    <w:rsid w:val="00BA5733"/>
    <w:rsid w:val="00BA604F"/>
    <w:rsid w:val="00BA6219"/>
    <w:rsid w:val="00BA6BDD"/>
    <w:rsid w:val="00BA6F4E"/>
    <w:rsid w:val="00BA7493"/>
    <w:rsid w:val="00BA74B9"/>
    <w:rsid w:val="00BA7A32"/>
    <w:rsid w:val="00BA7F6F"/>
    <w:rsid w:val="00BB0E81"/>
    <w:rsid w:val="00BB1121"/>
    <w:rsid w:val="00BB122C"/>
    <w:rsid w:val="00BB147B"/>
    <w:rsid w:val="00BB15B7"/>
    <w:rsid w:val="00BB192C"/>
    <w:rsid w:val="00BB20EF"/>
    <w:rsid w:val="00BB2604"/>
    <w:rsid w:val="00BB2B02"/>
    <w:rsid w:val="00BB30A8"/>
    <w:rsid w:val="00BB337D"/>
    <w:rsid w:val="00BB3395"/>
    <w:rsid w:val="00BB3643"/>
    <w:rsid w:val="00BB3C36"/>
    <w:rsid w:val="00BB42E3"/>
    <w:rsid w:val="00BB4C37"/>
    <w:rsid w:val="00BB51A4"/>
    <w:rsid w:val="00BB5849"/>
    <w:rsid w:val="00BB5888"/>
    <w:rsid w:val="00BB5A4C"/>
    <w:rsid w:val="00BB5A9E"/>
    <w:rsid w:val="00BB65EA"/>
    <w:rsid w:val="00BB66A8"/>
    <w:rsid w:val="00BB6735"/>
    <w:rsid w:val="00BB6783"/>
    <w:rsid w:val="00BB691F"/>
    <w:rsid w:val="00BB6CDB"/>
    <w:rsid w:val="00BB6E3D"/>
    <w:rsid w:val="00BB70A2"/>
    <w:rsid w:val="00BB72CC"/>
    <w:rsid w:val="00BB7B07"/>
    <w:rsid w:val="00BB7B70"/>
    <w:rsid w:val="00BB7B8C"/>
    <w:rsid w:val="00BC0197"/>
    <w:rsid w:val="00BC05B2"/>
    <w:rsid w:val="00BC0960"/>
    <w:rsid w:val="00BC1FE0"/>
    <w:rsid w:val="00BC2040"/>
    <w:rsid w:val="00BC2044"/>
    <w:rsid w:val="00BC28B3"/>
    <w:rsid w:val="00BC2EE7"/>
    <w:rsid w:val="00BC3760"/>
    <w:rsid w:val="00BC4233"/>
    <w:rsid w:val="00BC47B0"/>
    <w:rsid w:val="00BC4DB8"/>
    <w:rsid w:val="00BC4E94"/>
    <w:rsid w:val="00BC50EC"/>
    <w:rsid w:val="00BC517E"/>
    <w:rsid w:val="00BC539C"/>
    <w:rsid w:val="00BC574B"/>
    <w:rsid w:val="00BC5F2D"/>
    <w:rsid w:val="00BC60A8"/>
    <w:rsid w:val="00BC66CA"/>
    <w:rsid w:val="00BC6E54"/>
    <w:rsid w:val="00BC7160"/>
    <w:rsid w:val="00BC7A65"/>
    <w:rsid w:val="00BD07AE"/>
    <w:rsid w:val="00BD0D1E"/>
    <w:rsid w:val="00BD1397"/>
    <w:rsid w:val="00BD199E"/>
    <w:rsid w:val="00BD23C2"/>
    <w:rsid w:val="00BD413D"/>
    <w:rsid w:val="00BD43DF"/>
    <w:rsid w:val="00BD4897"/>
    <w:rsid w:val="00BD4CE2"/>
    <w:rsid w:val="00BD50E1"/>
    <w:rsid w:val="00BD5387"/>
    <w:rsid w:val="00BD5409"/>
    <w:rsid w:val="00BD5592"/>
    <w:rsid w:val="00BD5A85"/>
    <w:rsid w:val="00BD5E75"/>
    <w:rsid w:val="00BD619C"/>
    <w:rsid w:val="00BD6768"/>
    <w:rsid w:val="00BD67EB"/>
    <w:rsid w:val="00BD6AF7"/>
    <w:rsid w:val="00BD6C1C"/>
    <w:rsid w:val="00BD6FAD"/>
    <w:rsid w:val="00BD7107"/>
    <w:rsid w:val="00BD7DC0"/>
    <w:rsid w:val="00BE042B"/>
    <w:rsid w:val="00BE04A0"/>
    <w:rsid w:val="00BE0508"/>
    <w:rsid w:val="00BE06BC"/>
    <w:rsid w:val="00BE0C28"/>
    <w:rsid w:val="00BE0D9F"/>
    <w:rsid w:val="00BE14D1"/>
    <w:rsid w:val="00BE1544"/>
    <w:rsid w:val="00BE2087"/>
    <w:rsid w:val="00BE2268"/>
    <w:rsid w:val="00BE249B"/>
    <w:rsid w:val="00BE2909"/>
    <w:rsid w:val="00BE2CD0"/>
    <w:rsid w:val="00BE3017"/>
    <w:rsid w:val="00BE3571"/>
    <w:rsid w:val="00BE37D9"/>
    <w:rsid w:val="00BE3DC7"/>
    <w:rsid w:val="00BE3F25"/>
    <w:rsid w:val="00BE41F3"/>
    <w:rsid w:val="00BE44AE"/>
    <w:rsid w:val="00BE4B49"/>
    <w:rsid w:val="00BE5126"/>
    <w:rsid w:val="00BE53E8"/>
    <w:rsid w:val="00BE5654"/>
    <w:rsid w:val="00BE5D7D"/>
    <w:rsid w:val="00BE6440"/>
    <w:rsid w:val="00BE66CC"/>
    <w:rsid w:val="00BE6846"/>
    <w:rsid w:val="00BE6B36"/>
    <w:rsid w:val="00BE7CF5"/>
    <w:rsid w:val="00BF0335"/>
    <w:rsid w:val="00BF070A"/>
    <w:rsid w:val="00BF1037"/>
    <w:rsid w:val="00BF16B1"/>
    <w:rsid w:val="00BF1AC3"/>
    <w:rsid w:val="00BF1CDF"/>
    <w:rsid w:val="00BF21C2"/>
    <w:rsid w:val="00BF2201"/>
    <w:rsid w:val="00BF229E"/>
    <w:rsid w:val="00BF27B4"/>
    <w:rsid w:val="00BF3071"/>
    <w:rsid w:val="00BF3497"/>
    <w:rsid w:val="00BF3B9E"/>
    <w:rsid w:val="00BF4523"/>
    <w:rsid w:val="00BF4716"/>
    <w:rsid w:val="00BF4718"/>
    <w:rsid w:val="00BF4719"/>
    <w:rsid w:val="00BF4F1C"/>
    <w:rsid w:val="00BF5B77"/>
    <w:rsid w:val="00BF69F3"/>
    <w:rsid w:val="00BF6A0B"/>
    <w:rsid w:val="00BF70FC"/>
    <w:rsid w:val="00BF79DB"/>
    <w:rsid w:val="00C000AE"/>
    <w:rsid w:val="00C00B8E"/>
    <w:rsid w:val="00C01400"/>
    <w:rsid w:val="00C01A32"/>
    <w:rsid w:val="00C01DD5"/>
    <w:rsid w:val="00C02290"/>
    <w:rsid w:val="00C02576"/>
    <w:rsid w:val="00C02846"/>
    <w:rsid w:val="00C02A70"/>
    <w:rsid w:val="00C03390"/>
    <w:rsid w:val="00C03619"/>
    <w:rsid w:val="00C03650"/>
    <w:rsid w:val="00C03773"/>
    <w:rsid w:val="00C03939"/>
    <w:rsid w:val="00C03E68"/>
    <w:rsid w:val="00C0420B"/>
    <w:rsid w:val="00C04ABB"/>
    <w:rsid w:val="00C058D9"/>
    <w:rsid w:val="00C05C2C"/>
    <w:rsid w:val="00C06506"/>
    <w:rsid w:val="00C06B50"/>
    <w:rsid w:val="00C070D9"/>
    <w:rsid w:val="00C07533"/>
    <w:rsid w:val="00C076EF"/>
    <w:rsid w:val="00C101D6"/>
    <w:rsid w:val="00C102E5"/>
    <w:rsid w:val="00C10A93"/>
    <w:rsid w:val="00C10B6A"/>
    <w:rsid w:val="00C115C6"/>
    <w:rsid w:val="00C115D3"/>
    <w:rsid w:val="00C11798"/>
    <w:rsid w:val="00C11806"/>
    <w:rsid w:val="00C11A58"/>
    <w:rsid w:val="00C11C80"/>
    <w:rsid w:val="00C1230B"/>
    <w:rsid w:val="00C127DB"/>
    <w:rsid w:val="00C12894"/>
    <w:rsid w:val="00C137CA"/>
    <w:rsid w:val="00C14598"/>
    <w:rsid w:val="00C149CD"/>
    <w:rsid w:val="00C14B48"/>
    <w:rsid w:val="00C14FF7"/>
    <w:rsid w:val="00C15135"/>
    <w:rsid w:val="00C15257"/>
    <w:rsid w:val="00C161D6"/>
    <w:rsid w:val="00C162C0"/>
    <w:rsid w:val="00C16882"/>
    <w:rsid w:val="00C16EC1"/>
    <w:rsid w:val="00C1706F"/>
    <w:rsid w:val="00C1749E"/>
    <w:rsid w:val="00C1760C"/>
    <w:rsid w:val="00C20015"/>
    <w:rsid w:val="00C20400"/>
    <w:rsid w:val="00C20501"/>
    <w:rsid w:val="00C2067C"/>
    <w:rsid w:val="00C218C6"/>
    <w:rsid w:val="00C22281"/>
    <w:rsid w:val="00C22465"/>
    <w:rsid w:val="00C22652"/>
    <w:rsid w:val="00C2287E"/>
    <w:rsid w:val="00C22BA9"/>
    <w:rsid w:val="00C22E95"/>
    <w:rsid w:val="00C23465"/>
    <w:rsid w:val="00C24257"/>
    <w:rsid w:val="00C249EA"/>
    <w:rsid w:val="00C24ADE"/>
    <w:rsid w:val="00C24D3A"/>
    <w:rsid w:val="00C25147"/>
    <w:rsid w:val="00C25160"/>
    <w:rsid w:val="00C253E2"/>
    <w:rsid w:val="00C255A4"/>
    <w:rsid w:val="00C2569E"/>
    <w:rsid w:val="00C25945"/>
    <w:rsid w:val="00C2597F"/>
    <w:rsid w:val="00C25B32"/>
    <w:rsid w:val="00C25BA4"/>
    <w:rsid w:val="00C25E16"/>
    <w:rsid w:val="00C26C85"/>
    <w:rsid w:val="00C26D04"/>
    <w:rsid w:val="00C26D69"/>
    <w:rsid w:val="00C27F06"/>
    <w:rsid w:val="00C30680"/>
    <w:rsid w:val="00C30C6A"/>
    <w:rsid w:val="00C30C6D"/>
    <w:rsid w:val="00C30F32"/>
    <w:rsid w:val="00C3116C"/>
    <w:rsid w:val="00C31844"/>
    <w:rsid w:val="00C318A4"/>
    <w:rsid w:val="00C3377F"/>
    <w:rsid w:val="00C33BA4"/>
    <w:rsid w:val="00C33D45"/>
    <w:rsid w:val="00C34652"/>
    <w:rsid w:val="00C34661"/>
    <w:rsid w:val="00C3475A"/>
    <w:rsid w:val="00C3499F"/>
    <w:rsid w:val="00C35025"/>
    <w:rsid w:val="00C3538C"/>
    <w:rsid w:val="00C354AC"/>
    <w:rsid w:val="00C36141"/>
    <w:rsid w:val="00C3617E"/>
    <w:rsid w:val="00C367F0"/>
    <w:rsid w:val="00C369C0"/>
    <w:rsid w:val="00C3739D"/>
    <w:rsid w:val="00C3765A"/>
    <w:rsid w:val="00C37673"/>
    <w:rsid w:val="00C37EE7"/>
    <w:rsid w:val="00C4040F"/>
    <w:rsid w:val="00C405B2"/>
    <w:rsid w:val="00C40B91"/>
    <w:rsid w:val="00C4107D"/>
    <w:rsid w:val="00C41449"/>
    <w:rsid w:val="00C41730"/>
    <w:rsid w:val="00C418C7"/>
    <w:rsid w:val="00C41AD0"/>
    <w:rsid w:val="00C4206D"/>
    <w:rsid w:val="00C42246"/>
    <w:rsid w:val="00C4251B"/>
    <w:rsid w:val="00C42DDC"/>
    <w:rsid w:val="00C42EBE"/>
    <w:rsid w:val="00C43031"/>
    <w:rsid w:val="00C43128"/>
    <w:rsid w:val="00C43192"/>
    <w:rsid w:val="00C43442"/>
    <w:rsid w:val="00C436BA"/>
    <w:rsid w:val="00C44625"/>
    <w:rsid w:val="00C446FC"/>
    <w:rsid w:val="00C44A73"/>
    <w:rsid w:val="00C4687B"/>
    <w:rsid w:val="00C468F8"/>
    <w:rsid w:val="00C46A74"/>
    <w:rsid w:val="00C47A22"/>
    <w:rsid w:val="00C47DDC"/>
    <w:rsid w:val="00C5047B"/>
    <w:rsid w:val="00C50902"/>
    <w:rsid w:val="00C5141F"/>
    <w:rsid w:val="00C5178C"/>
    <w:rsid w:val="00C518C0"/>
    <w:rsid w:val="00C51D1F"/>
    <w:rsid w:val="00C528AE"/>
    <w:rsid w:val="00C528F4"/>
    <w:rsid w:val="00C529E5"/>
    <w:rsid w:val="00C52AF6"/>
    <w:rsid w:val="00C532C4"/>
    <w:rsid w:val="00C534A1"/>
    <w:rsid w:val="00C53632"/>
    <w:rsid w:val="00C53E1A"/>
    <w:rsid w:val="00C54490"/>
    <w:rsid w:val="00C54833"/>
    <w:rsid w:val="00C54933"/>
    <w:rsid w:val="00C55715"/>
    <w:rsid w:val="00C55E98"/>
    <w:rsid w:val="00C5601D"/>
    <w:rsid w:val="00C5622B"/>
    <w:rsid w:val="00C56400"/>
    <w:rsid w:val="00C566DE"/>
    <w:rsid w:val="00C56750"/>
    <w:rsid w:val="00C56CDB"/>
    <w:rsid w:val="00C56DD9"/>
    <w:rsid w:val="00C570FA"/>
    <w:rsid w:val="00C575A0"/>
    <w:rsid w:val="00C578CE"/>
    <w:rsid w:val="00C6047E"/>
    <w:rsid w:val="00C60C15"/>
    <w:rsid w:val="00C6106E"/>
    <w:rsid w:val="00C612F9"/>
    <w:rsid w:val="00C61569"/>
    <w:rsid w:val="00C619A2"/>
    <w:rsid w:val="00C61C17"/>
    <w:rsid w:val="00C61F22"/>
    <w:rsid w:val="00C62042"/>
    <w:rsid w:val="00C62240"/>
    <w:rsid w:val="00C6249A"/>
    <w:rsid w:val="00C62ABA"/>
    <w:rsid w:val="00C634D7"/>
    <w:rsid w:val="00C639CA"/>
    <w:rsid w:val="00C63E69"/>
    <w:rsid w:val="00C64301"/>
    <w:rsid w:val="00C64363"/>
    <w:rsid w:val="00C646FD"/>
    <w:rsid w:val="00C64735"/>
    <w:rsid w:val="00C647E6"/>
    <w:rsid w:val="00C64915"/>
    <w:rsid w:val="00C652D2"/>
    <w:rsid w:val="00C6551D"/>
    <w:rsid w:val="00C6599E"/>
    <w:rsid w:val="00C659BE"/>
    <w:rsid w:val="00C661AB"/>
    <w:rsid w:val="00C6695E"/>
    <w:rsid w:val="00C66CB0"/>
    <w:rsid w:val="00C6738F"/>
    <w:rsid w:val="00C70756"/>
    <w:rsid w:val="00C710A9"/>
    <w:rsid w:val="00C713E2"/>
    <w:rsid w:val="00C71FE4"/>
    <w:rsid w:val="00C7203D"/>
    <w:rsid w:val="00C7215F"/>
    <w:rsid w:val="00C72904"/>
    <w:rsid w:val="00C72CDD"/>
    <w:rsid w:val="00C7310C"/>
    <w:rsid w:val="00C736D8"/>
    <w:rsid w:val="00C73AFD"/>
    <w:rsid w:val="00C73ECD"/>
    <w:rsid w:val="00C74993"/>
    <w:rsid w:val="00C74BAD"/>
    <w:rsid w:val="00C7533E"/>
    <w:rsid w:val="00C753D3"/>
    <w:rsid w:val="00C75B92"/>
    <w:rsid w:val="00C75BF3"/>
    <w:rsid w:val="00C7625E"/>
    <w:rsid w:val="00C770C0"/>
    <w:rsid w:val="00C77A01"/>
    <w:rsid w:val="00C77A26"/>
    <w:rsid w:val="00C80262"/>
    <w:rsid w:val="00C80CAF"/>
    <w:rsid w:val="00C811EC"/>
    <w:rsid w:val="00C8123A"/>
    <w:rsid w:val="00C81903"/>
    <w:rsid w:val="00C81E2F"/>
    <w:rsid w:val="00C825CF"/>
    <w:rsid w:val="00C82658"/>
    <w:rsid w:val="00C8302A"/>
    <w:rsid w:val="00C83412"/>
    <w:rsid w:val="00C839A9"/>
    <w:rsid w:val="00C83BF8"/>
    <w:rsid w:val="00C83FF9"/>
    <w:rsid w:val="00C843A9"/>
    <w:rsid w:val="00C84691"/>
    <w:rsid w:val="00C84A05"/>
    <w:rsid w:val="00C84FB7"/>
    <w:rsid w:val="00C85A1D"/>
    <w:rsid w:val="00C85A97"/>
    <w:rsid w:val="00C86107"/>
    <w:rsid w:val="00C864F7"/>
    <w:rsid w:val="00C86749"/>
    <w:rsid w:val="00C86FEE"/>
    <w:rsid w:val="00C8733D"/>
    <w:rsid w:val="00C8773C"/>
    <w:rsid w:val="00C8790B"/>
    <w:rsid w:val="00C87D09"/>
    <w:rsid w:val="00C902A8"/>
    <w:rsid w:val="00C904D4"/>
    <w:rsid w:val="00C908CF"/>
    <w:rsid w:val="00C90921"/>
    <w:rsid w:val="00C91430"/>
    <w:rsid w:val="00C91D43"/>
    <w:rsid w:val="00C9252D"/>
    <w:rsid w:val="00C929E7"/>
    <w:rsid w:val="00C92DCB"/>
    <w:rsid w:val="00C93146"/>
    <w:rsid w:val="00C934ED"/>
    <w:rsid w:val="00C93A8B"/>
    <w:rsid w:val="00C93E1A"/>
    <w:rsid w:val="00C94016"/>
    <w:rsid w:val="00C944E3"/>
    <w:rsid w:val="00C94869"/>
    <w:rsid w:val="00C94B6D"/>
    <w:rsid w:val="00C94D75"/>
    <w:rsid w:val="00C951B6"/>
    <w:rsid w:val="00C954B9"/>
    <w:rsid w:val="00C95961"/>
    <w:rsid w:val="00C95ADC"/>
    <w:rsid w:val="00C95C52"/>
    <w:rsid w:val="00C95F7E"/>
    <w:rsid w:val="00C961DB"/>
    <w:rsid w:val="00C968F5"/>
    <w:rsid w:val="00C96D6D"/>
    <w:rsid w:val="00C96FD5"/>
    <w:rsid w:val="00C97446"/>
    <w:rsid w:val="00C97E19"/>
    <w:rsid w:val="00CA0047"/>
    <w:rsid w:val="00CA0143"/>
    <w:rsid w:val="00CA03FF"/>
    <w:rsid w:val="00CA0C09"/>
    <w:rsid w:val="00CA12A9"/>
    <w:rsid w:val="00CA1D51"/>
    <w:rsid w:val="00CA1EC7"/>
    <w:rsid w:val="00CA1F9D"/>
    <w:rsid w:val="00CA231A"/>
    <w:rsid w:val="00CA2487"/>
    <w:rsid w:val="00CA27DA"/>
    <w:rsid w:val="00CA2ECC"/>
    <w:rsid w:val="00CA316C"/>
    <w:rsid w:val="00CA3DE4"/>
    <w:rsid w:val="00CA4463"/>
    <w:rsid w:val="00CA4ACF"/>
    <w:rsid w:val="00CA4D00"/>
    <w:rsid w:val="00CA5061"/>
    <w:rsid w:val="00CA5D21"/>
    <w:rsid w:val="00CA61B4"/>
    <w:rsid w:val="00CA6CAC"/>
    <w:rsid w:val="00CA7407"/>
    <w:rsid w:val="00CA7828"/>
    <w:rsid w:val="00CA7BFA"/>
    <w:rsid w:val="00CA7ED0"/>
    <w:rsid w:val="00CB0115"/>
    <w:rsid w:val="00CB0E2E"/>
    <w:rsid w:val="00CB107C"/>
    <w:rsid w:val="00CB1486"/>
    <w:rsid w:val="00CB14D6"/>
    <w:rsid w:val="00CB18D2"/>
    <w:rsid w:val="00CB1992"/>
    <w:rsid w:val="00CB211A"/>
    <w:rsid w:val="00CB2C23"/>
    <w:rsid w:val="00CB3B2B"/>
    <w:rsid w:val="00CB3D64"/>
    <w:rsid w:val="00CB41FE"/>
    <w:rsid w:val="00CB424E"/>
    <w:rsid w:val="00CB43C2"/>
    <w:rsid w:val="00CB460C"/>
    <w:rsid w:val="00CB4B68"/>
    <w:rsid w:val="00CB5273"/>
    <w:rsid w:val="00CB58B0"/>
    <w:rsid w:val="00CB5B38"/>
    <w:rsid w:val="00CB6488"/>
    <w:rsid w:val="00CB68C5"/>
    <w:rsid w:val="00CB719F"/>
    <w:rsid w:val="00CB73FC"/>
    <w:rsid w:val="00CB762D"/>
    <w:rsid w:val="00CB77B8"/>
    <w:rsid w:val="00CB7B4B"/>
    <w:rsid w:val="00CB7E0B"/>
    <w:rsid w:val="00CC017F"/>
    <w:rsid w:val="00CC0928"/>
    <w:rsid w:val="00CC1828"/>
    <w:rsid w:val="00CC1931"/>
    <w:rsid w:val="00CC197A"/>
    <w:rsid w:val="00CC1D46"/>
    <w:rsid w:val="00CC1FB6"/>
    <w:rsid w:val="00CC25EC"/>
    <w:rsid w:val="00CC2618"/>
    <w:rsid w:val="00CC2AEF"/>
    <w:rsid w:val="00CC2C53"/>
    <w:rsid w:val="00CC2CDF"/>
    <w:rsid w:val="00CC2CFE"/>
    <w:rsid w:val="00CC3270"/>
    <w:rsid w:val="00CC34F2"/>
    <w:rsid w:val="00CC36F5"/>
    <w:rsid w:val="00CC370A"/>
    <w:rsid w:val="00CC372B"/>
    <w:rsid w:val="00CC3F69"/>
    <w:rsid w:val="00CC4932"/>
    <w:rsid w:val="00CC49E3"/>
    <w:rsid w:val="00CC4AFD"/>
    <w:rsid w:val="00CC51C0"/>
    <w:rsid w:val="00CC556B"/>
    <w:rsid w:val="00CC5BFA"/>
    <w:rsid w:val="00CC5F9F"/>
    <w:rsid w:val="00CC6667"/>
    <w:rsid w:val="00CC6CC5"/>
    <w:rsid w:val="00CC7000"/>
    <w:rsid w:val="00CC77E7"/>
    <w:rsid w:val="00CC7A2F"/>
    <w:rsid w:val="00CC7BE1"/>
    <w:rsid w:val="00CC7E20"/>
    <w:rsid w:val="00CD1635"/>
    <w:rsid w:val="00CD1698"/>
    <w:rsid w:val="00CD1CD6"/>
    <w:rsid w:val="00CD2151"/>
    <w:rsid w:val="00CD233A"/>
    <w:rsid w:val="00CD26B9"/>
    <w:rsid w:val="00CD2FB7"/>
    <w:rsid w:val="00CD32ED"/>
    <w:rsid w:val="00CD3609"/>
    <w:rsid w:val="00CD37E4"/>
    <w:rsid w:val="00CD3AA6"/>
    <w:rsid w:val="00CD3C2C"/>
    <w:rsid w:val="00CD4837"/>
    <w:rsid w:val="00CD4D15"/>
    <w:rsid w:val="00CD5E4A"/>
    <w:rsid w:val="00CD617B"/>
    <w:rsid w:val="00CD6801"/>
    <w:rsid w:val="00CD6997"/>
    <w:rsid w:val="00CD6F54"/>
    <w:rsid w:val="00CD7011"/>
    <w:rsid w:val="00CE0AE8"/>
    <w:rsid w:val="00CE143F"/>
    <w:rsid w:val="00CE1ED1"/>
    <w:rsid w:val="00CE2572"/>
    <w:rsid w:val="00CE2B3B"/>
    <w:rsid w:val="00CE2C02"/>
    <w:rsid w:val="00CE2C7F"/>
    <w:rsid w:val="00CE3F9B"/>
    <w:rsid w:val="00CE47BC"/>
    <w:rsid w:val="00CE4DC1"/>
    <w:rsid w:val="00CE4F86"/>
    <w:rsid w:val="00CE5A49"/>
    <w:rsid w:val="00CE5A97"/>
    <w:rsid w:val="00CE6B24"/>
    <w:rsid w:val="00CE7210"/>
    <w:rsid w:val="00CE745F"/>
    <w:rsid w:val="00CE753B"/>
    <w:rsid w:val="00CE7676"/>
    <w:rsid w:val="00CE7A80"/>
    <w:rsid w:val="00CF0151"/>
    <w:rsid w:val="00CF0172"/>
    <w:rsid w:val="00CF07D4"/>
    <w:rsid w:val="00CF0883"/>
    <w:rsid w:val="00CF0FC5"/>
    <w:rsid w:val="00CF1615"/>
    <w:rsid w:val="00CF1636"/>
    <w:rsid w:val="00CF19BE"/>
    <w:rsid w:val="00CF1F96"/>
    <w:rsid w:val="00CF242F"/>
    <w:rsid w:val="00CF256B"/>
    <w:rsid w:val="00CF29C3"/>
    <w:rsid w:val="00CF2E76"/>
    <w:rsid w:val="00CF40FD"/>
    <w:rsid w:val="00CF41F3"/>
    <w:rsid w:val="00CF4221"/>
    <w:rsid w:val="00CF5282"/>
    <w:rsid w:val="00CF569F"/>
    <w:rsid w:val="00CF5862"/>
    <w:rsid w:val="00CF5C77"/>
    <w:rsid w:val="00CF6097"/>
    <w:rsid w:val="00CF7217"/>
    <w:rsid w:val="00CF764D"/>
    <w:rsid w:val="00CF77C6"/>
    <w:rsid w:val="00CF7DDE"/>
    <w:rsid w:val="00CF7F6F"/>
    <w:rsid w:val="00D009ED"/>
    <w:rsid w:val="00D01574"/>
    <w:rsid w:val="00D01D06"/>
    <w:rsid w:val="00D01E07"/>
    <w:rsid w:val="00D023DE"/>
    <w:rsid w:val="00D02AFA"/>
    <w:rsid w:val="00D0320A"/>
    <w:rsid w:val="00D03435"/>
    <w:rsid w:val="00D034F8"/>
    <w:rsid w:val="00D03601"/>
    <w:rsid w:val="00D03853"/>
    <w:rsid w:val="00D038C9"/>
    <w:rsid w:val="00D03B86"/>
    <w:rsid w:val="00D03CCD"/>
    <w:rsid w:val="00D0459F"/>
    <w:rsid w:val="00D04A94"/>
    <w:rsid w:val="00D04CD2"/>
    <w:rsid w:val="00D04E19"/>
    <w:rsid w:val="00D04EB8"/>
    <w:rsid w:val="00D06069"/>
    <w:rsid w:val="00D06810"/>
    <w:rsid w:val="00D06C74"/>
    <w:rsid w:val="00D07417"/>
    <w:rsid w:val="00D07C38"/>
    <w:rsid w:val="00D07C71"/>
    <w:rsid w:val="00D10161"/>
    <w:rsid w:val="00D108DD"/>
    <w:rsid w:val="00D10CDC"/>
    <w:rsid w:val="00D119A0"/>
    <w:rsid w:val="00D11D19"/>
    <w:rsid w:val="00D11E43"/>
    <w:rsid w:val="00D120AA"/>
    <w:rsid w:val="00D120B9"/>
    <w:rsid w:val="00D12226"/>
    <w:rsid w:val="00D12516"/>
    <w:rsid w:val="00D12933"/>
    <w:rsid w:val="00D12E56"/>
    <w:rsid w:val="00D137C6"/>
    <w:rsid w:val="00D13E66"/>
    <w:rsid w:val="00D144BB"/>
    <w:rsid w:val="00D144CB"/>
    <w:rsid w:val="00D15001"/>
    <w:rsid w:val="00D15B92"/>
    <w:rsid w:val="00D15FDA"/>
    <w:rsid w:val="00D16443"/>
    <w:rsid w:val="00D1652F"/>
    <w:rsid w:val="00D171CC"/>
    <w:rsid w:val="00D174EC"/>
    <w:rsid w:val="00D1776A"/>
    <w:rsid w:val="00D1778B"/>
    <w:rsid w:val="00D179A5"/>
    <w:rsid w:val="00D17B48"/>
    <w:rsid w:val="00D200A6"/>
    <w:rsid w:val="00D201A6"/>
    <w:rsid w:val="00D201FF"/>
    <w:rsid w:val="00D20314"/>
    <w:rsid w:val="00D2038A"/>
    <w:rsid w:val="00D20B5D"/>
    <w:rsid w:val="00D20BC7"/>
    <w:rsid w:val="00D22FC8"/>
    <w:rsid w:val="00D23095"/>
    <w:rsid w:val="00D23133"/>
    <w:rsid w:val="00D23205"/>
    <w:rsid w:val="00D2340B"/>
    <w:rsid w:val="00D23580"/>
    <w:rsid w:val="00D2361A"/>
    <w:rsid w:val="00D23D3C"/>
    <w:rsid w:val="00D244AA"/>
    <w:rsid w:val="00D246CA"/>
    <w:rsid w:val="00D24B78"/>
    <w:rsid w:val="00D24E74"/>
    <w:rsid w:val="00D257AF"/>
    <w:rsid w:val="00D259D6"/>
    <w:rsid w:val="00D25BF5"/>
    <w:rsid w:val="00D266EB"/>
    <w:rsid w:val="00D26CE4"/>
    <w:rsid w:val="00D2754B"/>
    <w:rsid w:val="00D27F98"/>
    <w:rsid w:val="00D3033D"/>
    <w:rsid w:val="00D306E2"/>
    <w:rsid w:val="00D308D9"/>
    <w:rsid w:val="00D30ACC"/>
    <w:rsid w:val="00D30C45"/>
    <w:rsid w:val="00D30ED9"/>
    <w:rsid w:val="00D31108"/>
    <w:rsid w:val="00D3123A"/>
    <w:rsid w:val="00D3167F"/>
    <w:rsid w:val="00D32CE8"/>
    <w:rsid w:val="00D333CD"/>
    <w:rsid w:val="00D33771"/>
    <w:rsid w:val="00D339DE"/>
    <w:rsid w:val="00D33EF7"/>
    <w:rsid w:val="00D343AA"/>
    <w:rsid w:val="00D34830"/>
    <w:rsid w:val="00D34A2E"/>
    <w:rsid w:val="00D34C73"/>
    <w:rsid w:val="00D34FD5"/>
    <w:rsid w:val="00D350F9"/>
    <w:rsid w:val="00D35E4B"/>
    <w:rsid w:val="00D367C7"/>
    <w:rsid w:val="00D368F6"/>
    <w:rsid w:val="00D36A85"/>
    <w:rsid w:val="00D36D4D"/>
    <w:rsid w:val="00D36DD8"/>
    <w:rsid w:val="00D372DB"/>
    <w:rsid w:val="00D373A6"/>
    <w:rsid w:val="00D3755D"/>
    <w:rsid w:val="00D3760A"/>
    <w:rsid w:val="00D378EB"/>
    <w:rsid w:val="00D37B3C"/>
    <w:rsid w:val="00D40018"/>
    <w:rsid w:val="00D4013D"/>
    <w:rsid w:val="00D401A0"/>
    <w:rsid w:val="00D4023C"/>
    <w:rsid w:val="00D4062B"/>
    <w:rsid w:val="00D40B06"/>
    <w:rsid w:val="00D40FC1"/>
    <w:rsid w:val="00D4151B"/>
    <w:rsid w:val="00D41DBD"/>
    <w:rsid w:val="00D4280C"/>
    <w:rsid w:val="00D42812"/>
    <w:rsid w:val="00D42B4B"/>
    <w:rsid w:val="00D42E06"/>
    <w:rsid w:val="00D4341E"/>
    <w:rsid w:val="00D43A99"/>
    <w:rsid w:val="00D43EAA"/>
    <w:rsid w:val="00D441A2"/>
    <w:rsid w:val="00D44337"/>
    <w:rsid w:val="00D44CB1"/>
    <w:rsid w:val="00D44F90"/>
    <w:rsid w:val="00D4577A"/>
    <w:rsid w:val="00D45CF1"/>
    <w:rsid w:val="00D46017"/>
    <w:rsid w:val="00D46181"/>
    <w:rsid w:val="00D46D16"/>
    <w:rsid w:val="00D470C2"/>
    <w:rsid w:val="00D473CA"/>
    <w:rsid w:val="00D479AE"/>
    <w:rsid w:val="00D47C10"/>
    <w:rsid w:val="00D50165"/>
    <w:rsid w:val="00D5090F"/>
    <w:rsid w:val="00D50B54"/>
    <w:rsid w:val="00D5137D"/>
    <w:rsid w:val="00D51461"/>
    <w:rsid w:val="00D51578"/>
    <w:rsid w:val="00D515FA"/>
    <w:rsid w:val="00D51DDB"/>
    <w:rsid w:val="00D52315"/>
    <w:rsid w:val="00D529FB"/>
    <w:rsid w:val="00D52C90"/>
    <w:rsid w:val="00D52E02"/>
    <w:rsid w:val="00D53C81"/>
    <w:rsid w:val="00D543DA"/>
    <w:rsid w:val="00D54F75"/>
    <w:rsid w:val="00D55B5B"/>
    <w:rsid w:val="00D562BA"/>
    <w:rsid w:val="00D56428"/>
    <w:rsid w:val="00D5690B"/>
    <w:rsid w:val="00D56C53"/>
    <w:rsid w:val="00D57114"/>
    <w:rsid w:val="00D57B1E"/>
    <w:rsid w:val="00D57B69"/>
    <w:rsid w:val="00D57C8B"/>
    <w:rsid w:val="00D6018C"/>
    <w:rsid w:val="00D61139"/>
    <w:rsid w:val="00D61958"/>
    <w:rsid w:val="00D61C26"/>
    <w:rsid w:val="00D61D21"/>
    <w:rsid w:val="00D6210E"/>
    <w:rsid w:val="00D6264F"/>
    <w:rsid w:val="00D63377"/>
    <w:rsid w:val="00D63763"/>
    <w:rsid w:val="00D63887"/>
    <w:rsid w:val="00D6522D"/>
    <w:rsid w:val="00D662B4"/>
    <w:rsid w:val="00D66933"/>
    <w:rsid w:val="00D6702E"/>
    <w:rsid w:val="00D674D1"/>
    <w:rsid w:val="00D70650"/>
    <w:rsid w:val="00D70764"/>
    <w:rsid w:val="00D70BA9"/>
    <w:rsid w:val="00D71239"/>
    <w:rsid w:val="00D7150B"/>
    <w:rsid w:val="00D717F0"/>
    <w:rsid w:val="00D71AB8"/>
    <w:rsid w:val="00D71E15"/>
    <w:rsid w:val="00D720F6"/>
    <w:rsid w:val="00D729E8"/>
    <w:rsid w:val="00D72C2D"/>
    <w:rsid w:val="00D72FEF"/>
    <w:rsid w:val="00D732CE"/>
    <w:rsid w:val="00D737DE"/>
    <w:rsid w:val="00D73D7C"/>
    <w:rsid w:val="00D740CB"/>
    <w:rsid w:val="00D7444C"/>
    <w:rsid w:val="00D75453"/>
    <w:rsid w:val="00D75A49"/>
    <w:rsid w:val="00D75AC4"/>
    <w:rsid w:val="00D75BD4"/>
    <w:rsid w:val="00D7660E"/>
    <w:rsid w:val="00D76A08"/>
    <w:rsid w:val="00D77585"/>
    <w:rsid w:val="00D77883"/>
    <w:rsid w:val="00D77C4A"/>
    <w:rsid w:val="00D802B9"/>
    <w:rsid w:val="00D80D30"/>
    <w:rsid w:val="00D810F0"/>
    <w:rsid w:val="00D821D3"/>
    <w:rsid w:val="00D8276A"/>
    <w:rsid w:val="00D82D1C"/>
    <w:rsid w:val="00D82F18"/>
    <w:rsid w:val="00D83534"/>
    <w:rsid w:val="00D835E7"/>
    <w:rsid w:val="00D83E19"/>
    <w:rsid w:val="00D83E8B"/>
    <w:rsid w:val="00D843EC"/>
    <w:rsid w:val="00D84607"/>
    <w:rsid w:val="00D846AE"/>
    <w:rsid w:val="00D851F9"/>
    <w:rsid w:val="00D85AC3"/>
    <w:rsid w:val="00D86239"/>
    <w:rsid w:val="00D87082"/>
    <w:rsid w:val="00D87184"/>
    <w:rsid w:val="00D876AB"/>
    <w:rsid w:val="00D87C2B"/>
    <w:rsid w:val="00D87D28"/>
    <w:rsid w:val="00D87FC2"/>
    <w:rsid w:val="00D9015B"/>
    <w:rsid w:val="00D90DF8"/>
    <w:rsid w:val="00D90F1D"/>
    <w:rsid w:val="00D91772"/>
    <w:rsid w:val="00D918C9"/>
    <w:rsid w:val="00D91B15"/>
    <w:rsid w:val="00D91E52"/>
    <w:rsid w:val="00D9220B"/>
    <w:rsid w:val="00D922E9"/>
    <w:rsid w:val="00D929EC"/>
    <w:rsid w:val="00D92D51"/>
    <w:rsid w:val="00D934A5"/>
    <w:rsid w:val="00D9391D"/>
    <w:rsid w:val="00D94042"/>
    <w:rsid w:val="00D9424F"/>
    <w:rsid w:val="00D9480E"/>
    <w:rsid w:val="00D951C7"/>
    <w:rsid w:val="00D9554A"/>
    <w:rsid w:val="00D95DD0"/>
    <w:rsid w:val="00D95E46"/>
    <w:rsid w:val="00D9637A"/>
    <w:rsid w:val="00D963CF"/>
    <w:rsid w:val="00D965A7"/>
    <w:rsid w:val="00D972C7"/>
    <w:rsid w:val="00D97B57"/>
    <w:rsid w:val="00D97BDF"/>
    <w:rsid w:val="00DA013F"/>
    <w:rsid w:val="00DA03E8"/>
    <w:rsid w:val="00DA076F"/>
    <w:rsid w:val="00DA122C"/>
    <w:rsid w:val="00DA1337"/>
    <w:rsid w:val="00DA1A49"/>
    <w:rsid w:val="00DA1DC9"/>
    <w:rsid w:val="00DA2660"/>
    <w:rsid w:val="00DA3191"/>
    <w:rsid w:val="00DA3883"/>
    <w:rsid w:val="00DA39C2"/>
    <w:rsid w:val="00DA3D32"/>
    <w:rsid w:val="00DA4503"/>
    <w:rsid w:val="00DA46BC"/>
    <w:rsid w:val="00DA4C2A"/>
    <w:rsid w:val="00DA5210"/>
    <w:rsid w:val="00DA544F"/>
    <w:rsid w:val="00DA59FB"/>
    <w:rsid w:val="00DA5B68"/>
    <w:rsid w:val="00DA641F"/>
    <w:rsid w:val="00DA699E"/>
    <w:rsid w:val="00DA7771"/>
    <w:rsid w:val="00DA7842"/>
    <w:rsid w:val="00DA7AA2"/>
    <w:rsid w:val="00DB01CF"/>
    <w:rsid w:val="00DB0F35"/>
    <w:rsid w:val="00DB1656"/>
    <w:rsid w:val="00DB1C27"/>
    <w:rsid w:val="00DB1DA0"/>
    <w:rsid w:val="00DB28F2"/>
    <w:rsid w:val="00DB34F7"/>
    <w:rsid w:val="00DB38AA"/>
    <w:rsid w:val="00DB38C1"/>
    <w:rsid w:val="00DB45A7"/>
    <w:rsid w:val="00DB45DA"/>
    <w:rsid w:val="00DB4EE6"/>
    <w:rsid w:val="00DB55B2"/>
    <w:rsid w:val="00DB56AD"/>
    <w:rsid w:val="00DB640F"/>
    <w:rsid w:val="00DB6786"/>
    <w:rsid w:val="00DB6EE6"/>
    <w:rsid w:val="00DB77FE"/>
    <w:rsid w:val="00DB7904"/>
    <w:rsid w:val="00DC05BA"/>
    <w:rsid w:val="00DC0895"/>
    <w:rsid w:val="00DC09F2"/>
    <w:rsid w:val="00DC10A3"/>
    <w:rsid w:val="00DC15A4"/>
    <w:rsid w:val="00DC1701"/>
    <w:rsid w:val="00DC18EF"/>
    <w:rsid w:val="00DC1AC9"/>
    <w:rsid w:val="00DC1AE1"/>
    <w:rsid w:val="00DC23CC"/>
    <w:rsid w:val="00DC2C58"/>
    <w:rsid w:val="00DC315F"/>
    <w:rsid w:val="00DC3241"/>
    <w:rsid w:val="00DC36DF"/>
    <w:rsid w:val="00DC39B5"/>
    <w:rsid w:val="00DC3E65"/>
    <w:rsid w:val="00DC45CB"/>
    <w:rsid w:val="00DC4788"/>
    <w:rsid w:val="00DC5381"/>
    <w:rsid w:val="00DC59A6"/>
    <w:rsid w:val="00DC5C77"/>
    <w:rsid w:val="00DC5D40"/>
    <w:rsid w:val="00DC5F00"/>
    <w:rsid w:val="00DC5F03"/>
    <w:rsid w:val="00DC6210"/>
    <w:rsid w:val="00DC6678"/>
    <w:rsid w:val="00DC6F7E"/>
    <w:rsid w:val="00DC7665"/>
    <w:rsid w:val="00DC792B"/>
    <w:rsid w:val="00DC7943"/>
    <w:rsid w:val="00DC7B15"/>
    <w:rsid w:val="00DC7D40"/>
    <w:rsid w:val="00DC7EBE"/>
    <w:rsid w:val="00DC7FED"/>
    <w:rsid w:val="00DD0439"/>
    <w:rsid w:val="00DD065F"/>
    <w:rsid w:val="00DD0A74"/>
    <w:rsid w:val="00DD0ECF"/>
    <w:rsid w:val="00DD1A8E"/>
    <w:rsid w:val="00DD1B71"/>
    <w:rsid w:val="00DD253E"/>
    <w:rsid w:val="00DD2AC0"/>
    <w:rsid w:val="00DD306B"/>
    <w:rsid w:val="00DD32A0"/>
    <w:rsid w:val="00DD3314"/>
    <w:rsid w:val="00DD3B24"/>
    <w:rsid w:val="00DD410C"/>
    <w:rsid w:val="00DD4165"/>
    <w:rsid w:val="00DD44D4"/>
    <w:rsid w:val="00DD475E"/>
    <w:rsid w:val="00DD4919"/>
    <w:rsid w:val="00DD49B2"/>
    <w:rsid w:val="00DD49C0"/>
    <w:rsid w:val="00DD5226"/>
    <w:rsid w:val="00DD6AB1"/>
    <w:rsid w:val="00DD6E72"/>
    <w:rsid w:val="00DD7E92"/>
    <w:rsid w:val="00DD7E98"/>
    <w:rsid w:val="00DE0042"/>
    <w:rsid w:val="00DE02E1"/>
    <w:rsid w:val="00DE09AC"/>
    <w:rsid w:val="00DE0C3B"/>
    <w:rsid w:val="00DE0F74"/>
    <w:rsid w:val="00DE12F0"/>
    <w:rsid w:val="00DE17DF"/>
    <w:rsid w:val="00DE1F3C"/>
    <w:rsid w:val="00DE205E"/>
    <w:rsid w:val="00DE2873"/>
    <w:rsid w:val="00DE2C60"/>
    <w:rsid w:val="00DE2CB5"/>
    <w:rsid w:val="00DE2CE0"/>
    <w:rsid w:val="00DE2EA6"/>
    <w:rsid w:val="00DE343A"/>
    <w:rsid w:val="00DE378E"/>
    <w:rsid w:val="00DE47FF"/>
    <w:rsid w:val="00DE4DBC"/>
    <w:rsid w:val="00DE5351"/>
    <w:rsid w:val="00DE5812"/>
    <w:rsid w:val="00DE5969"/>
    <w:rsid w:val="00DE5B70"/>
    <w:rsid w:val="00DE5D75"/>
    <w:rsid w:val="00DE5F6B"/>
    <w:rsid w:val="00DE6E67"/>
    <w:rsid w:val="00DE7C5E"/>
    <w:rsid w:val="00DF0865"/>
    <w:rsid w:val="00DF0B00"/>
    <w:rsid w:val="00DF0BB1"/>
    <w:rsid w:val="00DF168B"/>
    <w:rsid w:val="00DF19F3"/>
    <w:rsid w:val="00DF1C52"/>
    <w:rsid w:val="00DF1CAE"/>
    <w:rsid w:val="00DF1F04"/>
    <w:rsid w:val="00DF2128"/>
    <w:rsid w:val="00DF2ACB"/>
    <w:rsid w:val="00DF2D9E"/>
    <w:rsid w:val="00DF2DD3"/>
    <w:rsid w:val="00DF2E46"/>
    <w:rsid w:val="00DF2FA4"/>
    <w:rsid w:val="00DF3630"/>
    <w:rsid w:val="00DF3998"/>
    <w:rsid w:val="00DF40C3"/>
    <w:rsid w:val="00DF4C39"/>
    <w:rsid w:val="00DF4CF2"/>
    <w:rsid w:val="00DF501D"/>
    <w:rsid w:val="00DF5731"/>
    <w:rsid w:val="00DF5BC7"/>
    <w:rsid w:val="00DF5F96"/>
    <w:rsid w:val="00DF60D3"/>
    <w:rsid w:val="00DF63A1"/>
    <w:rsid w:val="00DF66EA"/>
    <w:rsid w:val="00DF670C"/>
    <w:rsid w:val="00DF6B93"/>
    <w:rsid w:val="00DF6C6B"/>
    <w:rsid w:val="00DF70CC"/>
    <w:rsid w:val="00DF7411"/>
    <w:rsid w:val="00E00BCF"/>
    <w:rsid w:val="00E015B6"/>
    <w:rsid w:val="00E01B37"/>
    <w:rsid w:val="00E01C6C"/>
    <w:rsid w:val="00E01CEC"/>
    <w:rsid w:val="00E01E11"/>
    <w:rsid w:val="00E01F43"/>
    <w:rsid w:val="00E0233D"/>
    <w:rsid w:val="00E026C9"/>
    <w:rsid w:val="00E02E74"/>
    <w:rsid w:val="00E038A6"/>
    <w:rsid w:val="00E03977"/>
    <w:rsid w:val="00E03A3E"/>
    <w:rsid w:val="00E03DDF"/>
    <w:rsid w:val="00E03FC9"/>
    <w:rsid w:val="00E04138"/>
    <w:rsid w:val="00E04260"/>
    <w:rsid w:val="00E042FE"/>
    <w:rsid w:val="00E051EC"/>
    <w:rsid w:val="00E0576D"/>
    <w:rsid w:val="00E059B5"/>
    <w:rsid w:val="00E062AD"/>
    <w:rsid w:val="00E066D8"/>
    <w:rsid w:val="00E0697D"/>
    <w:rsid w:val="00E0705E"/>
    <w:rsid w:val="00E070EE"/>
    <w:rsid w:val="00E07854"/>
    <w:rsid w:val="00E07CCA"/>
    <w:rsid w:val="00E10214"/>
    <w:rsid w:val="00E10A74"/>
    <w:rsid w:val="00E10B42"/>
    <w:rsid w:val="00E10EB2"/>
    <w:rsid w:val="00E12208"/>
    <w:rsid w:val="00E12287"/>
    <w:rsid w:val="00E12FEC"/>
    <w:rsid w:val="00E130B8"/>
    <w:rsid w:val="00E14B70"/>
    <w:rsid w:val="00E14F03"/>
    <w:rsid w:val="00E15E09"/>
    <w:rsid w:val="00E15E30"/>
    <w:rsid w:val="00E163AE"/>
    <w:rsid w:val="00E16460"/>
    <w:rsid w:val="00E16D5E"/>
    <w:rsid w:val="00E17C79"/>
    <w:rsid w:val="00E17F87"/>
    <w:rsid w:val="00E201E3"/>
    <w:rsid w:val="00E21492"/>
    <w:rsid w:val="00E21CBF"/>
    <w:rsid w:val="00E2280F"/>
    <w:rsid w:val="00E22831"/>
    <w:rsid w:val="00E22A44"/>
    <w:rsid w:val="00E23412"/>
    <w:rsid w:val="00E23690"/>
    <w:rsid w:val="00E239F3"/>
    <w:rsid w:val="00E23D2A"/>
    <w:rsid w:val="00E23F6B"/>
    <w:rsid w:val="00E24372"/>
    <w:rsid w:val="00E2477D"/>
    <w:rsid w:val="00E25AC1"/>
    <w:rsid w:val="00E26310"/>
    <w:rsid w:val="00E263D4"/>
    <w:rsid w:val="00E26C60"/>
    <w:rsid w:val="00E2711F"/>
    <w:rsid w:val="00E27344"/>
    <w:rsid w:val="00E276DC"/>
    <w:rsid w:val="00E27BAD"/>
    <w:rsid w:val="00E27C0D"/>
    <w:rsid w:val="00E27C5E"/>
    <w:rsid w:val="00E27EF3"/>
    <w:rsid w:val="00E305A3"/>
    <w:rsid w:val="00E30B6E"/>
    <w:rsid w:val="00E3163B"/>
    <w:rsid w:val="00E31A9D"/>
    <w:rsid w:val="00E325B8"/>
    <w:rsid w:val="00E32B5A"/>
    <w:rsid w:val="00E333C3"/>
    <w:rsid w:val="00E34237"/>
    <w:rsid w:val="00E34A4B"/>
    <w:rsid w:val="00E34BF7"/>
    <w:rsid w:val="00E3529A"/>
    <w:rsid w:val="00E35370"/>
    <w:rsid w:val="00E355B6"/>
    <w:rsid w:val="00E35C9D"/>
    <w:rsid w:val="00E360D3"/>
    <w:rsid w:val="00E36126"/>
    <w:rsid w:val="00E36703"/>
    <w:rsid w:val="00E36F9C"/>
    <w:rsid w:val="00E371EA"/>
    <w:rsid w:val="00E37707"/>
    <w:rsid w:val="00E3780F"/>
    <w:rsid w:val="00E378D7"/>
    <w:rsid w:val="00E37BB8"/>
    <w:rsid w:val="00E37C70"/>
    <w:rsid w:val="00E37E9B"/>
    <w:rsid w:val="00E40404"/>
    <w:rsid w:val="00E40CB4"/>
    <w:rsid w:val="00E40CFE"/>
    <w:rsid w:val="00E40ECB"/>
    <w:rsid w:val="00E41098"/>
    <w:rsid w:val="00E4172B"/>
    <w:rsid w:val="00E417B7"/>
    <w:rsid w:val="00E421E8"/>
    <w:rsid w:val="00E42504"/>
    <w:rsid w:val="00E4256D"/>
    <w:rsid w:val="00E42A1E"/>
    <w:rsid w:val="00E43225"/>
    <w:rsid w:val="00E43B82"/>
    <w:rsid w:val="00E44006"/>
    <w:rsid w:val="00E44884"/>
    <w:rsid w:val="00E44E02"/>
    <w:rsid w:val="00E45082"/>
    <w:rsid w:val="00E453E0"/>
    <w:rsid w:val="00E45A94"/>
    <w:rsid w:val="00E45CB0"/>
    <w:rsid w:val="00E45CC8"/>
    <w:rsid w:val="00E4650D"/>
    <w:rsid w:val="00E46F58"/>
    <w:rsid w:val="00E47127"/>
    <w:rsid w:val="00E47467"/>
    <w:rsid w:val="00E475BE"/>
    <w:rsid w:val="00E47F11"/>
    <w:rsid w:val="00E50582"/>
    <w:rsid w:val="00E50652"/>
    <w:rsid w:val="00E508D4"/>
    <w:rsid w:val="00E50B7F"/>
    <w:rsid w:val="00E51198"/>
    <w:rsid w:val="00E519BD"/>
    <w:rsid w:val="00E51A04"/>
    <w:rsid w:val="00E51BD4"/>
    <w:rsid w:val="00E51C88"/>
    <w:rsid w:val="00E52292"/>
    <w:rsid w:val="00E52C49"/>
    <w:rsid w:val="00E52ED9"/>
    <w:rsid w:val="00E53282"/>
    <w:rsid w:val="00E53D26"/>
    <w:rsid w:val="00E53EE6"/>
    <w:rsid w:val="00E53FD6"/>
    <w:rsid w:val="00E542E6"/>
    <w:rsid w:val="00E54940"/>
    <w:rsid w:val="00E557C1"/>
    <w:rsid w:val="00E55849"/>
    <w:rsid w:val="00E55C14"/>
    <w:rsid w:val="00E55C65"/>
    <w:rsid w:val="00E56B34"/>
    <w:rsid w:val="00E571D1"/>
    <w:rsid w:val="00E57448"/>
    <w:rsid w:val="00E5747C"/>
    <w:rsid w:val="00E578B9"/>
    <w:rsid w:val="00E6062B"/>
    <w:rsid w:val="00E60835"/>
    <w:rsid w:val="00E609F3"/>
    <w:rsid w:val="00E610DB"/>
    <w:rsid w:val="00E612F8"/>
    <w:rsid w:val="00E61441"/>
    <w:rsid w:val="00E617B1"/>
    <w:rsid w:val="00E617F9"/>
    <w:rsid w:val="00E6220E"/>
    <w:rsid w:val="00E62674"/>
    <w:rsid w:val="00E629BB"/>
    <w:rsid w:val="00E62FCB"/>
    <w:rsid w:val="00E63073"/>
    <w:rsid w:val="00E6356A"/>
    <w:rsid w:val="00E63864"/>
    <w:rsid w:val="00E64009"/>
    <w:rsid w:val="00E645DD"/>
    <w:rsid w:val="00E645FA"/>
    <w:rsid w:val="00E64793"/>
    <w:rsid w:val="00E64EBA"/>
    <w:rsid w:val="00E64ED2"/>
    <w:rsid w:val="00E6515D"/>
    <w:rsid w:val="00E657DA"/>
    <w:rsid w:val="00E6589F"/>
    <w:rsid w:val="00E65F44"/>
    <w:rsid w:val="00E66187"/>
    <w:rsid w:val="00E66650"/>
    <w:rsid w:val="00E66854"/>
    <w:rsid w:val="00E66A6E"/>
    <w:rsid w:val="00E66D02"/>
    <w:rsid w:val="00E673EB"/>
    <w:rsid w:val="00E67E3C"/>
    <w:rsid w:val="00E703F1"/>
    <w:rsid w:val="00E70AD2"/>
    <w:rsid w:val="00E71025"/>
    <w:rsid w:val="00E7190E"/>
    <w:rsid w:val="00E71A25"/>
    <w:rsid w:val="00E71E0A"/>
    <w:rsid w:val="00E71F03"/>
    <w:rsid w:val="00E7206A"/>
    <w:rsid w:val="00E72293"/>
    <w:rsid w:val="00E724F7"/>
    <w:rsid w:val="00E72AAC"/>
    <w:rsid w:val="00E73968"/>
    <w:rsid w:val="00E73D8B"/>
    <w:rsid w:val="00E74A6F"/>
    <w:rsid w:val="00E74C98"/>
    <w:rsid w:val="00E7529B"/>
    <w:rsid w:val="00E764CD"/>
    <w:rsid w:val="00E769C7"/>
    <w:rsid w:val="00E76C57"/>
    <w:rsid w:val="00E77542"/>
    <w:rsid w:val="00E77625"/>
    <w:rsid w:val="00E77BE3"/>
    <w:rsid w:val="00E77E51"/>
    <w:rsid w:val="00E8086E"/>
    <w:rsid w:val="00E80CD5"/>
    <w:rsid w:val="00E81613"/>
    <w:rsid w:val="00E81926"/>
    <w:rsid w:val="00E81AC3"/>
    <w:rsid w:val="00E8227B"/>
    <w:rsid w:val="00E82323"/>
    <w:rsid w:val="00E82CB7"/>
    <w:rsid w:val="00E82FE4"/>
    <w:rsid w:val="00E838B8"/>
    <w:rsid w:val="00E852BC"/>
    <w:rsid w:val="00E85675"/>
    <w:rsid w:val="00E85BD4"/>
    <w:rsid w:val="00E86105"/>
    <w:rsid w:val="00E86170"/>
    <w:rsid w:val="00E862F2"/>
    <w:rsid w:val="00E86327"/>
    <w:rsid w:val="00E869CC"/>
    <w:rsid w:val="00E86B0F"/>
    <w:rsid w:val="00E86E43"/>
    <w:rsid w:val="00E87CB1"/>
    <w:rsid w:val="00E900B1"/>
    <w:rsid w:val="00E902E6"/>
    <w:rsid w:val="00E90DF8"/>
    <w:rsid w:val="00E91A02"/>
    <w:rsid w:val="00E91D4F"/>
    <w:rsid w:val="00E92143"/>
    <w:rsid w:val="00E93151"/>
    <w:rsid w:val="00E934DA"/>
    <w:rsid w:val="00E937A0"/>
    <w:rsid w:val="00E93E87"/>
    <w:rsid w:val="00E944F9"/>
    <w:rsid w:val="00E94A16"/>
    <w:rsid w:val="00E94B53"/>
    <w:rsid w:val="00E94BD8"/>
    <w:rsid w:val="00E94CCD"/>
    <w:rsid w:val="00E94DBF"/>
    <w:rsid w:val="00E94E84"/>
    <w:rsid w:val="00E95562"/>
    <w:rsid w:val="00E95BE3"/>
    <w:rsid w:val="00E964E6"/>
    <w:rsid w:val="00E96688"/>
    <w:rsid w:val="00E971EA"/>
    <w:rsid w:val="00E97280"/>
    <w:rsid w:val="00E97CAC"/>
    <w:rsid w:val="00E97DE2"/>
    <w:rsid w:val="00EA06C0"/>
    <w:rsid w:val="00EA0E79"/>
    <w:rsid w:val="00EA0EE1"/>
    <w:rsid w:val="00EA0F38"/>
    <w:rsid w:val="00EA1978"/>
    <w:rsid w:val="00EA1AA8"/>
    <w:rsid w:val="00EA2C5B"/>
    <w:rsid w:val="00EA41C3"/>
    <w:rsid w:val="00EA46DB"/>
    <w:rsid w:val="00EA52FF"/>
    <w:rsid w:val="00EA5764"/>
    <w:rsid w:val="00EA58F4"/>
    <w:rsid w:val="00EA5B23"/>
    <w:rsid w:val="00EA6BD6"/>
    <w:rsid w:val="00EA71B0"/>
    <w:rsid w:val="00EA7697"/>
    <w:rsid w:val="00EA7C31"/>
    <w:rsid w:val="00EB00CA"/>
    <w:rsid w:val="00EB12F3"/>
    <w:rsid w:val="00EB15C9"/>
    <w:rsid w:val="00EB16AD"/>
    <w:rsid w:val="00EB1ECE"/>
    <w:rsid w:val="00EB2F76"/>
    <w:rsid w:val="00EB305B"/>
    <w:rsid w:val="00EB319D"/>
    <w:rsid w:val="00EB32D7"/>
    <w:rsid w:val="00EB3C98"/>
    <w:rsid w:val="00EB3FAF"/>
    <w:rsid w:val="00EB4588"/>
    <w:rsid w:val="00EB45AA"/>
    <w:rsid w:val="00EB4B33"/>
    <w:rsid w:val="00EB518C"/>
    <w:rsid w:val="00EB5338"/>
    <w:rsid w:val="00EB5502"/>
    <w:rsid w:val="00EB5C7B"/>
    <w:rsid w:val="00EB60F2"/>
    <w:rsid w:val="00EB6A41"/>
    <w:rsid w:val="00EB6C31"/>
    <w:rsid w:val="00EB7135"/>
    <w:rsid w:val="00EB723A"/>
    <w:rsid w:val="00EB7287"/>
    <w:rsid w:val="00EB72EF"/>
    <w:rsid w:val="00EB74FA"/>
    <w:rsid w:val="00EB7693"/>
    <w:rsid w:val="00EB772E"/>
    <w:rsid w:val="00EB7B76"/>
    <w:rsid w:val="00EC022E"/>
    <w:rsid w:val="00EC0B4B"/>
    <w:rsid w:val="00EC0FC6"/>
    <w:rsid w:val="00EC1CA7"/>
    <w:rsid w:val="00EC22FD"/>
    <w:rsid w:val="00EC2E05"/>
    <w:rsid w:val="00EC37E2"/>
    <w:rsid w:val="00EC4319"/>
    <w:rsid w:val="00EC478D"/>
    <w:rsid w:val="00EC494E"/>
    <w:rsid w:val="00EC4D52"/>
    <w:rsid w:val="00EC515A"/>
    <w:rsid w:val="00EC589C"/>
    <w:rsid w:val="00EC5AB1"/>
    <w:rsid w:val="00EC65F3"/>
    <w:rsid w:val="00EC660A"/>
    <w:rsid w:val="00EC6853"/>
    <w:rsid w:val="00EC692C"/>
    <w:rsid w:val="00EC7221"/>
    <w:rsid w:val="00EC7C00"/>
    <w:rsid w:val="00EC7FAE"/>
    <w:rsid w:val="00ED0190"/>
    <w:rsid w:val="00ED03CC"/>
    <w:rsid w:val="00ED0501"/>
    <w:rsid w:val="00ED0761"/>
    <w:rsid w:val="00ED0B56"/>
    <w:rsid w:val="00ED0BAE"/>
    <w:rsid w:val="00ED0D1E"/>
    <w:rsid w:val="00ED0E99"/>
    <w:rsid w:val="00ED13E3"/>
    <w:rsid w:val="00ED1F77"/>
    <w:rsid w:val="00ED22B5"/>
    <w:rsid w:val="00ED26B7"/>
    <w:rsid w:val="00ED26F3"/>
    <w:rsid w:val="00ED2B81"/>
    <w:rsid w:val="00ED321A"/>
    <w:rsid w:val="00ED3AA0"/>
    <w:rsid w:val="00ED3EC2"/>
    <w:rsid w:val="00ED40B3"/>
    <w:rsid w:val="00ED424B"/>
    <w:rsid w:val="00ED5F87"/>
    <w:rsid w:val="00ED6561"/>
    <w:rsid w:val="00ED6BB4"/>
    <w:rsid w:val="00ED764A"/>
    <w:rsid w:val="00ED7B39"/>
    <w:rsid w:val="00EE0092"/>
    <w:rsid w:val="00EE02E7"/>
    <w:rsid w:val="00EE06C4"/>
    <w:rsid w:val="00EE0972"/>
    <w:rsid w:val="00EE0B6C"/>
    <w:rsid w:val="00EE11B0"/>
    <w:rsid w:val="00EE12FF"/>
    <w:rsid w:val="00EE1773"/>
    <w:rsid w:val="00EE1A11"/>
    <w:rsid w:val="00EE2427"/>
    <w:rsid w:val="00EE2540"/>
    <w:rsid w:val="00EE270D"/>
    <w:rsid w:val="00EE3078"/>
    <w:rsid w:val="00EE31DA"/>
    <w:rsid w:val="00EE33E3"/>
    <w:rsid w:val="00EE3670"/>
    <w:rsid w:val="00EE3705"/>
    <w:rsid w:val="00EE3C09"/>
    <w:rsid w:val="00EE3C17"/>
    <w:rsid w:val="00EE439C"/>
    <w:rsid w:val="00EE4564"/>
    <w:rsid w:val="00EE4C8C"/>
    <w:rsid w:val="00EE4EDE"/>
    <w:rsid w:val="00EE53D0"/>
    <w:rsid w:val="00EE545A"/>
    <w:rsid w:val="00EE5619"/>
    <w:rsid w:val="00EE5A76"/>
    <w:rsid w:val="00EE5E21"/>
    <w:rsid w:val="00EE68BD"/>
    <w:rsid w:val="00EE6A40"/>
    <w:rsid w:val="00EE6A46"/>
    <w:rsid w:val="00EF012F"/>
    <w:rsid w:val="00EF029D"/>
    <w:rsid w:val="00EF0901"/>
    <w:rsid w:val="00EF1337"/>
    <w:rsid w:val="00EF1358"/>
    <w:rsid w:val="00EF19C4"/>
    <w:rsid w:val="00EF1B3B"/>
    <w:rsid w:val="00EF1CA2"/>
    <w:rsid w:val="00EF27D0"/>
    <w:rsid w:val="00EF28FA"/>
    <w:rsid w:val="00EF2A6B"/>
    <w:rsid w:val="00EF2B13"/>
    <w:rsid w:val="00EF2C5A"/>
    <w:rsid w:val="00EF318D"/>
    <w:rsid w:val="00EF382F"/>
    <w:rsid w:val="00EF4123"/>
    <w:rsid w:val="00EF486F"/>
    <w:rsid w:val="00EF5D7D"/>
    <w:rsid w:val="00EF5EBF"/>
    <w:rsid w:val="00EF6D8A"/>
    <w:rsid w:val="00EF6F46"/>
    <w:rsid w:val="00EF7AAA"/>
    <w:rsid w:val="00EF7D97"/>
    <w:rsid w:val="00F00885"/>
    <w:rsid w:val="00F0115B"/>
    <w:rsid w:val="00F01D92"/>
    <w:rsid w:val="00F029EC"/>
    <w:rsid w:val="00F03073"/>
    <w:rsid w:val="00F0311E"/>
    <w:rsid w:val="00F03B45"/>
    <w:rsid w:val="00F03F22"/>
    <w:rsid w:val="00F041F9"/>
    <w:rsid w:val="00F0450D"/>
    <w:rsid w:val="00F05398"/>
    <w:rsid w:val="00F05640"/>
    <w:rsid w:val="00F059AF"/>
    <w:rsid w:val="00F05C9A"/>
    <w:rsid w:val="00F06A36"/>
    <w:rsid w:val="00F06C6C"/>
    <w:rsid w:val="00F075F9"/>
    <w:rsid w:val="00F077CF"/>
    <w:rsid w:val="00F07D5D"/>
    <w:rsid w:val="00F07FCA"/>
    <w:rsid w:val="00F1004F"/>
    <w:rsid w:val="00F10422"/>
    <w:rsid w:val="00F105DD"/>
    <w:rsid w:val="00F107AE"/>
    <w:rsid w:val="00F10A41"/>
    <w:rsid w:val="00F119F2"/>
    <w:rsid w:val="00F12113"/>
    <w:rsid w:val="00F122E0"/>
    <w:rsid w:val="00F12DA2"/>
    <w:rsid w:val="00F12DEE"/>
    <w:rsid w:val="00F1327E"/>
    <w:rsid w:val="00F13B41"/>
    <w:rsid w:val="00F1422C"/>
    <w:rsid w:val="00F14B5D"/>
    <w:rsid w:val="00F14BAD"/>
    <w:rsid w:val="00F151CC"/>
    <w:rsid w:val="00F15359"/>
    <w:rsid w:val="00F15585"/>
    <w:rsid w:val="00F15667"/>
    <w:rsid w:val="00F158DC"/>
    <w:rsid w:val="00F172E1"/>
    <w:rsid w:val="00F17CAE"/>
    <w:rsid w:val="00F17CE3"/>
    <w:rsid w:val="00F17F79"/>
    <w:rsid w:val="00F203DE"/>
    <w:rsid w:val="00F203EB"/>
    <w:rsid w:val="00F210C8"/>
    <w:rsid w:val="00F215FE"/>
    <w:rsid w:val="00F21705"/>
    <w:rsid w:val="00F21FA5"/>
    <w:rsid w:val="00F2281C"/>
    <w:rsid w:val="00F2317D"/>
    <w:rsid w:val="00F23338"/>
    <w:rsid w:val="00F23B30"/>
    <w:rsid w:val="00F245D0"/>
    <w:rsid w:val="00F24BED"/>
    <w:rsid w:val="00F24F43"/>
    <w:rsid w:val="00F2509D"/>
    <w:rsid w:val="00F2534F"/>
    <w:rsid w:val="00F25846"/>
    <w:rsid w:val="00F25914"/>
    <w:rsid w:val="00F261F1"/>
    <w:rsid w:val="00F262C3"/>
    <w:rsid w:val="00F26A94"/>
    <w:rsid w:val="00F26D6C"/>
    <w:rsid w:val="00F2700A"/>
    <w:rsid w:val="00F300E6"/>
    <w:rsid w:val="00F3176A"/>
    <w:rsid w:val="00F3263D"/>
    <w:rsid w:val="00F32A1E"/>
    <w:rsid w:val="00F32A21"/>
    <w:rsid w:val="00F32F7D"/>
    <w:rsid w:val="00F33285"/>
    <w:rsid w:val="00F33768"/>
    <w:rsid w:val="00F33EC5"/>
    <w:rsid w:val="00F34144"/>
    <w:rsid w:val="00F3424D"/>
    <w:rsid w:val="00F34F31"/>
    <w:rsid w:val="00F35199"/>
    <w:rsid w:val="00F353C0"/>
    <w:rsid w:val="00F35A48"/>
    <w:rsid w:val="00F360BA"/>
    <w:rsid w:val="00F363D5"/>
    <w:rsid w:val="00F36E95"/>
    <w:rsid w:val="00F37201"/>
    <w:rsid w:val="00F378FD"/>
    <w:rsid w:val="00F401CB"/>
    <w:rsid w:val="00F40249"/>
    <w:rsid w:val="00F407D0"/>
    <w:rsid w:val="00F40B79"/>
    <w:rsid w:val="00F417CC"/>
    <w:rsid w:val="00F418E2"/>
    <w:rsid w:val="00F41938"/>
    <w:rsid w:val="00F419BE"/>
    <w:rsid w:val="00F41DA9"/>
    <w:rsid w:val="00F41EED"/>
    <w:rsid w:val="00F42548"/>
    <w:rsid w:val="00F42C82"/>
    <w:rsid w:val="00F43528"/>
    <w:rsid w:val="00F436CB"/>
    <w:rsid w:val="00F43E39"/>
    <w:rsid w:val="00F441BA"/>
    <w:rsid w:val="00F446E1"/>
    <w:rsid w:val="00F44923"/>
    <w:rsid w:val="00F44993"/>
    <w:rsid w:val="00F44C4C"/>
    <w:rsid w:val="00F452EA"/>
    <w:rsid w:val="00F45462"/>
    <w:rsid w:val="00F45500"/>
    <w:rsid w:val="00F4561A"/>
    <w:rsid w:val="00F45DEA"/>
    <w:rsid w:val="00F46B1E"/>
    <w:rsid w:val="00F46CAB"/>
    <w:rsid w:val="00F472DA"/>
    <w:rsid w:val="00F474F2"/>
    <w:rsid w:val="00F47BD3"/>
    <w:rsid w:val="00F47F62"/>
    <w:rsid w:val="00F50055"/>
    <w:rsid w:val="00F5082B"/>
    <w:rsid w:val="00F508C6"/>
    <w:rsid w:val="00F50D42"/>
    <w:rsid w:val="00F52594"/>
    <w:rsid w:val="00F52638"/>
    <w:rsid w:val="00F52926"/>
    <w:rsid w:val="00F52F5C"/>
    <w:rsid w:val="00F53F19"/>
    <w:rsid w:val="00F542BF"/>
    <w:rsid w:val="00F548ED"/>
    <w:rsid w:val="00F54E94"/>
    <w:rsid w:val="00F54EE8"/>
    <w:rsid w:val="00F54FDF"/>
    <w:rsid w:val="00F55B34"/>
    <w:rsid w:val="00F55F62"/>
    <w:rsid w:val="00F5611A"/>
    <w:rsid w:val="00F56261"/>
    <w:rsid w:val="00F5630A"/>
    <w:rsid w:val="00F563E7"/>
    <w:rsid w:val="00F56409"/>
    <w:rsid w:val="00F56EE0"/>
    <w:rsid w:val="00F6092B"/>
    <w:rsid w:val="00F60AD9"/>
    <w:rsid w:val="00F60BD1"/>
    <w:rsid w:val="00F61BD7"/>
    <w:rsid w:val="00F62241"/>
    <w:rsid w:val="00F62430"/>
    <w:rsid w:val="00F6271C"/>
    <w:rsid w:val="00F62DD8"/>
    <w:rsid w:val="00F636C7"/>
    <w:rsid w:val="00F6384F"/>
    <w:rsid w:val="00F638DE"/>
    <w:rsid w:val="00F63E8F"/>
    <w:rsid w:val="00F6427D"/>
    <w:rsid w:val="00F6474D"/>
    <w:rsid w:val="00F64D3C"/>
    <w:rsid w:val="00F650F7"/>
    <w:rsid w:val="00F657E5"/>
    <w:rsid w:val="00F657E7"/>
    <w:rsid w:val="00F658FD"/>
    <w:rsid w:val="00F65A3F"/>
    <w:rsid w:val="00F662D1"/>
    <w:rsid w:val="00F6647D"/>
    <w:rsid w:val="00F664EB"/>
    <w:rsid w:val="00F66CF1"/>
    <w:rsid w:val="00F66FA6"/>
    <w:rsid w:val="00F67124"/>
    <w:rsid w:val="00F67379"/>
    <w:rsid w:val="00F675A0"/>
    <w:rsid w:val="00F67A38"/>
    <w:rsid w:val="00F701B8"/>
    <w:rsid w:val="00F70580"/>
    <w:rsid w:val="00F70837"/>
    <w:rsid w:val="00F70AE7"/>
    <w:rsid w:val="00F70F06"/>
    <w:rsid w:val="00F71413"/>
    <w:rsid w:val="00F71D45"/>
    <w:rsid w:val="00F71EE7"/>
    <w:rsid w:val="00F7219C"/>
    <w:rsid w:val="00F72A7A"/>
    <w:rsid w:val="00F72D11"/>
    <w:rsid w:val="00F72D37"/>
    <w:rsid w:val="00F7308F"/>
    <w:rsid w:val="00F73775"/>
    <w:rsid w:val="00F73B16"/>
    <w:rsid w:val="00F742B0"/>
    <w:rsid w:val="00F743C0"/>
    <w:rsid w:val="00F74D17"/>
    <w:rsid w:val="00F75303"/>
    <w:rsid w:val="00F75767"/>
    <w:rsid w:val="00F75771"/>
    <w:rsid w:val="00F7590D"/>
    <w:rsid w:val="00F759C5"/>
    <w:rsid w:val="00F75D1A"/>
    <w:rsid w:val="00F7604C"/>
    <w:rsid w:val="00F76201"/>
    <w:rsid w:val="00F7663D"/>
    <w:rsid w:val="00F768FE"/>
    <w:rsid w:val="00F779C2"/>
    <w:rsid w:val="00F77C5F"/>
    <w:rsid w:val="00F77CB4"/>
    <w:rsid w:val="00F8084C"/>
    <w:rsid w:val="00F80C8B"/>
    <w:rsid w:val="00F80FE0"/>
    <w:rsid w:val="00F81246"/>
    <w:rsid w:val="00F8177A"/>
    <w:rsid w:val="00F8209E"/>
    <w:rsid w:val="00F82827"/>
    <w:rsid w:val="00F82F7A"/>
    <w:rsid w:val="00F8300F"/>
    <w:rsid w:val="00F83196"/>
    <w:rsid w:val="00F83512"/>
    <w:rsid w:val="00F839ED"/>
    <w:rsid w:val="00F83A78"/>
    <w:rsid w:val="00F83EC0"/>
    <w:rsid w:val="00F83F11"/>
    <w:rsid w:val="00F84439"/>
    <w:rsid w:val="00F8451D"/>
    <w:rsid w:val="00F8474C"/>
    <w:rsid w:val="00F8476B"/>
    <w:rsid w:val="00F8478C"/>
    <w:rsid w:val="00F84B8F"/>
    <w:rsid w:val="00F852DD"/>
    <w:rsid w:val="00F86D45"/>
    <w:rsid w:val="00F86DA1"/>
    <w:rsid w:val="00F87B9F"/>
    <w:rsid w:val="00F90092"/>
    <w:rsid w:val="00F900C1"/>
    <w:rsid w:val="00F9041D"/>
    <w:rsid w:val="00F90867"/>
    <w:rsid w:val="00F908BC"/>
    <w:rsid w:val="00F90C6C"/>
    <w:rsid w:val="00F91B11"/>
    <w:rsid w:val="00F91C5A"/>
    <w:rsid w:val="00F923D0"/>
    <w:rsid w:val="00F92675"/>
    <w:rsid w:val="00F93448"/>
    <w:rsid w:val="00F93CC8"/>
    <w:rsid w:val="00F93EB6"/>
    <w:rsid w:val="00F93F99"/>
    <w:rsid w:val="00F94989"/>
    <w:rsid w:val="00F94A5C"/>
    <w:rsid w:val="00F94CE4"/>
    <w:rsid w:val="00F952CD"/>
    <w:rsid w:val="00F95644"/>
    <w:rsid w:val="00F95834"/>
    <w:rsid w:val="00F95B27"/>
    <w:rsid w:val="00F95B9C"/>
    <w:rsid w:val="00F96348"/>
    <w:rsid w:val="00F97518"/>
    <w:rsid w:val="00F97AC1"/>
    <w:rsid w:val="00F97CB5"/>
    <w:rsid w:val="00FA083B"/>
    <w:rsid w:val="00FA0E14"/>
    <w:rsid w:val="00FA122E"/>
    <w:rsid w:val="00FA1535"/>
    <w:rsid w:val="00FA161C"/>
    <w:rsid w:val="00FA2101"/>
    <w:rsid w:val="00FA26F8"/>
    <w:rsid w:val="00FA2DFC"/>
    <w:rsid w:val="00FA375B"/>
    <w:rsid w:val="00FA4043"/>
    <w:rsid w:val="00FA40DF"/>
    <w:rsid w:val="00FA42C3"/>
    <w:rsid w:val="00FA4604"/>
    <w:rsid w:val="00FA4AEB"/>
    <w:rsid w:val="00FA4D7B"/>
    <w:rsid w:val="00FA558E"/>
    <w:rsid w:val="00FA64A8"/>
    <w:rsid w:val="00FA65C0"/>
    <w:rsid w:val="00FA6A87"/>
    <w:rsid w:val="00FA75C7"/>
    <w:rsid w:val="00FA76E0"/>
    <w:rsid w:val="00FA7860"/>
    <w:rsid w:val="00FA7E33"/>
    <w:rsid w:val="00FB06B6"/>
    <w:rsid w:val="00FB1642"/>
    <w:rsid w:val="00FB1696"/>
    <w:rsid w:val="00FB27A8"/>
    <w:rsid w:val="00FB27C3"/>
    <w:rsid w:val="00FB2E01"/>
    <w:rsid w:val="00FB3390"/>
    <w:rsid w:val="00FB37B2"/>
    <w:rsid w:val="00FB3C4E"/>
    <w:rsid w:val="00FB3D9D"/>
    <w:rsid w:val="00FB45E0"/>
    <w:rsid w:val="00FB4BCE"/>
    <w:rsid w:val="00FB533C"/>
    <w:rsid w:val="00FB568A"/>
    <w:rsid w:val="00FB5F3B"/>
    <w:rsid w:val="00FB6AEB"/>
    <w:rsid w:val="00FB6EBC"/>
    <w:rsid w:val="00FB6F45"/>
    <w:rsid w:val="00FB6FDA"/>
    <w:rsid w:val="00FB743F"/>
    <w:rsid w:val="00FB751F"/>
    <w:rsid w:val="00FB7756"/>
    <w:rsid w:val="00FC018C"/>
    <w:rsid w:val="00FC0368"/>
    <w:rsid w:val="00FC0659"/>
    <w:rsid w:val="00FC0888"/>
    <w:rsid w:val="00FC09B8"/>
    <w:rsid w:val="00FC132E"/>
    <w:rsid w:val="00FC1A39"/>
    <w:rsid w:val="00FC1AB6"/>
    <w:rsid w:val="00FC1AD7"/>
    <w:rsid w:val="00FC3FE3"/>
    <w:rsid w:val="00FC4118"/>
    <w:rsid w:val="00FC55BE"/>
    <w:rsid w:val="00FC59AD"/>
    <w:rsid w:val="00FC5F83"/>
    <w:rsid w:val="00FC5FE2"/>
    <w:rsid w:val="00FC60C2"/>
    <w:rsid w:val="00FC6819"/>
    <w:rsid w:val="00FC6A95"/>
    <w:rsid w:val="00FC6B56"/>
    <w:rsid w:val="00FC7024"/>
    <w:rsid w:val="00FC754F"/>
    <w:rsid w:val="00FD0057"/>
    <w:rsid w:val="00FD01D0"/>
    <w:rsid w:val="00FD044B"/>
    <w:rsid w:val="00FD0C84"/>
    <w:rsid w:val="00FD0D8A"/>
    <w:rsid w:val="00FD0DA2"/>
    <w:rsid w:val="00FD0F18"/>
    <w:rsid w:val="00FD114B"/>
    <w:rsid w:val="00FD1427"/>
    <w:rsid w:val="00FD1A1F"/>
    <w:rsid w:val="00FD2066"/>
    <w:rsid w:val="00FD2ACE"/>
    <w:rsid w:val="00FD2D43"/>
    <w:rsid w:val="00FD3DEF"/>
    <w:rsid w:val="00FD4334"/>
    <w:rsid w:val="00FD492A"/>
    <w:rsid w:val="00FD4938"/>
    <w:rsid w:val="00FD574F"/>
    <w:rsid w:val="00FD5805"/>
    <w:rsid w:val="00FD5CCC"/>
    <w:rsid w:val="00FD5E15"/>
    <w:rsid w:val="00FD6D74"/>
    <w:rsid w:val="00FD7214"/>
    <w:rsid w:val="00FD72A7"/>
    <w:rsid w:val="00FD73C0"/>
    <w:rsid w:val="00FD7B32"/>
    <w:rsid w:val="00FD7CF6"/>
    <w:rsid w:val="00FD7E50"/>
    <w:rsid w:val="00FD7F8F"/>
    <w:rsid w:val="00FE053C"/>
    <w:rsid w:val="00FE0742"/>
    <w:rsid w:val="00FE0875"/>
    <w:rsid w:val="00FE0A37"/>
    <w:rsid w:val="00FE0DB0"/>
    <w:rsid w:val="00FE106D"/>
    <w:rsid w:val="00FE146D"/>
    <w:rsid w:val="00FE1CA9"/>
    <w:rsid w:val="00FE1D31"/>
    <w:rsid w:val="00FE22FC"/>
    <w:rsid w:val="00FE30EA"/>
    <w:rsid w:val="00FE34EC"/>
    <w:rsid w:val="00FE3629"/>
    <w:rsid w:val="00FE3719"/>
    <w:rsid w:val="00FE37C9"/>
    <w:rsid w:val="00FE3CFC"/>
    <w:rsid w:val="00FE4446"/>
    <w:rsid w:val="00FE481E"/>
    <w:rsid w:val="00FE4B09"/>
    <w:rsid w:val="00FE4F90"/>
    <w:rsid w:val="00FE51A4"/>
    <w:rsid w:val="00FE5504"/>
    <w:rsid w:val="00FE6575"/>
    <w:rsid w:val="00FE74D2"/>
    <w:rsid w:val="00FE79FA"/>
    <w:rsid w:val="00FE7D79"/>
    <w:rsid w:val="00FF08F1"/>
    <w:rsid w:val="00FF0C83"/>
    <w:rsid w:val="00FF0D2C"/>
    <w:rsid w:val="00FF18CF"/>
    <w:rsid w:val="00FF20CF"/>
    <w:rsid w:val="00FF20F5"/>
    <w:rsid w:val="00FF2965"/>
    <w:rsid w:val="00FF2B58"/>
    <w:rsid w:val="00FF3414"/>
    <w:rsid w:val="00FF344C"/>
    <w:rsid w:val="00FF3F1A"/>
    <w:rsid w:val="00FF4DEF"/>
    <w:rsid w:val="00FF5456"/>
    <w:rsid w:val="00FF57B3"/>
    <w:rsid w:val="00FF5AEE"/>
    <w:rsid w:val="00FF67D4"/>
    <w:rsid w:val="00FF6E96"/>
    <w:rsid w:val="00FF705B"/>
    <w:rsid w:val="00FF7DDF"/>
    <w:rsid w:val="00FF7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en-US" w:bidi="ar-SA" w:eastAsia="en-US"/>
      </w:rPr>
    </w:rPrDefault>
    <w:pPrDefault>
      <w:pPr>
        <w:spacing w:after="160" w:line="259"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5b9bd5"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5b9bd5"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character" w:customStyle="1" w:styleId="Normal+numberingChar">
    <w:name w:val="Normal+numbering Char"/>
    <w:basedOn w:val="DefaultParagraphFont"/>
    <w:link w:val="Normal+numbering"/>
    <w:uiPriority w:val="99"/>
    <w:rPr>
      <w:rFonts w:ascii="Times New Roman" w:cs="B Nazanin" w:eastAsia="Times New Roman" w:hAnsi="Times New Roman"/>
      <w:sz w:val="20"/>
      <w:lang w:bidi="fa-IR"/>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5b9bd5" w:themeColor="accent1"/>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ed7d31"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1f4d77" w:themeColor="accent1" w:themeShade="7f"/>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5b9bd5" w:themeColor="accent1"/>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5b9bd5"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5b9bd5" w:themeColor="accent1"/>
    </w:rPr>
  </w:style>
  <w:style w:type="character" w:styleId="Hyperlink">
    <w:name w:val="Hyperlink"/>
    <w:basedOn w:val="DefaultParagraphFont"/>
    <w:uiPriority w:val="99"/>
    <w:unhideWhenUsed w:val="on"/>
    <w:unhideWhenUsed w:val="on"/>
    <w:rPr>
      <w:color w:val="0563c1" w:themeColor="hyperlink"/>
      <w:u w:val="single"/>
    </w:rPr>
  </w:style>
  <w:style w:type="character" w:styleId="IntenseReference">
    <w:name w:val="Intense Reference"/>
    <w:basedOn w:val="DefaultParagraphFont"/>
    <w:uiPriority w:val="32"/>
    <w:qFormat w:val="on"/>
    <w:rPr>
      <w:b/>
      <w:smallCaps/>
      <w:color w:val="ed7d31"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2e74b4" w:themeColor="accent1" w:themeShade="bf"/>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2e74b4"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5b9bd5" w:themeColor="accent1"/>
    </w:rPr>
  </w:style>
  <w:style w:type="paragraph" w:customStyle="1" w:styleId="Normal+numbering">
    <w:name w:val="Normal+numbering"/>
    <w:basedOn w:val="Normal"/>
    <w:link w:val="Normal+numberingChar"/>
    <w:uiPriority w:val="99"/>
    <w:pPr>
      <w:bidi w:val="on"/>
      <w:spacing w:after="0" w:line="240" w:lineRule="auto"/>
      <w:jc w:val="both"/>
    </w:pPr>
    <w:rPr>
      <w:rFonts w:ascii="Times New Roman" w:cs="B Nazanin" w:hAnsi="Times New Roman"/>
      <w:sz w:val="20"/>
      <w:lang w:bidi="fa-IR"/>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5b9bd5"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1f4d77"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5b9bd5"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5b9bd5" w:themeColor="accent1" w:sz="8"/>
      </w:pBdr>
      <w:spacing w:after="300" w:line="240" w:lineRule="auto"/>
      <w:contextualSpacing w:val="on"/>
    </w:pPr>
    <w:rPr>
      <w:rFonts w:asciiTheme="majorHAnsi" w:cstheme="majorBidi" w:eastAsiaTheme="majorEastAsia" w:hAnsiTheme="majorHAnsi"/>
      <w:color w:val="333f4f" w:themeColor="text2" w:themeShade="bf"/>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5b9bd5" w:themeColor="accent1"/>
    </w:rPr>
  </w:style>
  <w:style w:type="paragraph" w:styleId="IntenseQuote">
    <w:name w:val="Intense Quote"/>
    <w:basedOn w:val="Normal"/>
    <w:next w:val="Normal"/>
    <w:link w:val="IntenseQuoteChar"/>
    <w:uiPriority w:val="30"/>
    <w:qFormat w:val="on"/>
    <w:pPr>
      <w:pBdr>
        <w:bottom w:val="single" w:color="5b9bd5" w:themeColor="accent1" w:sz="4"/>
      </w:pBdr>
      <w:spacing w:before="200" w:after="280"/>
      <w:ind w:left="936" w:right="936"/>
    </w:pPr>
    <w:rPr>
      <w:b/>
      <w:i/>
      <w:color w:val="5b9bd5"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default="1" w:styleId="Normal">
    <w:name w:val="Normal"/>
    <w:uiPriority w:val="99"/>
    <w:qFormat w:val="on"/>
    <w:pPr>
      <w:spacing w:after="200" w:line="276" w:lineRule="auto"/>
    </w:pPr>
    <w:rPr>
      <w:rFonts w:ascii="Calibri" w:cs="Arial"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6"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 Id="rId3" Type="http://schemas.microsoft.com/office/2007/relationships/stylesWithEffects" Target="stylesWithEffects.xml"/><Relationship Id="rId5"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2220</Words>
  <Characters>12660</Characters>
  <Application>Microsoft Office Word</Application>
  <DocSecurity>0</DocSecurity>
  <Lines>105</Lines>
  <Paragraphs>29</Paragraphs>
  <ScaleCrop>false</ScaleCrop>
  <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 arabgol</dc:creator>
  <cp:lastModifiedBy>amiralietemadi2016</cp:lastModifiedBy>
  <cp:revision>2</cp:revision>
  <dcterms:created xsi:type="dcterms:W3CDTF">2017-10-28T05:30:00Z</dcterms:created>
  <dcterms:modified xsi:type="dcterms:W3CDTF">2017-10-28T07:24:00Z</dcterms:modified>
</cp:coreProperties>
</file>