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696"/>
        <w:bidiVisual/>
        <w:tblW w:w="11058" w:type="dxa"/>
        <w:tblLook w:val="04A0" w:firstRow="1" w:lastRow="0" w:firstColumn="1" w:lastColumn="0" w:noHBand="0" w:noVBand="1"/>
      </w:tblPr>
      <w:tblGrid>
        <w:gridCol w:w="1270"/>
        <w:gridCol w:w="1981"/>
        <w:gridCol w:w="593"/>
        <w:gridCol w:w="1094"/>
        <w:gridCol w:w="545"/>
        <w:gridCol w:w="713"/>
        <w:gridCol w:w="2215"/>
        <w:gridCol w:w="700"/>
        <w:gridCol w:w="1317"/>
        <w:gridCol w:w="630"/>
      </w:tblGrid>
      <w:tr w:rsidR="00E27C69" w:rsidRPr="00E27C69" w:rsidTr="003A56F9">
        <w:trPr>
          <w:trHeight w:val="35"/>
        </w:trPr>
        <w:tc>
          <w:tcPr>
            <w:tcW w:w="5483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CE6E68" w:rsidRPr="00E27C69" w:rsidRDefault="006B4AC5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.</w:t>
            </w:r>
            <w:r w:rsidR="00CE6E68"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برنامه واحدهای درسی ترم اول</w:t>
            </w:r>
          </w:p>
        </w:tc>
        <w:tc>
          <w:tcPr>
            <w:tcW w:w="5575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CE6E68" w:rsidRPr="00E27C69" w:rsidRDefault="00CE6E68" w:rsidP="00BD0DC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برنامه واحدهای درسی ترم </w:t>
            </w:r>
            <w:r w:rsidR="00BD0DCB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چهارم</w:t>
            </w:r>
          </w:p>
        </w:tc>
      </w:tr>
      <w:tr w:rsidR="00E27C69" w:rsidRPr="00E27C69" w:rsidTr="003A56F9">
        <w:tc>
          <w:tcPr>
            <w:tcW w:w="1270" w:type="dxa"/>
            <w:tcBorders>
              <w:left w:val="single" w:sz="18" w:space="0" w:color="auto"/>
            </w:tcBorders>
          </w:tcPr>
          <w:p w:rsidR="00CE6E68" w:rsidRPr="00E27C69" w:rsidRDefault="00CE6E68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1981" w:type="dxa"/>
          </w:tcPr>
          <w:p w:rsidR="00CE6E68" w:rsidRPr="00E27C69" w:rsidRDefault="00CE6E68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593" w:type="dxa"/>
          </w:tcPr>
          <w:p w:rsidR="00CE6E68" w:rsidRPr="00E27C69" w:rsidRDefault="00CE6E68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094" w:type="dxa"/>
          </w:tcPr>
          <w:p w:rsidR="00CE6E68" w:rsidRPr="00E27C69" w:rsidRDefault="00CE6E68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پیش نیاز</w:t>
            </w:r>
          </w:p>
        </w:tc>
        <w:tc>
          <w:tcPr>
            <w:tcW w:w="545" w:type="dxa"/>
            <w:tcBorders>
              <w:top w:val="single" w:sz="8" w:space="0" w:color="auto"/>
              <w:right w:val="single" w:sz="18" w:space="0" w:color="auto"/>
            </w:tcBorders>
          </w:tcPr>
          <w:p w:rsidR="00CE6E68" w:rsidRPr="00E27C69" w:rsidRDefault="00CE6E68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نمره</w:t>
            </w: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CE6E68" w:rsidRPr="00E27C69" w:rsidRDefault="00CE6E68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2215" w:type="dxa"/>
          </w:tcPr>
          <w:p w:rsidR="00CE6E68" w:rsidRPr="00E27C69" w:rsidRDefault="00CE6E68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700" w:type="dxa"/>
          </w:tcPr>
          <w:p w:rsidR="00CE6E68" w:rsidRPr="00E27C69" w:rsidRDefault="00CE6E68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317" w:type="dxa"/>
          </w:tcPr>
          <w:p w:rsidR="00CE6E68" w:rsidRPr="00E27C69" w:rsidRDefault="00CE6E68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پیش نیاز</w:t>
            </w: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CE6E68" w:rsidRPr="00E27C69" w:rsidRDefault="00CE6E68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نمره</w:t>
            </w:r>
          </w:p>
        </w:tc>
      </w:tr>
      <w:tr w:rsidR="00487275" w:rsidRPr="00E27C69" w:rsidTr="003A56F9">
        <w:tc>
          <w:tcPr>
            <w:tcW w:w="1270" w:type="dxa"/>
            <w:tcBorders>
              <w:left w:val="single" w:sz="18" w:space="0" w:color="auto"/>
            </w:tcBorders>
          </w:tcPr>
          <w:p w:rsidR="00487275" w:rsidRPr="00E27C69" w:rsidRDefault="00232669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814</w:t>
            </w:r>
          </w:p>
        </w:tc>
        <w:tc>
          <w:tcPr>
            <w:tcW w:w="1981" w:type="dxa"/>
          </w:tcPr>
          <w:p w:rsidR="00487275" w:rsidRPr="00E27C69" w:rsidRDefault="00232669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بیوشیمی عمومی</w:t>
            </w:r>
          </w:p>
        </w:tc>
        <w:tc>
          <w:tcPr>
            <w:tcW w:w="593" w:type="dxa"/>
          </w:tcPr>
          <w:p w:rsidR="00487275" w:rsidRPr="00E27C69" w:rsidRDefault="00232669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094" w:type="dxa"/>
          </w:tcPr>
          <w:p w:rsidR="00487275" w:rsidRPr="00E27C69" w:rsidRDefault="00232669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806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487275" w:rsidRPr="00E27C69" w:rsidRDefault="00487275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487275" w:rsidRPr="00E27C69" w:rsidRDefault="0081074D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834</w:t>
            </w:r>
          </w:p>
        </w:tc>
        <w:tc>
          <w:tcPr>
            <w:tcW w:w="2215" w:type="dxa"/>
          </w:tcPr>
          <w:p w:rsidR="00487275" w:rsidRPr="00E27C69" w:rsidRDefault="00487275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کنترل کیفیت مواد غذایی1</w:t>
            </w:r>
          </w:p>
        </w:tc>
        <w:tc>
          <w:tcPr>
            <w:tcW w:w="700" w:type="dxa"/>
          </w:tcPr>
          <w:p w:rsidR="00487275" w:rsidRPr="00E27C69" w:rsidRDefault="00487275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317" w:type="dxa"/>
          </w:tcPr>
          <w:p w:rsidR="00487275" w:rsidRPr="00E27C69" w:rsidRDefault="0081074D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818-837</w:t>
            </w: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487275" w:rsidRPr="00E27C69" w:rsidRDefault="00487275" w:rsidP="00A309B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232669" w:rsidRPr="00E27C69" w:rsidTr="003A56F9">
        <w:tc>
          <w:tcPr>
            <w:tcW w:w="1270" w:type="dxa"/>
            <w:tcBorders>
              <w:lef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812</w:t>
            </w:r>
          </w:p>
        </w:tc>
        <w:tc>
          <w:tcPr>
            <w:tcW w:w="1981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فیزیک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(نظری)</w:t>
            </w:r>
          </w:p>
        </w:tc>
        <w:tc>
          <w:tcPr>
            <w:tcW w:w="593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94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833</w:t>
            </w:r>
          </w:p>
        </w:tc>
        <w:tc>
          <w:tcPr>
            <w:tcW w:w="2215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تجزیه دستگاهی مواد غذایی</w:t>
            </w:r>
          </w:p>
        </w:tc>
        <w:tc>
          <w:tcPr>
            <w:tcW w:w="700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17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825</w:t>
            </w: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232669" w:rsidRPr="00E27C69" w:rsidTr="003A56F9">
        <w:tc>
          <w:tcPr>
            <w:tcW w:w="1270" w:type="dxa"/>
            <w:tcBorders>
              <w:lef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802</w:t>
            </w:r>
          </w:p>
        </w:tc>
        <w:tc>
          <w:tcPr>
            <w:tcW w:w="1981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زبان انگلیسی عمومی</w:t>
            </w:r>
          </w:p>
        </w:tc>
        <w:tc>
          <w:tcPr>
            <w:tcW w:w="593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094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836</w:t>
            </w:r>
          </w:p>
        </w:tc>
        <w:tc>
          <w:tcPr>
            <w:tcW w:w="2215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اصول و روشهای نگهداری مواد غذایی</w:t>
            </w:r>
          </w:p>
        </w:tc>
        <w:tc>
          <w:tcPr>
            <w:tcW w:w="700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17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818-825-829</w:t>
            </w: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232669" w:rsidRPr="00E27C69" w:rsidTr="003A56F9">
        <w:tc>
          <w:tcPr>
            <w:tcW w:w="1270" w:type="dxa"/>
            <w:tcBorders>
              <w:lef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809</w:t>
            </w:r>
          </w:p>
        </w:tc>
        <w:tc>
          <w:tcPr>
            <w:tcW w:w="1981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میکروبیولوژی عمومی و انگل شناسی</w:t>
            </w:r>
          </w:p>
        </w:tc>
        <w:tc>
          <w:tcPr>
            <w:tcW w:w="593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094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232669" w:rsidRDefault="00904721" w:rsidP="003E0B1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</w:t>
            </w:r>
            <w:r w:rsidR="003E0B17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59</w:t>
            </w:r>
          </w:p>
          <w:p w:rsidR="00A723DD" w:rsidRPr="00E27C69" w:rsidRDefault="00A723DD" w:rsidP="003E0B1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bookmarkStart w:id="0" w:name="_GoBack"/>
            <w:bookmarkEnd w:id="0"/>
          </w:p>
        </w:tc>
        <w:tc>
          <w:tcPr>
            <w:tcW w:w="2215" w:type="dxa"/>
          </w:tcPr>
          <w:p w:rsidR="00232669" w:rsidRPr="00E27C69" w:rsidRDefault="003E0B17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اصول سرد کردن،انجمادو انبارداری موادغذایی</w:t>
            </w:r>
          </w:p>
        </w:tc>
        <w:tc>
          <w:tcPr>
            <w:tcW w:w="700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17" w:type="dxa"/>
          </w:tcPr>
          <w:p w:rsidR="00232669" w:rsidRPr="00E27C69" w:rsidRDefault="00904721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232669" w:rsidRPr="00E27C69" w:rsidTr="003A56F9">
        <w:tc>
          <w:tcPr>
            <w:tcW w:w="1270" w:type="dxa"/>
            <w:tcBorders>
              <w:lef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804</w:t>
            </w:r>
          </w:p>
        </w:tc>
        <w:tc>
          <w:tcPr>
            <w:tcW w:w="1981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ریاضیات</w:t>
            </w:r>
          </w:p>
        </w:tc>
        <w:tc>
          <w:tcPr>
            <w:tcW w:w="593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094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232669" w:rsidRPr="001A23C5" w:rsidRDefault="00232669" w:rsidP="00232669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1A23C5">
              <w:rPr>
                <w:rFonts w:ascii="Tahoma" w:hAnsi="Tahoma" w:cs="Tahoma"/>
                <w:sz w:val="20"/>
                <w:szCs w:val="20"/>
                <w:rtl/>
              </w:rPr>
              <w:t>810</w:t>
            </w:r>
          </w:p>
        </w:tc>
        <w:tc>
          <w:tcPr>
            <w:tcW w:w="2215" w:type="dxa"/>
          </w:tcPr>
          <w:p w:rsidR="00232669" w:rsidRPr="003A2445" w:rsidRDefault="00232669" w:rsidP="008F4E46">
            <w:pP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3A244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تاریخ </w:t>
            </w:r>
            <w:r w:rsidR="008F4E46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فرهنگ </w:t>
            </w:r>
            <w:r w:rsidRPr="003A244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و تمدن اسلام</w:t>
            </w:r>
          </w:p>
        </w:tc>
        <w:tc>
          <w:tcPr>
            <w:tcW w:w="700" w:type="dxa"/>
          </w:tcPr>
          <w:p w:rsidR="00232669" w:rsidRPr="001A23C5" w:rsidRDefault="00232669" w:rsidP="00232669">
            <w:pPr>
              <w:jc w:val="center"/>
              <w:rPr>
                <w:rtl/>
              </w:rPr>
            </w:pPr>
            <w:r w:rsidRPr="001A23C5">
              <w:rPr>
                <w:rFonts w:hint="cs"/>
                <w:rtl/>
              </w:rPr>
              <w:t>2</w:t>
            </w:r>
          </w:p>
        </w:tc>
        <w:tc>
          <w:tcPr>
            <w:tcW w:w="1317" w:type="dxa"/>
          </w:tcPr>
          <w:p w:rsidR="00232669" w:rsidRPr="001A23C5" w:rsidRDefault="00232669" w:rsidP="00232669">
            <w:pPr>
              <w:jc w:val="center"/>
              <w:rPr>
                <w:rtl/>
              </w:rPr>
            </w:pPr>
            <w:r w:rsidRPr="001A23C5">
              <w:rPr>
                <w:rFonts w:hint="cs"/>
                <w:rtl/>
              </w:rPr>
              <w:t>--</w:t>
            </w: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232669" w:rsidRPr="00645A46" w:rsidRDefault="00232669" w:rsidP="00232669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  <w:rtl/>
              </w:rPr>
            </w:pPr>
          </w:p>
        </w:tc>
      </w:tr>
      <w:tr w:rsidR="00232669" w:rsidRPr="00E27C69" w:rsidTr="003A56F9">
        <w:tc>
          <w:tcPr>
            <w:tcW w:w="1270" w:type="dxa"/>
            <w:tcBorders>
              <w:left w:val="single" w:sz="18" w:space="0" w:color="auto"/>
            </w:tcBorders>
          </w:tcPr>
          <w:p w:rsidR="002326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805</w:t>
            </w:r>
          </w:p>
        </w:tc>
        <w:tc>
          <w:tcPr>
            <w:tcW w:w="1981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شیمی عمومی</w:t>
            </w:r>
          </w:p>
        </w:tc>
        <w:tc>
          <w:tcPr>
            <w:tcW w:w="593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094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bottom w:val="single" w:sz="4" w:space="0" w:color="auto"/>
              <w:righ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2326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843</w:t>
            </w:r>
          </w:p>
        </w:tc>
        <w:tc>
          <w:tcPr>
            <w:tcW w:w="2215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صنایع غلات</w:t>
            </w:r>
          </w:p>
        </w:tc>
        <w:tc>
          <w:tcPr>
            <w:tcW w:w="700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17" w:type="dxa"/>
          </w:tcPr>
          <w:p w:rsidR="002326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836</w:t>
            </w: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232669" w:rsidRPr="00E27C69" w:rsidTr="003A56F9">
        <w:tc>
          <w:tcPr>
            <w:tcW w:w="1270" w:type="dxa"/>
            <w:tcBorders>
              <w:lef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806</w:t>
            </w:r>
          </w:p>
        </w:tc>
        <w:tc>
          <w:tcPr>
            <w:tcW w:w="1981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شیمی آلی</w:t>
            </w:r>
          </w:p>
        </w:tc>
        <w:tc>
          <w:tcPr>
            <w:tcW w:w="593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094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top w:val="single" w:sz="4" w:space="0" w:color="auto"/>
              <w:righ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846</w:t>
            </w:r>
          </w:p>
        </w:tc>
        <w:tc>
          <w:tcPr>
            <w:tcW w:w="2215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صنایع قند</w:t>
            </w:r>
          </w:p>
        </w:tc>
        <w:tc>
          <w:tcPr>
            <w:tcW w:w="700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17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836</w:t>
            </w: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232669" w:rsidRPr="00E27C69" w:rsidTr="003A56F9">
        <w:tc>
          <w:tcPr>
            <w:tcW w:w="1270" w:type="dxa"/>
            <w:tcBorders>
              <w:left w:val="single" w:sz="18" w:space="0" w:color="auto"/>
            </w:tcBorders>
          </w:tcPr>
          <w:p w:rsidR="002326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819</w:t>
            </w:r>
          </w:p>
        </w:tc>
        <w:tc>
          <w:tcPr>
            <w:tcW w:w="1981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اصول کامپیوتر</w:t>
            </w:r>
          </w:p>
        </w:tc>
        <w:tc>
          <w:tcPr>
            <w:tcW w:w="593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094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top w:val="single" w:sz="4" w:space="0" w:color="auto"/>
              <w:righ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2326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844</w:t>
            </w:r>
          </w:p>
        </w:tc>
        <w:tc>
          <w:tcPr>
            <w:tcW w:w="2215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صنایع گوشت</w:t>
            </w:r>
          </w:p>
        </w:tc>
        <w:tc>
          <w:tcPr>
            <w:tcW w:w="700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17" w:type="dxa"/>
          </w:tcPr>
          <w:p w:rsidR="002326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836</w:t>
            </w: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BD0DCB" w:rsidRPr="00E27C69" w:rsidTr="003A56F9">
        <w:tc>
          <w:tcPr>
            <w:tcW w:w="1270" w:type="dxa"/>
            <w:tcBorders>
              <w:left w:val="single" w:sz="18" w:space="0" w:color="auto"/>
            </w:tcBorders>
          </w:tcPr>
          <w:p w:rsidR="00BD0DCB" w:rsidRDefault="006627CA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8020</w:t>
            </w:r>
          </w:p>
        </w:tc>
        <w:tc>
          <w:tcPr>
            <w:tcW w:w="1981" w:type="dxa"/>
          </w:tcPr>
          <w:p w:rsidR="00BD0DCB" w:rsidRPr="00E27C69" w:rsidRDefault="006627CA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مهارتهای زندگی</w:t>
            </w:r>
          </w:p>
        </w:tc>
        <w:tc>
          <w:tcPr>
            <w:tcW w:w="593" w:type="dxa"/>
          </w:tcPr>
          <w:p w:rsidR="00BD0DCB" w:rsidRDefault="006627CA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1.5</w:t>
            </w:r>
          </w:p>
        </w:tc>
        <w:tc>
          <w:tcPr>
            <w:tcW w:w="1094" w:type="dxa"/>
          </w:tcPr>
          <w:p w:rsidR="00BD0DCB" w:rsidRDefault="006627CA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top w:val="single" w:sz="4" w:space="0" w:color="auto"/>
              <w:right w:val="single" w:sz="18" w:space="0" w:color="auto"/>
            </w:tcBorders>
          </w:tcPr>
          <w:p w:rsidR="00BD0DCB" w:rsidRPr="00E27C69" w:rsidRDefault="00BD0DCB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BD0DCB" w:rsidRDefault="00BD0DCB" w:rsidP="003E0B1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</w:t>
            </w:r>
            <w:r w:rsidR="003E0B17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1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215" w:type="dxa"/>
          </w:tcPr>
          <w:p w:rsidR="00BD0DCB" w:rsidRPr="00E27C69" w:rsidRDefault="003E0B17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دانش خانواده</w:t>
            </w:r>
          </w:p>
        </w:tc>
        <w:tc>
          <w:tcPr>
            <w:tcW w:w="700" w:type="dxa"/>
          </w:tcPr>
          <w:p w:rsidR="00BD0DCB" w:rsidRDefault="003E0B17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17" w:type="dxa"/>
          </w:tcPr>
          <w:p w:rsidR="00BD0DCB" w:rsidRDefault="00BD0DCB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BD0DCB" w:rsidRPr="00E27C69" w:rsidRDefault="00BD0DCB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BD0DCB" w:rsidRPr="00E27C69" w:rsidTr="003A56F9">
        <w:tc>
          <w:tcPr>
            <w:tcW w:w="1270" w:type="dxa"/>
            <w:tcBorders>
              <w:left w:val="single" w:sz="18" w:space="0" w:color="auto"/>
            </w:tcBorders>
          </w:tcPr>
          <w:p w:rsidR="00BD0DCB" w:rsidRDefault="00BD0DCB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1" w:type="dxa"/>
          </w:tcPr>
          <w:p w:rsidR="00BD0DCB" w:rsidRPr="00E27C69" w:rsidRDefault="00BD0DCB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3" w:type="dxa"/>
          </w:tcPr>
          <w:p w:rsidR="00BD0DCB" w:rsidRDefault="00BD0DCB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4" w:type="dxa"/>
          </w:tcPr>
          <w:p w:rsidR="00BD0DCB" w:rsidRDefault="00BD0DCB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5" w:type="dxa"/>
            <w:tcBorders>
              <w:top w:val="single" w:sz="4" w:space="0" w:color="auto"/>
              <w:right w:val="single" w:sz="18" w:space="0" w:color="auto"/>
            </w:tcBorders>
          </w:tcPr>
          <w:p w:rsidR="00BD0DCB" w:rsidRPr="00E27C69" w:rsidRDefault="00BD0DCB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BD0DCB" w:rsidRDefault="00BD0DCB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803</w:t>
            </w:r>
          </w:p>
        </w:tc>
        <w:tc>
          <w:tcPr>
            <w:tcW w:w="2215" w:type="dxa"/>
          </w:tcPr>
          <w:p w:rsidR="00BD0DCB" w:rsidRPr="00E27C69" w:rsidRDefault="00BD0DCB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تربیت بدنی 1</w:t>
            </w:r>
          </w:p>
        </w:tc>
        <w:tc>
          <w:tcPr>
            <w:tcW w:w="700" w:type="dxa"/>
          </w:tcPr>
          <w:p w:rsidR="00BD0DCB" w:rsidRDefault="00BD0DCB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17" w:type="dxa"/>
          </w:tcPr>
          <w:p w:rsidR="00BD0DCB" w:rsidRDefault="00BD0DCB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BD0DCB" w:rsidRPr="00E27C69" w:rsidRDefault="00BD0DCB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232669" w:rsidRPr="00E27C69" w:rsidTr="00232669">
        <w:tc>
          <w:tcPr>
            <w:tcW w:w="3251" w:type="dxa"/>
            <w:gridSpan w:val="2"/>
            <w:tcBorders>
              <w:lef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جمع واحدها</w:t>
            </w:r>
          </w:p>
        </w:tc>
        <w:tc>
          <w:tcPr>
            <w:tcW w:w="2232" w:type="dxa"/>
            <w:gridSpan w:val="3"/>
            <w:tcBorders>
              <w:right w:val="single" w:sz="18" w:space="0" w:color="auto"/>
            </w:tcBorders>
          </w:tcPr>
          <w:p w:rsidR="00232669" w:rsidRPr="00E27C69" w:rsidRDefault="006627CA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22.5</w:t>
            </w:r>
          </w:p>
        </w:tc>
        <w:tc>
          <w:tcPr>
            <w:tcW w:w="2928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جمع واحدها</w:t>
            </w:r>
          </w:p>
        </w:tc>
        <w:tc>
          <w:tcPr>
            <w:tcW w:w="2647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232669" w:rsidRPr="00E27C69" w:rsidRDefault="00BD0DCB" w:rsidP="00A1343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  <w:r w:rsidR="00A1343C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232669" w:rsidRPr="00E27C69" w:rsidTr="00232669">
        <w:tc>
          <w:tcPr>
            <w:tcW w:w="5483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232669" w:rsidRPr="00E27C69" w:rsidRDefault="00232669" w:rsidP="00232669">
            <w:pPr>
              <w:tabs>
                <w:tab w:val="center" w:pos="2632"/>
                <w:tab w:val="left" w:pos="4379"/>
              </w:tabs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ab/>
            </w: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برنامه واحدهای درسی ترم دوم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ab/>
            </w:r>
          </w:p>
        </w:tc>
        <w:tc>
          <w:tcPr>
            <w:tcW w:w="5575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232669" w:rsidRPr="00E27C69" w:rsidRDefault="00232669" w:rsidP="00BD0DC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برنامه واحدهای درسی ترم </w:t>
            </w:r>
            <w:r w:rsidR="00BD0DCB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پنجم</w:t>
            </w:r>
          </w:p>
        </w:tc>
      </w:tr>
      <w:tr w:rsidR="00232669" w:rsidRPr="00E27C69" w:rsidTr="003A56F9">
        <w:tc>
          <w:tcPr>
            <w:tcW w:w="1270" w:type="dxa"/>
            <w:tcBorders>
              <w:top w:val="single" w:sz="18" w:space="0" w:color="auto"/>
              <w:lef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1981" w:type="dxa"/>
            <w:tcBorders>
              <w:top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593" w:type="dxa"/>
            <w:tcBorders>
              <w:top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094" w:type="dxa"/>
            <w:tcBorders>
              <w:top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پیش نیاز</w:t>
            </w:r>
          </w:p>
        </w:tc>
        <w:tc>
          <w:tcPr>
            <w:tcW w:w="545" w:type="dxa"/>
            <w:tcBorders>
              <w:top w:val="single" w:sz="18" w:space="0" w:color="auto"/>
              <w:righ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نمره</w:t>
            </w: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2215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700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317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پیش نیاز</w:t>
            </w: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نمره</w:t>
            </w:r>
          </w:p>
        </w:tc>
      </w:tr>
      <w:tr w:rsidR="00232669" w:rsidRPr="00E27C69" w:rsidTr="003A56F9">
        <w:tc>
          <w:tcPr>
            <w:tcW w:w="1270" w:type="dxa"/>
            <w:tcBorders>
              <w:lef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817</w:t>
            </w:r>
          </w:p>
        </w:tc>
        <w:tc>
          <w:tcPr>
            <w:tcW w:w="1981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تفسیر موضوعی قرآن</w:t>
            </w:r>
          </w:p>
        </w:tc>
        <w:tc>
          <w:tcPr>
            <w:tcW w:w="593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94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842</w:t>
            </w:r>
          </w:p>
        </w:tc>
        <w:tc>
          <w:tcPr>
            <w:tcW w:w="2215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کنترل کیفیت مواد غذایی2</w:t>
            </w:r>
          </w:p>
        </w:tc>
        <w:tc>
          <w:tcPr>
            <w:tcW w:w="700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317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834</w:t>
            </w: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232669" w:rsidRPr="00E27C69" w:rsidTr="003A56F9">
        <w:tc>
          <w:tcPr>
            <w:tcW w:w="1270" w:type="dxa"/>
            <w:tcBorders>
              <w:lef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827</w:t>
            </w:r>
          </w:p>
        </w:tc>
        <w:tc>
          <w:tcPr>
            <w:tcW w:w="1981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بهداشت و ایمنی در صنایع غذایی</w:t>
            </w:r>
          </w:p>
        </w:tc>
        <w:tc>
          <w:tcPr>
            <w:tcW w:w="593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94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809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839</w:t>
            </w:r>
          </w:p>
        </w:tc>
        <w:tc>
          <w:tcPr>
            <w:tcW w:w="2215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صنایع شیر و لبنیات</w:t>
            </w:r>
          </w:p>
        </w:tc>
        <w:tc>
          <w:tcPr>
            <w:tcW w:w="700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17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818-825-829</w:t>
            </w: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232669" w:rsidRPr="00E27C69" w:rsidTr="003A56F9">
        <w:tc>
          <w:tcPr>
            <w:tcW w:w="1270" w:type="dxa"/>
            <w:tcBorders>
              <w:left w:val="single" w:sz="18" w:space="0" w:color="auto"/>
            </w:tcBorders>
          </w:tcPr>
          <w:p w:rsidR="00232669" w:rsidRPr="00E27C69" w:rsidRDefault="003A7DCC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860</w:t>
            </w:r>
          </w:p>
        </w:tc>
        <w:tc>
          <w:tcPr>
            <w:tcW w:w="1981" w:type="dxa"/>
          </w:tcPr>
          <w:p w:rsidR="002326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  <w:p w:rsidR="003A7DCC" w:rsidRPr="00E27C69" w:rsidRDefault="003A7DCC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فیزیک(عملی)</w:t>
            </w:r>
          </w:p>
        </w:tc>
        <w:tc>
          <w:tcPr>
            <w:tcW w:w="593" w:type="dxa"/>
          </w:tcPr>
          <w:p w:rsidR="00232669" w:rsidRPr="00E27C69" w:rsidRDefault="003A7DCC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094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840</w:t>
            </w:r>
          </w:p>
        </w:tc>
        <w:tc>
          <w:tcPr>
            <w:tcW w:w="2215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صنایع روغن</w:t>
            </w:r>
          </w:p>
        </w:tc>
        <w:tc>
          <w:tcPr>
            <w:tcW w:w="700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17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821-829</w:t>
            </w: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232669" w:rsidRPr="00E27C69" w:rsidTr="003A56F9">
        <w:tc>
          <w:tcPr>
            <w:tcW w:w="1270" w:type="dxa"/>
            <w:tcBorders>
              <w:lef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830</w:t>
            </w:r>
          </w:p>
        </w:tc>
        <w:tc>
          <w:tcPr>
            <w:tcW w:w="1981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زبان تخصصی</w:t>
            </w:r>
          </w:p>
        </w:tc>
        <w:tc>
          <w:tcPr>
            <w:tcW w:w="593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94" w:type="dxa"/>
          </w:tcPr>
          <w:p w:rsidR="00232669" w:rsidRPr="00E27C69" w:rsidRDefault="00AC46DF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802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845</w:t>
            </w:r>
          </w:p>
        </w:tc>
        <w:tc>
          <w:tcPr>
            <w:tcW w:w="2215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صنایع سبزی،میوه،کنسرو</w:t>
            </w:r>
          </w:p>
        </w:tc>
        <w:tc>
          <w:tcPr>
            <w:tcW w:w="700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17" w:type="dxa"/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818-829-836</w:t>
            </w: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232669" w:rsidRPr="00E27C69" w:rsidRDefault="00232669" w:rsidP="002326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64CC9" w:rsidRPr="00E27C69" w:rsidTr="003A56F9">
        <w:tc>
          <w:tcPr>
            <w:tcW w:w="1270" w:type="dxa"/>
            <w:tcBorders>
              <w:left w:val="single" w:sz="18" w:space="0" w:color="auto"/>
            </w:tcBorders>
          </w:tcPr>
          <w:p w:rsidR="00C64CC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820</w:t>
            </w:r>
          </w:p>
        </w:tc>
        <w:tc>
          <w:tcPr>
            <w:tcW w:w="1981" w:type="dxa"/>
          </w:tcPr>
          <w:p w:rsidR="00C64CC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شیمی فیزیک</w:t>
            </w:r>
          </w:p>
        </w:tc>
        <w:tc>
          <w:tcPr>
            <w:tcW w:w="593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094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805-812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C64CC9" w:rsidRDefault="00360B6A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824</w:t>
            </w:r>
          </w:p>
        </w:tc>
        <w:tc>
          <w:tcPr>
            <w:tcW w:w="2215" w:type="dxa"/>
          </w:tcPr>
          <w:p w:rsidR="00C64CC9" w:rsidRPr="00E27C69" w:rsidRDefault="00360B6A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تربیت بدنی2</w:t>
            </w:r>
          </w:p>
        </w:tc>
        <w:tc>
          <w:tcPr>
            <w:tcW w:w="700" w:type="dxa"/>
          </w:tcPr>
          <w:p w:rsidR="00C64CC9" w:rsidRPr="00E27C69" w:rsidRDefault="00360B6A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17" w:type="dxa"/>
          </w:tcPr>
          <w:p w:rsidR="00C64CC9" w:rsidRDefault="00360B6A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803</w:t>
            </w: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64CC9" w:rsidRPr="00E27C69" w:rsidTr="003A56F9">
        <w:tc>
          <w:tcPr>
            <w:tcW w:w="1270" w:type="dxa"/>
            <w:tcBorders>
              <w:lef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821</w:t>
            </w:r>
          </w:p>
        </w:tc>
        <w:tc>
          <w:tcPr>
            <w:tcW w:w="1981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شیمی مواد غذایی1</w:t>
            </w:r>
          </w:p>
        </w:tc>
        <w:tc>
          <w:tcPr>
            <w:tcW w:w="593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094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814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841</w:t>
            </w:r>
          </w:p>
        </w:tc>
        <w:tc>
          <w:tcPr>
            <w:tcW w:w="2215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اثر فرایند بر مواد غذایی</w:t>
            </w:r>
          </w:p>
        </w:tc>
        <w:tc>
          <w:tcPr>
            <w:tcW w:w="700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17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836</w:t>
            </w: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64CC9" w:rsidRPr="00E27C69" w:rsidTr="003A56F9">
        <w:tc>
          <w:tcPr>
            <w:tcW w:w="1270" w:type="dxa"/>
            <w:tcBorders>
              <w:lef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818</w:t>
            </w:r>
          </w:p>
        </w:tc>
        <w:tc>
          <w:tcPr>
            <w:tcW w:w="1981" w:type="dxa"/>
          </w:tcPr>
          <w:p w:rsidR="00C64CC9" w:rsidRPr="00FB7320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FB732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میکروبیولوژی مواد غذایی</w:t>
            </w:r>
          </w:p>
        </w:tc>
        <w:tc>
          <w:tcPr>
            <w:tcW w:w="593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094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809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847</w:t>
            </w:r>
          </w:p>
        </w:tc>
        <w:tc>
          <w:tcPr>
            <w:tcW w:w="2215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صنایع قنادی و نوشیدنیها</w:t>
            </w:r>
          </w:p>
        </w:tc>
        <w:tc>
          <w:tcPr>
            <w:tcW w:w="700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17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836</w:t>
            </w: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64CC9" w:rsidRPr="00E27C69" w:rsidTr="003A56F9">
        <w:tc>
          <w:tcPr>
            <w:tcW w:w="1270" w:type="dxa"/>
            <w:tcBorders>
              <w:lef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813</w:t>
            </w:r>
          </w:p>
        </w:tc>
        <w:tc>
          <w:tcPr>
            <w:tcW w:w="1981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شیمی تجزیه</w:t>
            </w:r>
          </w:p>
        </w:tc>
        <w:tc>
          <w:tcPr>
            <w:tcW w:w="593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094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805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848</w:t>
            </w:r>
          </w:p>
        </w:tc>
        <w:tc>
          <w:tcPr>
            <w:tcW w:w="2215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صنایع بسته بندی</w:t>
            </w:r>
          </w:p>
        </w:tc>
        <w:tc>
          <w:tcPr>
            <w:tcW w:w="700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17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836</w:t>
            </w: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64CC9" w:rsidRPr="00E27C69" w:rsidTr="003A56F9">
        <w:tc>
          <w:tcPr>
            <w:tcW w:w="1270" w:type="dxa"/>
            <w:tcBorders>
              <w:left w:val="single" w:sz="18" w:space="0" w:color="auto"/>
            </w:tcBorders>
          </w:tcPr>
          <w:p w:rsidR="00C64CC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815</w:t>
            </w:r>
          </w:p>
        </w:tc>
        <w:tc>
          <w:tcPr>
            <w:tcW w:w="1981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آمار مقدماتی</w:t>
            </w:r>
          </w:p>
        </w:tc>
        <w:tc>
          <w:tcPr>
            <w:tcW w:w="593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94" w:type="dxa"/>
          </w:tcPr>
          <w:p w:rsidR="00C64CC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804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C64CC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835</w:t>
            </w:r>
          </w:p>
        </w:tc>
        <w:tc>
          <w:tcPr>
            <w:tcW w:w="2215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مسمومیتهای غذایی</w:t>
            </w:r>
          </w:p>
        </w:tc>
        <w:tc>
          <w:tcPr>
            <w:tcW w:w="700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17" w:type="dxa"/>
          </w:tcPr>
          <w:p w:rsidR="00C64CC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825-818</w:t>
            </w: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BD0DCB" w:rsidRPr="00E27C69" w:rsidTr="003A56F9">
        <w:tc>
          <w:tcPr>
            <w:tcW w:w="1270" w:type="dxa"/>
            <w:tcBorders>
              <w:left w:val="single" w:sz="18" w:space="0" w:color="auto"/>
            </w:tcBorders>
          </w:tcPr>
          <w:p w:rsidR="00BD0DCB" w:rsidRDefault="00BD0DCB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1" w:type="dxa"/>
          </w:tcPr>
          <w:p w:rsidR="00BD0DCB" w:rsidRPr="00E27C69" w:rsidRDefault="00BD0DCB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3" w:type="dxa"/>
          </w:tcPr>
          <w:p w:rsidR="00BD0DCB" w:rsidRDefault="00BD0DCB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4" w:type="dxa"/>
          </w:tcPr>
          <w:p w:rsidR="00BD0DCB" w:rsidRDefault="00BD0DCB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BD0DCB" w:rsidRPr="00E27C69" w:rsidRDefault="00BD0DCB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BD0DCB" w:rsidRDefault="00BD0DCB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822</w:t>
            </w:r>
          </w:p>
        </w:tc>
        <w:tc>
          <w:tcPr>
            <w:tcW w:w="2215" w:type="dxa"/>
          </w:tcPr>
          <w:p w:rsidR="00BD0DCB" w:rsidRDefault="00BD0DCB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اصول مدیریت</w:t>
            </w:r>
          </w:p>
        </w:tc>
        <w:tc>
          <w:tcPr>
            <w:tcW w:w="700" w:type="dxa"/>
          </w:tcPr>
          <w:p w:rsidR="00BD0DCB" w:rsidRDefault="00BD0DCB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17" w:type="dxa"/>
          </w:tcPr>
          <w:p w:rsidR="00BD0DCB" w:rsidRDefault="00BD0DCB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BD0DCB" w:rsidRPr="00E27C69" w:rsidRDefault="00BD0DCB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BD0DCB" w:rsidRPr="00E27C69" w:rsidTr="003A56F9">
        <w:tc>
          <w:tcPr>
            <w:tcW w:w="1270" w:type="dxa"/>
            <w:tcBorders>
              <w:left w:val="single" w:sz="18" w:space="0" w:color="auto"/>
            </w:tcBorders>
          </w:tcPr>
          <w:p w:rsidR="00BD0DCB" w:rsidRDefault="00BD0DCB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1" w:type="dxa"/>
          </w:tcPr>
          <w:p w:rsidR="00BD0DCB" w:rsidRPr="00E27C69" w:rsidRDefault="00BD0DCB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3" w:type="dxa"/>
          </w:tcPr>
          <w:p w:rsidR="00BD0DCB" w:rsidRDefault="00BD0DCB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4" w:type="dxa"/>
          </w:tcPr>
          <w:p w:rsidR="00BD0DCB" w:rsidRDefault="00BD0DCB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BD0DCB" w:rsidRPr="00E27C69" w:rsidRDefault="00BD0DCB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BD0DCB" w:rsidRDefault="00BD0DCB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800</w:t>
            </w:r>
          </w:p>
        </w:tc>
        <w:tc>
          <w:tcPr>
            <w:tcW w:w="2215" w:type="dxa"/>
          </w:tcPr>
          <w:p w:rsidR="00BD0DCB" w:rsidRDefault="00BD0DCB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اندیشه اسلامی1</w:t>
            </w:r>
          </w:p>
        </w:tc>
        <w:tc>
          <w:tcPr>
            <w:tcW w:w="700" w:type="dxa"/>
          </w:tcPr>
          <w:p w:rsidR="00BD0DCB" w:rsidRDefault="00BD0DCB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17" w:type="dxa"/>
          </w:tcPr>
          <w:p w:rsidR="00BD0DCB" w:rsidRDefault="00BD0DCB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BD0DCB" w:rsidRPr="00E27C69" w:rsidRDefault="00BD0DCB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64CC9" w:rsidRPr="00E27C69" w:rsidTr="00232669">
        <w:tc>
          <w:tcPr>
            <w:tcW w:w="3251" w:type="dxa"/>
            <w:gridSpan w:val="2"/>
            <w:tcBorders>
              <w:lef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جمع واحدها</w:t>
            </w:r>
          </w:p>
        </w:tc>
        <w:tc>
          <w:tcPr>
            <w:tcW w:w="2232" w:type="dxa"/>
            <w:gridSpan w:val="3"/>
            <w:tcBorders>
              <w:righ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928" w:type="dxa"/>
            <w:gridSpan w:val="2"/>
            <w:tcBorders>
              <w:lef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جمع واحدها</w:t>
            </w:r>
          </w:p>
        </w:tc>
        <w:tc>
          <w:tcPr>
            <w:tcW w:w="2647" w:type="dxa"/>
            <w:gridSpan w:val="3"/>
            <w:tcBorders>
              <w:right w:val="single" w:sz="18" w:space="0" w:color="auto"/>
            </w:tcBorders>
          </w:tcPr>
          <w:p w:rsidR="00C64CC9" w:rsidRPr="00E27C69" w:rsidRDefault="00BD0DCB" w:rsidP="00A1343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  <w:r w:rsidR="00A1343C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0</w:t>
            </w:r>
          </w:p>
        </w:tc>
      </w:tr>
      <w:tr w:rsidR="00C64CC9" w:rsidRPr="00E27C69" w:rsidTr="00232669">
        <w:tc>
          <w:tcPr>
            <w:tcW w:w="5483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برنامه واحدهای درسی ترم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سوم</w:t>
            </w:r>
          </w:p>
        </w:tc>
        <w:tc>
          <w:tcPr>
            <w:tcW w:w="5575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C64CC9" w:rsidRPr="00E27C69" w:rsidRDefault="00C64CC9" w:rsidP="00BD0DC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برنامه واحدهای درسی ترم </w:t>
            </w:r>
            <w:r w:rsidR="00BD0DCB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ششم</w:t>
            </w:r>
          </w:p>
        </w:tc>
      </w:tr>
      <w:tr w:rsidR="00C64CC9" w:rsidRPr="00E27C69" w:rsidTr="003A56F9">
        <w:tc>
          <w:tcPr>
            <w:tcW w:w="1270" w:type="dxa"/>
            <w:tcBorders>
              <w:lef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1981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593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094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پیش نیاز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نمره</w:t>
            </w: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2215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700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317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پیش نیاز</w:t>
            </w: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نمره</w:t>
            </w:r>
          </w:p>
        </w:tc>
      </w:tr>
      <w:tr w:rsidR="00C64CC9" w:rsidRPr="00E27C69" w:rsidTr="003A56F9">
        <w:tc>
          <w:tcPr>
            <w:tcW w:w="1270" w:type="dxa"/>
            <w:tcBorders>
              <w:lef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825</w:t>
            </w:r>
          </w:p>
        </w:tc>
        <w:tc>
          <w:tcPr>
            <w:tcW w:w="1981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شیمی مواد غذایی2</w:t>
            </w:r>
          </w:p>
        </w:tc>
        <w:tc>
          <w:tcPr>
            <w:tcW w:w="593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094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821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C64CC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850</w:t>
            </w:r>
          </w:p>
        </w:tc>
        <w:tc>
          <w:tcPr>
            <w:tcW w:w="2215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کارآموزی در عرصه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صنایع غلات</w:t>
            </w:r>
          </w:p>
        </w:tc>
        <w:tc>
          <w:tcPr>
            <w:tcW w:w="700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17" w:type="dxa"/>
          </w:tcPr>
          <w:p w:rsidR="00C64CC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64CC9" w:rsidRPr="00E27C69" w:rsidTr="003A56F9">
        <w:tc>
          <w:tcPr>
            <w:tcW w:w="1270" w:type="dxa"/>
            <w:tcBorders>
              <w:lef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826</w:t>
            </w:r>
          </w:p>
        </w:tc>
        <w:tc>
          <w:tcPr>
            <w:tcW w:w="1981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آیین زندگی</w:t>
            </w:r>
          </w:p>
        </w:tc>
        <w:tc>
          <w:tcPr>
            <w:tcW w:w="593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94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C64CC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851</w:t>
            </w:r>
          </w:p>
        </w:tc>
        <w:tc>
          <w:tcPr>
            <w:tcW w:w="2215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کارآموزی در عرصه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صنایع گوشت</w:t>
            </w:r>
          </w:p>
        </w:tc>
        <w:tc>
          <w:tcPr>
            <w:tcW w:w="700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17" w:type="dxa"/>
          </w:tcPr>
          <w:p w:rsidR="00C64CC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64CC9" w:rsidRPr="00E27C69" w:rsidTr="003A56F9">
        <w:tc>
          <w:tcPr>
            <w:tcW w:w="1270" w:type="dxa"/>
            <w:tcBorders>
              <w:lef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823</w:t>
            </w:r>
          </w:p>
        </w:tc>
        <w:tc>
          <w:tcPr>
            <w:tcW w:w="1981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روشهای بررسی و پژوهش</w:t>
            </w:r>
          </w:p>
        </w:tc>
        <w:tc>
          <w:tcPr>
            <w:tcW w:w="593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94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815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C64CC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852</w:t>
            </w:r>
          </w:p>
        </w:tc>
        <w:tc>
          <w:tcPr>
            <w:tcW w:w="2215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کارآموزی در عرصه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صنایع شیر و فرآورده ها</w:t>
            </w:r>
          </w:p>
        </w:tc>
        <w:tc>
          <w:tcPr>
            <w:tcW w:w="700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17" w:type="dxa"/>
          </w:tcPr>
          <w:p w:rsidR="00C64CC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64CC9" w:rsidRPr="00E27C69" w:rsidTr="003A56F9">
        <w:tc>
          <w:tcPr>
            <w:tcW w:w="1270" w:type="dxa"/>
            <w:tcBorders>
              <w:lef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829</w:t>
            </w:r>
          </w:p>
        </w:tc>
        <w:tc>
          <w:tcPr>
            <w:tcW w:w="1981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اصول مهندسی ص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نایع غذایی</w:t>
            </w:r>
          </w:p>
        </w:tc>
        <w:tc>
          <w:tcPr>
            <w:tcW w:w="593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094" w:type="dxa"/>
          </w:tcPr>
          <w:p w:rsidR="00BD0DCB" w:rsidRDefault="00C64CC9" w:rsidP="00BD0DC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804</w:t>
            </w:r>
          </w:p>
          <w:p w:rsidR="00C64CC9" w:rsidRPr="00E27C69" w:rsidRDefault="00C64CC9" w:rsidP="00BD0DC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820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C64CC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853</w:t>
            </w:r>
          </w:p>
        </w:tc>
        <w:tc>
          <w:tcPr>
            <w:tcW w:w="2215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کارآموزی در عرصه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صنایع روغن</w:t>
            </w:r>
          </w:p>
        </w:tc>
        <w:tc>
          <w:tcPr>
            <w:tcW w:w="700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17" w:type="dxa"/>
          </w:tcPr>
          <w:p w:rsidR="00C64CC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64CC9" w:rsidRPr="00E27C69" w:rsidTr="003A56F9">
        <w:tc>
          <w:tcPr>
            <w:tcW w:w="1270" w:type="dxa"/>
            <w:tcBorders>
              <w:left w:val="single" w:sz="18" w:space="0" w:color="auto"/>
            </w:tcBorders>
          </w:tcPr>
          <w:p w:rsidR="00C64CC9" w:rsidRPr="009E33F3" w:rsidRDefault="00C64CC9" w:rsidP="00C64CC9">
            <w:pPr>
              <w:jc w:val="center"/>
              <w:rPr>
                <w:rFonts w:ascii="Tahoma" w:hAnsi="Tahoma" w:cs="Tahoma"/>
                <w:sz w:val="18"/>
                <w:szCs w:val="18"/>
                <w:rtl/>
              </w:rPr>
            </w:pPr>
            <w:r w:rsidRPr="009E33F3">
              <w:rPr>
                <w:rFonts w:ascii="Tahoma" w:hAnsi="Tahoma" w:cs="Tahoma"/>
                <w:sz w:val="18"/>
                <w:szCs w:val="18"/>
                <w:rtl/>
              </w:rPr>
              <w:t>828</w:t>
            </w:r>
          </w:p>
        </w:tc>
        <w:tc>
          <w:tcPr>
            <w:tcW w:w="1981" w:type="dxa"/>
          </w:tcPr>
          <w:p w:rsidR="00C64CC9" w:rsidRPr="009E33F3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  <w:rtl/>
              </w:rPr>
            </w:pPr>
            <w:r w:rsidRPr="009E33F3"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  <w:rtl/>
              </w:rPr>
              <w:t>اصول تغذیه</w:t>
            </w:r>
          </w:p>
        </w:tc>
        <w:tc>
          <w:tcPr>
            <w:tcW w:w="593" w:type="dxa"/>
          </w:tcPr>
          <w:p w:rsidR="00C64CC9" w:rsidRPr="001A23C5" w:rsidRDefault="00C64CC9" w:rsidP="00C64CC9">
            <w:pPr>
              <w:jc w:val="center"/>
              <w:rPr>
                <w:rtl/>
              </w:rPr>
            </w:pPr>
            <w:r w:rsidRPr="001A23C5">
              <w:rPr>
                <w:rFonts w:hint="cs"/>
                <w:rtl/>
              </w:rPr>
              <w:t>2</w:t>
            </w:r>
          </w:p>
        </w:tc>
        <w:tc>
          <w:tcPr>
            <w:tcW w:w="1094" w:type="dxa"/>
          </w:tcPr>
          <w:p w:rsidR="00BD0DCB" w:rsidRDefault="00C64CC9" w:rsidP="00BD0D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A23C5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807</w:t>
            </w:r>
          </w:p>
          <w:p w:rsidR="00C64CC9" w:rsidRPr="001A23C5" w:rsidRDefault="00C64CC9" w:rsidP="00BD0D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A23C5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814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C64CC9" w:rsidRDefault="00BD0DCB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808</w:t>
            </w:r>
          </w:p>
        </w:tc>
        <w:tc>
          <w:tcPr>
            <w:tcW w:w="2215" w:type="dxa"/>
          </w:tcPr>
          <w:p w:rsidR="00C64CC9" w:rsidRPr="00E27C69" w:rsidRDefault="00BD0DCB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اندیشه اسلامی2</w:t>
            </w:r>
          </w:p>
        </w:tc>
        <w:tc>
          <w:tcPr>
            <w:tcW w:w="700" w:type="dxa"/>
          </w:tcPr>
          <w:p w:rsidR="00C64CC9" w:rsidRDefault="00BD0DCB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17" w:type="dxa"/>
          </w:tcPr>
          <w:p w:rsidR="00C64CC9" w:rsidRDefault="00BD0DCB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3A56F9" w:rsidRPr="00E27C69" w:rsidTr="003A56F9">
        <w:tc>
          <w:tcPr>
            <w:tcW w:w="1270" w:type="dxa"/>
            <w:vMerge w:val="restart"/>
            <w:tcBorders>
              <w:left w:val="single" w:sz="18" w:space="0" w:color="auto"/>
            </w:tcBorders>
            <w:vAlign w:val="center"/>
          </w:tcPr>
          <w:p w:rsidR="003A56F9" w:rsidRPr="009E33F3" w:rsidRDefault="003A56F9" w:rsidP="003605CF">
            <w:pPr>
              <w:jc w:val="center"/>
              <w:rPr>
                <w:rFonts w:ascii="Tahoma" w:hAnsi="Tahoma" w:cs="Tahoma"/>
                <w:sz w:val="18"/>
                <w:szCs w:val="18"/>
                <w:rtl/>
              </w:rPr>
            </w:pPr>
            <w:r w:rsidRPr="009E33F3">
              <w:rPr>
                <w:rFonts w:ascii="Tahoma" w:hAnsi="Tahoma" w:cs="Tahoma"/>
                <w:sz w:val="18"/>
                <w:szCs w:val="18"/>
                <w:rtl/>
              </w:rPr>
              <w:t>83</w:t>
            </w:r>
            <w:r w:rsidR="003605CF">
              <w:rPr>
                <w:rFonts w:ascii="Tahoma" w:hAnsi="Tahoma" w:cs="Tahoma" w:hint="cs"/>
                <w:sz w:val="18"/>
                <w:szCs w:val="18"/>
                <w:rtl/>
              </w:rPr>
              <w:t>1</w:t>
            </w:r>
          </w:p>
        </w:tc>
        <w:tc>
          <w:tcPr>
            <w:tcW w:w="1981" w:type="dxa"/>
            <w:vMerge w:val="restart"/>
            <w:vAlign w:val="center"/>
          </w:tcPr>
          <w:p w:rsidR="003A56F9" w:rsidRPr="009E33F3" w:rsidRDefault="003605CF" w:rsidP="006B4B2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اصول طراحی کارخانجات</w:t>
            </w: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ص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نایع غذایی</w:t>
            </w:r>
          </w:p>
        </w:tc>
        <w:tc>
          <w:tcPr>
            <w:tcW w:w="593" w:type="dxa"/>
            <w:vMerge w:val="restart"/>
            <w:vAlign w:val="center"/>
          </w:tcPr>
          <w:p w:rsidR="003A56F9" w:rsidRPr="001A23C5" w:rsidRDefault="003A56F9" w:rsidP="00AF3034">
            <w:pPr>
              <w:jc w:val="center"/>
              <w:rPr>
                <w:rtl/>
              </w:rPr>
            </w:pPr>
            <w:r w:rsidRPr="001A23C5">
              <w:rPr>
                <w:rFonts w:hint="cs"/>
                <w:rtl/>
              </w:rPr>
              <w:t>2</w:t>
            </w:r>
          </w:p>
        </w:tc>
        <w:tc>
          <w:tcPr>
            <w:tcW w:w="1094" w:type="dxa"/>
            <w:vMerge w:val="restart"/>
            <w:vAlign w:val="center"/>
          </w:tcPr>
          <w:p w:rsidR="003A56F9" w:rsidRPr="001A23C5" w:rsidRDefault="003A56F9" w:rsidP="003605C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A23C5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8</w:t>
            </w:r>
            <w:r w:rsidR="003605CF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2</w:t>
            </w:r>
            <w:r w:rsidRPr="001A23C5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545" w:type="dxa"/>
            <w:vMerge w:val="restart"/>
            <w:tcBorders>
              <w:right w:val="single" w:sz="18" w:space="0" w:color="auto"/>
            </w:tcBorders>
            <w:vAlign w:val="center"/>
          </w:tcPr>
          <w:p w:rsidR="003A56F9" w:rsidRPr="00E27C69" w:rsidRDefault="003A56F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3A56F9" w:rsidRDefault="003A56F9" w:rsidP="001332D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81</w:t>
            </w:r>
            <w:r w:rsidR="001332D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2215" w:type="dxa"/>
          </w:tcPr>
          <w:p w:rsidR="003A56F9" w:rsidRPr="00E27C69" w:rsidRDefault="00904721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انقلاب اسلامی ایران</w:t>
            </w:r>
          </w:p>
        </w:tc>
        <w:tc>
          <w:tcPr>
            <w:tcW w:w="700" w:type="dxa"/>
          </w:tcPr>
          <w:p w:rsidR="003A56F9" w:rsidRDefault="003A56F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17" w:type="dxa"/>
          </w:tcPr>
          <w:p w:rsidR="003A56F9" w:rsidRDefault="003A56F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3A56F9" w:rsidRPr="00E27C69" w:rsidRDefault="003A56F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3A56F9" w:rsidRPr="00E27C69" w:rsidTr="003A56F9">
        <w:tc>
          <w:tcPr>
            <w:tcW w:w="1270" w:type="dxa"/>
            <w:vMerge/>
            <w:tcBorders>
              <w:left w:val="single" w:sz="18" w:space="0" w:color="auto"/>
            </w:tcBorders>
          </w:tcPr>
          <w:p w:rsidR="003A56F9" w:rsidRPr="009E33F3" w:rsidRDefault="003A56F9" w:rsidP="00017AA1">
            <w:pPr>
              <w:jc w:val="center"/>
              <w:rPr>
                <w:rFonts w:ascii="Tahoma" w:hAnsi="Tahoma" w:cs="Tahoma"/>
                <w:sz w:val="18"/>
                <w:szCs w:val="18"/>
                <w:rtl/>
              </w:rPr>
            </w:pPr>
          </w:p>
        </w:tc>
        <w:tc>
          <w:tcPr>
            <w:tcW w:w="1981" w:type="dxa"/>
            <w:vMerge/>
          </w:tcPr>
          <w:p w:rsidR="003A56F9" w:rsidRPr="009E33F3" w:rsidRDefault="003A56F9" w:rsidP="006B4B2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593" w:type="dxa"/>
            <w:vMerge/>
          </w:tcPr>
          <w:p w:rsidR="003A56F9" w:rsidRPr="001A23C5" w:rsidRDefault="003A56F9" w:rsidP="00AF3034">
            <w:pPr>
              <w:jc w:val="center"/>
              <w:rPr>
                <w:rtl/>
              </w:rPr>
            </w:pPr>
          </w:p>
        </w:tc>
        <w:tc>
          <w:tcPr>
            <w:tcW w:w="1094" w:type="dxa"/>
            <w:vMerge/>
          </w:tcPr>
          <w:p w:rsidR="003A56F9" w:rsidRPr="001A23C5" w:rsidRDefault="003A56F9" w:rsidP="00811B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5" w:type="dxa"/>
            <w:vMerge/>
            <w:tcBorders>
              <w:right w:val="single" w:sz="18" w:space="0" w:color="auto"/>
            </w:tcBorders>
          </w:tcPr>
          <w:p w:rsidR="003A56F9" w:rsidRPr="00E27C69" w:rsidRDefault="003A56F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3A56F9" w:rsidRDefault="003A56F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849</w:t>
            </w:r>
          </w:p>
        </w:tc>
        <w:tc>
          <w:tcPr>
            <w:tcW w:w="2215" w:type="dxa"/>
          </w:tcPr>
          <w:p w:rsidR="003A56F9" w:rsidRPr="00E27C69" w:rsidRDefault="003A56F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سمینار</w:t>
            </w:r>
          </w:p>
        </w:tc>
        <w:tc>
          <w:tcPr>
            <w:tcW w:w="700" w:type="dxa"/>
          </w:tcPr>
          <w:p w:rsidR="003A56F9" w:rsidRDefault="003A56F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17" w:type="dxa"/>
          </w:tcPr>
          <w:p w:rsidR="003A56F9" w:rsidRPr="00A1343C" w:rsidRDefault="003A56F9" w:rsidP="00BD0DCB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  <w:rtl/>
              </w:rPr>
            </w:pPr>
            <w:r w:rsidRPr="00A1343C">
              <w:rPr>
                <w:rFonts w:ascii="Tahoma" w:hAnsi="Tahoma" w:cs="Tahoma" w:hint="cs"/>
                <w:b/>
                <w:bCs/>
                <w:sz w:val="10"/>
                <w:szCs w:val="10"/>
                <w:rtl/>
              </w:rPr>
              <w:t>823-830</w:t>
            </w:r>
          </w:p>
          <w:p w:rsidR="003A56F9" w:rsidRDefault="003A56F9" w:rsidP="00BD0DC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A1343C">
              <w:rPr>
                <w:rFonts w:ascii="Tahoma" w:hAnsi="Tahoma" w:cs="Tahoma" w:hint="cs"/>
                <w:b/>
                <w:bCs/>
                <w:sz w:val="10"/>
                <w:szCs w:val="10"/>
                <w:rtl/>
              </w:rPr>
              <w:t>841-843</w:t>
            </w: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3A56F9" w:rsidRPr="00E27C69" w:rsidRDefault="003A56F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3A56F9" w:rsidRPr="00E27C69" w:rsidTr="003A56F9">
        <w:tc>
          <w:tcPr>
            <w:tcW w:w="1270" w:type="dxa"/>
            <w:vMerge/>
            <w:tcBorders>
              <w:left w:val="single" w:sz="18" w:space="0" w:color="auto"/>
            </w:tcBorders>
          </w:tcPr>
          <w:p w:rsidR="003A56F9" w:rsidRPr="009E33F3" w:rsidRDefault="003A56F9" w:rsidP="00C64CC9">
            <w:pPr>
              <w:jc w:val="center"/>
              <w:rPr>
                <w:rFonts w:ascii="Tahoma" w:hAnsi="Tahoma" w:cs="Tahoma"/>
                <w:sz w:val="18"/>
                <w:szCs w:val="18"/>
                <w:rtl/>
              </w:rPr>
            </w:pPr>
          </w:p>
        </w:tc>
        <w:tc>
          <w:tcPr>
            <w:tcW w:w="1981" w:type="dxa"/>
            <w:vMerge/>
          </w:tcPr>
          <w:p w:rsidR="003A56F9" w:rsidRPr="001A23C5" w:rsidRDefault="003A56F9" w:rsidP="00C64CC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3" w:type="dxa"/>
            <w:vMerge/>
          </w:tcPr>
          <w:p w:rsidR="003A56F9" w:rsidRPr="001A23C5" w:rsidRDefault="003A56F9" w:rsidP="00C64CC9">
            <w:pPr>
              <w:jc w:val="center"/>
              <w:rPr>
                <w:rtl/>
              </w:rPr>
            </w:pPr>
          </w:p>
        </w:tc>
        <w:tc>
          <w:tcPr>
            <w:tcW w:w="1094" w:type="dxa"/>
            <w:vMerge/>
          </w:tcPr>
          <w:p w:rsidR="003A56F9" w:rsidRPr="001A23C5" w:rsidRDefault="003A56F9" w:rsidP="00BD0D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5" w:type="dxa"/>
            <w:vMerge/>
            <w:tcBorders>
              <w:right w:val="single" w:sz="18" w:space="0" w:color="auto"/>
            </w:tcBorders>
          </w:tcPr>
          <w:p w:rsidR="003A56F9" w:rsidRPr="00E27C69" w:rsidRDefault="003A56F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28" w:type="dxa"/>
            <w:gridSpan w:val="2"/>
            <w:tcBorders>
              <w:left w:val="single" w:sz="18" w:space="0" w:color="auto"/>
            </w:tcBorders>
          </w:tcPr>
          <w:p w:rsidR="003A56F9" w:rsidRPr="00E27C69" w:rsidRDefault="003A56F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جمع واحدها</w:t>
            </w:r>
          </w:p>
        </w:tc>
        <w:tc>
          <w:tcPr>
            <w:tcW w:w="2647" w:type="dxa"/>
            <w:gridSpan w:val="3"/>
            <w:tcBorders>
              <w:right w:val="single" w:sz="18" w:space="0" w:color="auto"/>
            </w:tcBorders>
          </w:tcPr>
          <w:p w:rsidR="003A56F9" w:rsidRPr="00E27C69" w:rsidRDefault="003A56F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13</w:t>
            </w:r>
          </w:p>
        </w:tc>
      </w:tr>
      <w:tr w:rsidR="00C64CC9" w:rsidRPr="00E27C69" w:rsidTr="003A56F9">
        <w:tc>
          <w:tcPr>
            <w:tcW w:w="1270" w:type="dxa"/>
            <w:tcBorders>
              <w:lef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837</w:t>
            </w:r>
          </w:p>
        </w:tc>
        <w:tc>
          <w:tcPr>
            <w:tcW w:w="1981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تجزیه مواد غذایی</w:t>
            </w:r>
          </w:p>
        </w:tc>
        <w:tc>
          <w:tcPr>
            <w:tcW w:w="593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094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825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75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C64CC9" w:rsidRPr="00E27C69" w:rsidRDefault="00C64CC9" w:rsidP="00BD0DC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برنامه واحدهای درسی ترم </w:t>
            </w:r>
            <w:r w:rsidR="00BD0DCB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هفتم</w:t>
            </w:r>
          </w:p>
        </w:tc>
      </w:tr>
      <w:tr w:rsidR="00C64CC9" w:rsidRPr="00E27C69" w:rsidTr="003A56F9">
        <w:tc>
          <w:tcPr>
            <w:tcW w:w="1270" w:type="dxa"/>
            <w:tcBorders>
              <w:left w:val="single" w:sz="18" w:space="0" w:color="auto"/>
            </w:tcBorders>
          </w:tcPr>
          <w:p w:rsidR="00C64CC9" w:rsidRPr="003A56F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3A56F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838</w:t>
            </w:r>
          </w:p>
        </w:tc>
        <w:tc>
          <w:tcPr>
            <w:tcW w:w="1981" w:type="dxa"/>
          </w:tcPr>
          <w:p w:rsidR="00C64CC9" w:rsidRPr="003A56F9" w:rsidRDefault="00C64CC9" w:rsidP="00C64CC9">
            <w:pP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3A56F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میکروبیولوژی صنعتی</w:t>
            </w:r>
          </w:p>
        </w:tc>
        <w:tc>
          <w:tcPr>
            <w:tcW w:w="593" w:type="dxa"/>
          </w:tcPr>
          <w:p w:rsidR="00C64CC9" w:rsidRPr="003A56F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3A56F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94" w:type="dxa"/>
          </w:tcPr>
          <w:p w:rsidR="00C64CC9" w:rsidRPr="003A56F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3A56F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818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2215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700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317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پیش نیاز</w:t>
            </w: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نمره</w:t>
            </w:r>
          </w:p>
        </w:tc>
      </w:tr>
      <w:tr w:rsidR="00C64CC9" w:rsidRPr="00E27C69" w:rsidTr="003A56F9">
        <w:tc>
          <w:tcPr>
            <w:tcW w:w="1270" w:type="dxa"/>
            <w:tcBorders>
              <w:left w:val="single" w:sz="18" w:space="0" w:color="auto"/>
            </w:tcBorders>
          </w:tcPr>
          <w:p w:rsidR="00C64CC9" w:rsidRPr="00E27C69" w:rsidRDefault="00BD0DCB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807</w:t>
            </w:r>
          </w:p>
        </w:tc>
        <w:tc>
          <w:tcPr>
            <w:tcW w:w="1981" w:type="dxa"/>
          </w:tcPr>
          <w:p w:rsidR="00C64CC9" w:rsidRPr="00E27C69" w:rsidRDefault="00BD0DCB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فیزیولوژی</w:t>
            </w:r>
          </w:p>
        </w:tc>
        <w:tc>
          <w:tcPr>
            <w:tcW w:w="593" w:type="dxa"/>
          </w:tcPr>
          <w:p w:rsidR="00C64CC9" w:rsidRPr="00E27C69" w:rsidRDefault="00BD0DCB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94" w:type="dxa"/>
          </w:tcPr>
          <w:p w:rsidR="00C64CC9" w:rsidRPr="00E27C69" w:rsidRDefault="00BD0DCB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C64CC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854</w:t>
            </w:r>
          </w:p>
        </w:tc>
        <w:tc>
          <w:tcPr>
            <w:tcW w:w="2215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کارآموزی در عرصه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سبزی و میوه</w:t>
            </w:r>
          </w:p>
        </w:tc>
        <w:tc>
          <w:tcPr>
            <w:tcW w:w="700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17" w:type="dxa"/>
          </w:tcPr>
          <w:p w:rsidR="00C64CC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197E7B" w:rsidRPr="00E27C69" w:rsidTr="003A56F9">
        <w:tc>
          <w:tcPr>
            <w:tcW w:w="1270" w:type="dxa"/>
            <w:tcBorders>
              <w:left w:val="single" w:sz="18" w:space="0" w:color="auto"/>
            </w:tcBorders>
          </w:tcPr>
          <w:p w:rsidR="00197E7B" w:rsidRDefault="00197E7B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1" w:type="dxa"/>
          </w:tcPr>
          <w:p w:rsidR="00197E7B" w:rsidRDefault="00197E7B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3" w:type="dxa"/>
          </w:tcPr>
          <w:p w:rsidR="00197E7B" w:rsidRDefault="00197E7B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4" w:type="dxa"/>
          </w:tcPr>
          <w:p w:rsidR="00197E7B" w:rsidRDefault="00197E7B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5" w:type="dxa"/>
            <w:tcBorders>
              <w:right w:val="single" w:sz="18" w:space="0" w:color="auto"/>
            </w:tcBorders>
          </w:tcPr>
          <w:p w:rsidR="00197E7B" w:rsidRPr="00E27C69" w:rsidRDefault="00197E7B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197E7B" w:rsidRDefault="00197E7B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855</w:t>
            </w:r>
          </w:p>
        </w:tc>
        <w:tc>
          <w:tcPr>
            <w:tcW w:w="2215" w:type="dxa"/>
          </w:tcPr>
          <w:p w:rsidR="00197E7B" w:rsidRPr="00E27C69" w:rsidRDefault="00197E7B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کاراموزی در عرصه صنایع قند</w:t>
            </w:r>
          </w:p>
        </w:tc>
        <w:tc>
          <w:tcPr>
            <w:tcW w:w="700" w:type="dxa"/>
          </w:tcPr>
          <w:p w:rsidR="00197E7B" w:rsidRDefault="00197E7B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17" w:type="dxa"/>
          </w:tcPr>
          <w:p w:rsidR="00197E7B" w:rsidRDefault="00197E7B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197E7B" w:rsidRPr="00E27C69" w:rsidRDefault="00197E7B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64CC9" w:rsidRPr="00E27C69" w:rsidTr="003A56F9">
        <w:tc>
          <w:tcPr>
            <w:tcW w:w="3251" w:type="dxa"/>
            <w:gridSpan w:val="2"/>
            <w:tcBorders>
              <w:lef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جمع واحدها</w:t>
            </w:r>
          </w:p>
        </w:tc>
        <w:tc>
          <w:tcPr>
            <w:tcW w:w="2232" w:type="dxa"/>
            <w:gridSpan w:val="3"/>
            <w:tcBorders>
              <w:right w:val="single" w:sz="18" w:space="0" w:color="auto"/>
            </w:tcBorders>
          </w:tcPr>
          <w:p w:rsidR="00C64CC9" w:rsidRPr="00E27C69" w:rsidRDefault="00C64CC9" w:rsidP="00BD0DC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</w:t>
            </w:r>
            <w:r w:rsidR="00BD0DCB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C64CC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856</w:t>
            </w:r>
          </w:p>
        </w:tc>
        <w:tc>
          <w:tcPr>
            <w:tcW w:w="2215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کارآموزی در عرصه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صنایع نوشابه و قنادی</w:t>
            </w:r>
          </w:p>
        </w:tc>
        <w:tc>
          <w:tcPr>
            <w:tcW w:w="700" w:type="dxa"/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17" w:type="dxa"/>
          </w:tcPr>
          <w:p w:rsidR="00C64CC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C64CC9" w:rsidRPr="00E27C69" w:rsidRDefault="00C64CC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3A56F9" w:rsidRPr="00E27C69" w:rsidTr="003A56F9">
        <w:tc>
          <w:tcPr>
            <w:tcW w:w="5483" w:type="dxa"/>
            <w:gridSpan w:val="5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3A56F9" w:rsidRPr="00E27C69" w:rsidRDefault="003A56F9" w:rsidP="00DD230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3A56F9" w:rsidRDefault="003A56F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857</w:t>
            </w:r>
          </w:p>
        </w:tc>
        <w:tc>
          <w:tcPr>
            <w:tcW w:w="2215" w:type="dxa"/>
          </w:tcPr>
          <w:p w:rsidR="003A56F9" w:rsidRPr="00E27C69" w:rsidRDefault="003A56F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کارآموزی در عرصه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مراکز کنترل کیفیت مواد غذایی</w:t>
            </w:r>
          </w:p>
        </w:tc>
        <w:tc>
          <w:tcPr>
            <w:tcW w:w="700" w:type="dxa"/>
          </w:tcPr>
          <w:p w:rsidR="003A56F9" w:rsidRPr="00E27C69" w:rsidRDefault="003A56F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17" w:type="dxa"/>
          </w:tcPr>
          <w:p w:rsidR="003A56F9" w:rsidRDefault="003A56F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3A56F9" w:rsidRPr="00E27C69" w:rsidRDefault="003A56F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A1343C" w:rsidRPr="00E27C69" w:rsidTr="003A56F9">
        <w:tc>
          <w:tcPr>
            <w:tcW w:w="5483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A1343C" w:rsidRPr="00E27C69" w:rsidRDefault="00A1343C" w:rsidP="00DD230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A1343C" w:rsidRDefault="00A1343C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858</w:t>
            </w:r>
          </w:p>
        </w:tc>
        <w:tc>
          <w:tcPr>
            <w:tcW w:w="2215" w:type="dxa"/>
          </w:tcPr>
          <w:p w:rsidR="00A1343C" w:rsidRPr="00E27C69" w:rsidRDefault="00A1343C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تاریخ تحلیلی صدر اسلام</w:t>
            </w:r>
          </w:p>
        </w:tc>
        <w:tc>
          <w:tcPr>
            <w:tcW w:w="700" w:type="dxa"/>
          </w:tcPr>
          <w:p w:rsidR="00A1343C" w:rsidRDefault="00A1343C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17" w:type="dxa"/>
          </w:tcPr>
          <w:p w:rsidR="00A1343C" w:rsidRDefault="00A1343C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A1343C" w:rsidRPr="00E27C69" w:rsidRDefault="00A1343C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A1343C" w:rsidRPr="00E27C69" w:rsidTr="003A56F9">
        <w:tc>
          <w:tcPr>
            <w:tcW w:w="5483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A1343C" w:rsidRPr="00E27C69" w:rsidRDefault="00A1343C" w:rsidP="00DD230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</w:tcPr>
          <w:p w:rsidR="00A1343C" w:rsidRDefault="00A1343C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801</w:t>
            </w:r>
          </w:p>
        </w:tc>
        <w:tc>
          <w:tcPr>
            <w:tcW w:w="2215" w:type="dxa"/>
          </w:tcPr>
          <w:p w:rsidR="00A1343C" w:rsidRPr="00E27C69" w:rsidRDefault="00A1343C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ادبیات فارسی</w:t>
            </w:r>
          </w:p>
        </w:tc>
        <w:tc>
          <w:tcPr>
            <w:tcW w:w="700" w:type="dxa"/>
          </w:tcPr>
          <w:p w:rsidR="00A1343C" w:rsidRDefault="00A1343C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317" w:type="dxa"/>
          </w:tcPr>
          <w:p w:rsidR="00A1343C" w:rsidRDefault="00515403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A1343C" w:rsidRPr="00E27C69" w:rsidRDefault="00A1343C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3A56F9" w:rsidRPr="00E27C69" w:rsidTr="00DD2307">
        <w:tc>
          <w:tcPr>
            <w:tcW w:w="5483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A56F9" w:rsidRPr="00E27C69" w:rsidRDefault="003A56F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28" w:type="dxa"/>
            <w:gridSpan w:val="2"/>
            <w:tcBorders>
              <w:left w:val="single" w:sz="18" w:space="0" w:color="auto"/>
            </w:tcBorders>
          </w:tcPr>
          <w:p w:rsidR="003A56F9" w:rsidRPr="00E27C69" w:rsidRDefault="003A56F9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E27C69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جمع واحدها</w:t>
            </w:r>
          </w:p>
        </w:tc>
        <w:tc>
          <w:tcPr>
            <w:tcW w:w="2647" w:type="dxa"/>
            <w:gridSpan w:val="3"/>
            <w:tcBorders>
              <w:right w:val="single" w:sz="18" w:space="0" w:color="auto"/>
            </w:tcBorders>
          </w:tcPr>
          <w:p w:rsidR="003A56F9" w:rsidRPr="00E27C69" w:rsidRDefault="00A1343C" w:rsidP="00C64C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13</w:t>
            </w:r>
          </w:p>
        </w:tc>
      </w:tr>
    </w:tbl>
    <w:p w:rsidR="00335B89" w:rsidRPr="00C67B2C" w:rsidRDefault="00A309BE" w:rsidP="007F4ED8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  <w:rtl/>
        </w:rPr>
      </w:pPr>
      <w:r w:rsidRPr="00A309BE">
        <w:rPr>
          <w:rFonts w:ascii="Tahoma" w:hAnsi="Tahoma" w:cs="Tahoma" w:hint="cs"/>
          <w:sz w:val="28"/>
          <w:szCs w:val="28"/>
          <w:rtl/>
        </w:rPr>
        <w:t xml:space="preserve">فلوچارت </w:t>
      </w:r>
      <w:r w:rsidR="009000FB">
        <w:rPr>
          <w:rFonts w:ascii="Tahoma" w:hAnsi="Tahoma" w:cs="Tahoma" w:hint="cs"/>
          <w:sz w:val="28"/>
          <w:szCs w:val="28"/>
          <w:rtl/>
        </w:rPr>
        <w:t xml:space="preserve">رشته </w:t>
      </w:r>
      <w:r w:rsidRPr="00A309BE">
        <w:rPr>
          <w:rFonts w:ascii="Tahoma" w:hAnsi="Tahoma" w:cs="Tahoma" w:hint="cs"/>
          <w:sz w:val="28"/>
          <w:szCs w:val="28"/>
          <w:rtl/>
        </w:rPr>
        <w:t>علوم و صنایع غذایی</w:t>
      </w:r>
      <w:r w:rsidR="00C67B2C" w:rsidRPr="003A56F9">
        <w:rPr>
          <w:rFonts w:ascii="Tahoma" w:hAnsi="Tahoma" w:cs="Tahoma" w:hint="cs"/>
          <w:b/>
          <w:bCs/>
          <w:sz w:val="20"/>
          <w:szCs w:val="20"/>
          <w:rtl/>
        </w:rPr>
        <w:t>(گرایش کنترل کیفی و بهداشتی)</w:t>
      </w:r>
    </w:p>
    <w:p w:rsidR="0081074D" w:rsidRPr="00A309BE" w:rsidRDefault="00F7350C" w:rsidP="00F7350C">
      <w:pPr>
        <w:jc w:val="center"/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 w:hint="cs"/>
          <w:sz w:val="28"/>
          <w:szCs w:val="28"/>
          <w:rtl/>
        </w:rPr>
        <w:t>دانشکده</w:t>
      </w:r>
      <w:r w:rsidR="0081074D">
        <w:rPr>
          <w:rFonts w:ascii="Tahoma" w:hAnsi="Tahoma" w:cs="Tahoma" w:hint="cs"/>
          <w:sz w:val="28"/>
          <w:szCs w:val="28"/>
          <w:rtl/>
        </w:rPr>
        <w:t xml:space="preserve"> علوم پزش</w:t>
      </w:r>
      <w:r>
        <w:rPr>
          <w:rFonts w:ascii="Tahoma" w:hAnsi="Tahoma" w:cs="Tahoma" w:hint="cs"/>
          <w:sz w:val="28"/>
          <w:szCs w:val="28"/>
          <w:rtl/>
        </w:rPr>
        <w:t>ک</w:t>
      </w:r>
      <w:r w:rsidR="0081074D">
        <w:rPr>
          <w:rFonts w:ascii="Tahoma" w:hAnsi="Tahoma" w:cs="Tahoma" w:hint="cs"/>
          <w:sz w:val="28"/>
          <w:szCs w:val="28"/>
          <w:rtl/>
        </w:rPr>
        <w:t>ی نیشابور</w:t>
      </w:r>
      <w:r w:rsidR="003A56F9" w:rsidRPr="003A56F9">
        <w:rPr>
          <w:rFonts w:ascii="Tahoma" w:hAnsi="Tahoma" w:cs="Tahoma" w:hint="cs"/>
          <w:rtl/>
        </w:rPr>
        <w:t>(ورودی مهرماه 1395)</w:t>
      </w:r>
    </w:p>
    <w:sectPr w:rsidR="0081074D" w:rsidRPr="00A309BE" w:rsidSect="003A56F9">
      <w:pgSz w:w="11906" w:h="16838"/>
      <w:pgMar w:top="426" w:right="1440" w:bottom="63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E6E68"/>
    <w:rsid w:val="00014961"/>
    <w:rsid w:val="0001751B"/>
    <w:rsid w:val="00052626"/>
    <w:rsid w:val="00092DDC"/>
    <w:rsid w:val="000F21BF"/>
    <w:rsid w:val="001332DD"/>
    <w:rsid w:val="00197E7B"/>
    <w:rsid w:val="001A23C5"/>
    <w:rsid w:val="001B5CDF"/>
    <w:rsid w:val="00202D7D"/>
    <w:rsid w:val="002113BF"/>
    <w:rsid w:val="00232669"/>
    <w:rsid w:val="00281DEA"/>
    <w:rsid w:val="003144BF"/>
    <w:rsid w:val="00335B89"/>
    <w:rsid w:val="003605CF"/>
    <w:rsid w:val="00360B6A"/>
    <w:rsid w:val="00395322"/>
    <w:rsid w:val="003A2445"/>
    <w:rsid w:val="003A56F9"/>
    <w:rsid w:val="003A69DB"/>
    <w:rsid w:val="003A7DCC"/>
    <w:rsid w:val="003E0B17"/>
    <w:rsid w:val="00405204"/>
    <w:rsid w:val="004277CE"/>
    <w:rsid w:val="00443E86"/>
    <w:rsid w:val="00487275"/>
    <w:rsid w:val="004B442E"/>
    <w:rsid w:val="00515403"/>
    <w:rsid w:val="00515974"/>
    <w:rsid w:val="00516AAE"/>
    <w:rsid w:val="005420E9"/>
    <w:rsid w:val="00561771"/>
    <w:rsid w:val="00577E17"/>
    <w:rsid w:val="00590B26"/>
    <w:rsid w:val="00596E5C"/>
    <w:rsid w:val="005A1E18"/>
    <w:rsid w:val="005A394E"/>
    <w:rsid w:val="00604246"/>
    <w:rsid w:val="00636128"/>
    <w:rsid w:val="00645A46"/>
    <w:rsid w:val="006627CA"/>
    <w:rsid w:val="006B4AC5"/>
    <w:rsid w:val="00707284"/>
    <w:rsid w:val="00707BEC"/>
    <w:rsid w:val="00755CCE"/>
    <w:rsid w:val="0076015F"/>
    <w:rsid w:val="00763908"/>
    <w:rsid w:val="00782224"/>
    <w:rsid w:val="007919CA"/>
    <w:rsid w:val="007E676F"/>
    <w:rsid w:val="007F4ED8"/>
    <w:rsid w:val="0081074D"/>
    <w:rsid w:val="0084248A"/>
    <w:rsid w:val="00896C0E"/>
    <w:rsid w:val="008F4E46"/>
    <w:rsid w:val="009000FB"/>
    <w:rsid w:val="00904721"/>
    <w:rsid w:val="009E33F3"/>
    <w:rsid w:val="00A1343C"/>
    <w:rsid w:val="00A309BE"/>
    <w:rsid w:val="00A723DD"/>
    <w:rsid w:val="00AC2667"/>
    <w:rsid w:val="00AC46DF"/>
    <w:rsid w:val="00B51446"/>
    <w:rsid w:val="00BB6AB5"/>
    <w:rsid w:val="00BD0DCB"/>
    <w:rsid w:val="00BE3E8C"/>
    <w:rsid w:val="00C454A7"/>
    <w:rsid w:val="00C47AD6"/>
    <w:rsid w:val="00C535E8"/>
    <w:rsid w:val="00C64CC9"/>
    <w:rsid w:val="00C67B2C"/>
    <w:rsid w:val="00CD6C9E"/>
    <w:rsid w:val="00CE6E68"/>
    <w:rsid w:val="00D45E58"/>
    <w:rsid w:val="00E24F4B"/>
    <w:rsid w:val="00E27C69"/>
    <w:rsid w:val="00E91491"/>
    <w:rsid w:val="00EA05FC"/>
    <w:rsid w:val="00F36747"/>
    <w:rsid w:val="00F5356D"/>
    <w:rsid w:val="00F6168C"/>
    <w:rsid w:val="00F7350C"/>
    <w:rsid w:val="00FB7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8873334-D20D-4A09-944B-C2549043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B8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E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2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5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AD050-1BF5-43BF-B051-43FE97B4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sdh</dc:creator>
  <cp:lastModifiedBy>Mahdiye Darrudi</cp:lastModifiedBy>
  <cp:revision>30</cp:revision>
  <cp:lastPrinted>2017-12-28T07:19:00Z</cp:lastPrinted>
  <dcterms:created xsi:type="dcterms:W3CDTF">2016-08-18T05:27:00Z</dcterms:created>
  <dcterms:modified xsi:type="dcterms:W3CDTF">2017-12-28T07:24:00Z</dcterms:modified>
</cp:coreProperties>
</file>