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4750" w:type="pct"/>
        <w:jc w:val="center"/>
        <w:tblCellMar>
          <w:left w:w="0" w:type="dxa"/>
          <w:right w:w="0" w:type="dxa"/>
        </w:tblCellMar>
        <w:tblLook w:val="04A0"/>
      </w:tblPr>
      <w:tblGrid>
        <w:gridCol w:w="3735"/>
        <w:gridCol w:w="5157"/>
      </w:tblGrid>
      <w:tr w:rsidR="003D2E0E" w:rsidRPr="00315586" w:rsidTr="00023531">
        <w:trPr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A0A63" w:rsidRDefault="003D2E0E" w:rsidP="004A0A63">
            <w:pPr>
              <w:bidi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315586">
              <w:rPr>
                <w:rFonts w:ascii="Tahoma" w:eastAsia="Times New Roman" w:hAnsi="Tahoma" w:cs="Tahoma"/>
                <w:sz w:val="20"/>
                <w:szCs w:val="20"/>
                <w:rtl/>
              </w:rPr>
              <w:t>روغن کنجد علاوه بر دارا بودن چربی های غیر اشباع مانع اختلالات عصبی ، افزایش نشاط</w:t>
            </w: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15586">
              <w:rPr>
                <w:rFonts w:ascii="Tahoma" w:eastAsia="Times New Roman" w:hAnsi="Tahoma" w:cs="Tahoma"/>
                <w:sz w:val="20"/>
                <w:szCs w:val="20"/>
                <w:rtl/>
              </w:rPr>
              <w:t>و هوشیاری ، کاهش دردهای مزمن و گرفتگی عضلات می شود</w:t>
            </w: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t xml:space="preserve"> . </w:t>
            </w:r>
          </w:p>
          <w:p w:rsidR="004A0A63" w:rsidRDefault="003D2E0E" w:rsidP="004A0A63">
            <w:pPr>
              <w:bidi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rtl/>
              </w:rPr>
            </w:pP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br/>
            </w:r>
            <w:r w:rsidRPr="00315586">
              <w:rPr>
                <w:rFonts w:ascii="Tahoma" w:eastAsia="Times New Roman" w:hAnsi="Tahoma" w:cs="Tahoma"/>
                <w:sz w:val="20"/>
                <w:szCs w:val="20"/>
                <w:rtl/>
              </w:rPr>
              <w:t>ویتامین</w:t>
            </w: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t xml:space="preserve"> E </w:t>
            </w:r>
            <w:r w:rsidRPr="00315586">
              <w:rPr>
                <w:rFonts w:ascii="Tahoma" w:eastAsia="Times New Roman" w:hAnsi="Tahoma" w:cs="Tahoma"/>
                <w:sz w:val="20"/>
                <w:szCs w:val="20"/>
                <w:rtl/>
              </w:rPr>
              <w:t>موجود</w:t>
            </w: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15586">
              <w:rPr>
                <w:rFonts w:ascii="Tahoma" w:eastAsia="Times New Roman" w:hAnsi="Tahoma" w:cs="Tahoma"/>
                <w:sz w:val="20"/>
                <w:szCs w:val="20"/>
                <w:rtl/>
              </w:rPr>
              <w:t>در روغن کنجد خطر بروز بیماریهای قلبی و عروقی را در افراد کاهش می دهد</w:t>
            </w: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t xml:space="preserve"> . </w:t>
            </w:r>
          </w:p>
          <w:p w:rsidR="004A0A63" w:rsidRDefault="003D2E0E" w:rsidP="004A0A63">
            <w:pPr>
              <w:bidi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br/>
            </w:r>
            <w:r w:rsidRPr="00315586">
              <w:rPr>
                <w:rFonts w:ascii="Tahoma" w:eastAsia="Times New Roman" w:hAnsi="Tahoma" w:cs="Tahoma"/>
                <w:sz w:val="20"/>
                <w:szCs w:val="20"/>
                <w:rtl/>
              </w:rPr>
              <w:t>علاوه بر این روغن کنجد تا 200درجه سانتیگراد حرارت هیچگونه</w:t>
            </w: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15586">
              <w:rPr>
                <w:rFonts w:ascii="Tahoma" w:eastAsia="Times New Roman" w:hAnsi="Tahoma" w:cs="Tahoma"/>
                <w:sz w:val="20"/>
                <w:szCs w:val="20"/>
                <w:rtl/>
              </w:rPr>
              <w:t>اختلالی در ترکیب آن به وجود نمی آید و در بین روغنهای گیاهی موجود در برابر حرارت</w:t>
            </w: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15586">
              <w:rPr>
                <w:rFonts w:ascii="Tahoma" w:eastAsia="Times New Roman" w:hAnsi="Tahoma" w:cs="Tahoma"/>
                <w:sz w:val="20"/>
                <w:szCs w:val="20"/>
                <w:rtl/>
              </w:rPr>
              <w:t>دوام بیشتری دارد</w:t>
            </w:r>
          </w:p>
          <w:p w:rsidR="004A0A63" w:rsidRDefault="003D2E0E" w:rsidP="004A0A63">
            <w:pPr>
              <w:bidi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5586">
              <w:rPr>
                <w:rFonts w:ascii="Tahoma" w:eastAsia="Times New Roman" w:hAnsi="Tahoma" w:cs="Tahoma"/>
                <w:sz w:val="20"/>
                <w:szCs w:val="20"/>
                <w:rtl/>
              </w:rPr>
              <w:t>همچنین روغن</w:t>
            </w: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15586">
              <w:rPr>
                <w:rFonts w:ascii="Tahoma" w:eastAsia="Times New Roman" w:hAnsi="Tahoma" w:cs="Tahoma"/>
                <w:sz w:val="20"/>
                <w:szCs w:val="20"/>
                <w:rtl/>
              </w:rPr>
              <w:t>زیتون عملکرد محافظتی برای معده داشته و این ارگان را از زخم و التهاب مصون نگه می</w:t>
            </w: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15586">
              <w:rPr>
                <w:rFonts w:ascii="Tahoma" w:eastAsia="Times New Roman" w:hAnsi="Tahoma" w:cs="Tahoma"/>
                <w:sz w:val="20"/>
                <w:szCs w:val="20"/>
                <w:rtl/>
              </w:rPr>
              <w:t>دارد</w:t>
            </w:r>
          </w:p>
          <w:p w:rsidR="004A0A63" w:rsidRDefault="003D2E0E" w:rsidP="004A0A63">
            <w:pPr>
              <w:bidi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t xml:space="preserve"> .</w:t>
            </w: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br/>
            </w:r>
            <w:r w:rsidRPr="00315586">
              <w:rPr>
                <w:rFonts w:ascii="Tahoma" w:eastAsia="Times New Roman" w:hAnsi="Tahoma" w:cs="Tahoma"/>
                <w:sz w:val="20"/>
                <w:szCs w:val="20"/>
                <w:rtl/>
              </w:rPr>
              <w:t>این روغن سبب افزایش ترشح صفرا و هورمون های لوزالمعده</w:t>
            </w: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15586">
              <w:rPr>
                <w:rFonts w:ascii="Tahoma" w:eastAsia="Times New Roman" w:hAnsi="Tahoma" w:cs="Tahoma"/>
                <w:sz w:val="20"/>
                <w:szCs w:val="20"/>
                <w:rtl/>
              </w:rPr>
              <w:t>شده و در نتیجه از تشکیل سنگ صفرا جلوگیری می کند</w:t>
            </w:r>
          </w:p>
          <w:p w:rsidR="00315586" w:rsidRPr="00315586" w:rsidRDefault="003D2E0E" w:rsidP="004A0A63">
            <w:pPr>
              <w:bidi/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t xml:space="preserve"> .</w:t>
            </w: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br/>
            </w:r>
            <w:r w:rsidRPr="00315586">
              <w:rPr>
                <w:rFonts w:ascii="Tahoma" w:eastAsia="Times New Roman" w:hAnsi="Tahoma" w:cs="Tahoma"/>
                <w:sz w:val="20"/>
                <w:szCs w:val="20"/>
                <w:rtl/>
              </w:rPr>
              <w:t>بر اساس تحقیقات انجام شده در روغن زیتون نوعی آنتی اکسیدان یا عوامل ضد</w:t>
            </w: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15586">
              <w:rPr>
                <w:rFonts w:ascii="Tahoma" w:eastAsia="Times New Roman" w:hAnsi="Tahoma" w:cs="Tahoma"/>
                <w:sz w:val="20"/>
                <w:szCs w:val="20"/>
                <w:rtl/>
              </w:rPr>
              <w:t>سرطان موجود است که گلبولهای قرمز خون را از صدمه محافظت می کند اما با تمام این</w:t>
            </w: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r w:rsidRPr="00315586">
              <w:rPr>
                <w:rFonts w:ascii="Tahoma" w:eastAsia="Times New Roman" w:hAnsi="Tahoma" w:cs="Tahoma"/>
                <w:sz w:val="20"/>
                <w:szCs w:val="20"/>
                <w:rtl/>
              </w:rPr>
              <w:t>فواید بهتر است از حرارت دادن زیاد زوغن زیتون اجتناب شود</w:t>
            </w: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t xml:space="preserve"> . </w:t>
            </w:r>
          </w:p>
        </w:tc>
      </w:tr>
      <w:tr w:rsidR="003D2E0E" w:rsidRPr="00315586" w:rsidTr="00023531">
        <w:trPr>
          <w:gridAfter w:val="1"/>
          <w:wAfter w:w="5154" w:type="dxa"/>
          <w:jc w:val="center"/>
        </w:trPr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D2E0E" w:rsidRPr="00315586" w:rsidRDefault="003D2E0E" w:rsidP="00023531">
            <w:pPr>
              <w:bidi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rtl/>
                <w:lang w:bidi="fa-IR"/>
              </w:rPr>
            </w:pPr>
            <w:r w:rsidRPr="00315586">
              <w:rPr>
                <w:rFonts w:ascii="Tahoma" w:eastAsia="Times New Roman" w:hAnsi="Tahoma" w:cs="Tahoma"/>
                <w:sz w:val="20"/>
                <w:szCs w:val="20"/>
              </w:rPr>
              <w:t> </w:t>
            </w:r>
          </w:p>
        </w:tc>
      </w:tr>
    </w:tbl>
    <w:p w:rsidR="0098190A" w:rsidRDefault="0098190A"/>
    <w:sectPr w:rsidR="0098190A" w:rsidSect="0098190A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4D3" w:rsidRDefault="00C434D3" w:rsidP="004A0A63">
      <w:pPr>
        <w:spacing w:after="0" w:line="240" w:lineRule="auto"/>
      </w:pPr>
      <w:r>
        <w:separator/>
      </w:r>
    </w:p>
  </w:endnote>
  <w:endnote w:type="continuationSeparator" w:id="0">
    <w:p w:rsidR="00C434D3" w:rsidRDefault="00C434D3" w:rsidP="004A0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4D3" w:rsidRDefault="00C434D3" w:rsidP="004A0A63">
      <w:pPr>
        <w:spacing w:after="0" w:line="240" w:lineRule="auto"/>
      </w:pPr>
      <w:r>
        <w:separator/>
      </w:r>
    </w:p>
  </w:footnote>
  <w:footnote w:type="continuationSeparator" w:id="0">
    <w:p w:rsidR="00C434D3" w:rsidRDefault="00C434D3" w:rsidP="004A0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A63" w:rsidRPr="004A0A63" w:rsidRDefault="004A0A63" w:rsidP="004A0A63">
    <w:pPr>
      <w:pStyle w:val="Header"/>
      <w:jc w:val="center"/>
      <w:rPr>
        <w:b/>
        <w:bCs/>
        <w:sz w:val="36"/>
        <w:szCs w:val="36"/>
        <w:rtl/>
        <w:lang w:bidi="fa-IR"/>
      </w:rPr>
    </w:pPr>
    <w:r w:rsidRPr="004A0A63">
      <w:rPr>
        <w:rFonts w:hint="cs"/>
        <w:b/>
        <w:bCs/>
        <w:sz w:val="36"/>
        <w:szCs w:val="36"/>
        <w:rtl/>
        <w:lang w:bidi="fa-IR"/>
      </w:rPr>
      <w:t>دانستنيهايي درمورد روغنها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E0E"/>
    <w:rsid w:val="003D2E0E"/>
    <w:rsid w:val="004A0A63"/>
    <w:rsid w:val="008D3A3B"/>
    <w:rsid w:val="0098190A"/>
    <w:rsid w:val="009824F1"/>
    <w:rsid w:val="00BB3230"/>
    <w:rsid w:val="00C326D5"/>
    <w:rsid w:val="00C43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E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2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D2E0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D2E0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D2E0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D2E0E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0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A0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0A63"/>
  </w:style>
  <w:style w:type="paragraph" w:styleId="Footer">
    <w:name w:val="footer"/>
    <w:basedOn w:val="Normal"/>
    <w:link w:val="FooterChar"/>
    <w:uiPriority w:val="99"/>
    <w:semiHidden/>
    <w:unhideWhenUsed/>
    <w:rsid w:val="004A0A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0A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>Grizli777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Shoorvarzi</cp:lastModifiedBy>
  <cp:revision>1</cp:revision>
  <dcterms:created xsi:type="dcterms:W3CDTF">2001-04-02T07:03:00Z</dcterms:created>
  <dcterms:modified xsi:type="dcterms:W3CDTF">2001-04-02T07:03:00Z</dcterms:modified>
</cp:coreProperties>
</file>