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868" w:rsidRPr="001F17AC" w:rsidRDefault="00EE5E31" w:rsidP="001F17AC">
      <w:pPr>
        <w:bidi/>
        <w:jc w:val="center"/>
        <w:rPr>
          <w:rFonts w:hint="cs"/>
          <w:b/>
          <w:bCs/>
          <w:sz w:val="28"/>
          <w:szCs w:val="28"/>
          <w:rtl/>
          <w:lang w:bidi="fa-IR"/>
        </w:rPr>
      </w:pPr>
      <w:r w:rsidRPr="001F17AC">
        <w:rPr>
          <w:rFonts w:hint="cs"/>
          <w:b/>
          <w:bCs/>
          <w:sz w:val="28"/>
          <w:szCs w:val="28"/>
          <w:rtl/>
          <w:lang w:bidi="fa-IR"/>
        </w:rPr>
        <w:t>خود مراقبتی با کاهش مصرف نمک</w:t>
      </w:r>
    </w:p>
    <w:p w:rsidR="00CC21B1" w:rsidRDefault="00CC21B1" w:rsidP="00CC21B1">
      <w:pPr>
        <w:bidi/>
        <w:rPr>
          <w:rFonts w:hint="cs"/>
          <w:rtl/>
          <w:lang w:bidi="fa-IR"/>
        </w:rPr>
      </w:pPr>
      <w:r>
        <w:rPr>
          <w:rFonts w:hint="cs"/>
          <w:rtl/>
          <w:lang w:bidi="fa-IR"/>
        </w:rPr>
        <w:t>درحال حاضر مصرف نمک در کشور ما بالا وحدود 2-3برابر مقدار توصیه شده سازمان جهانی بهداشت است.حداکثر مقدارمصرف نمک روزانه 5گرم می باشداین مقدار نمک ،میزان سدیم مورد نیاز روزانه را تامین می کند.باید توجه داشت که سدیم علاوه بر نمک بطور طبیعی تقریبا در تمامی مواد غذایی وجود داردوبا مصرف مواد غذایی مختلف بخش عمده ای از سدیم مورد نیاز بدن تامین می شود.بنابراین نمکی که به غذا اضافه می شود باید در حداقل مقدار (کمتر از 3گرم )در روز باشد</w:t>
      </w:r>
    </w:p>
    <w:p w:rsidR="00EE5E31" w:rsidRDefault="00EE5E31" w:rsidP="006F3AD1">
      <w:pPr>
        <w:bidi/>
        <w:rPr>
          <w:rFonts w:hint="cs"/>
          <w:rtl/>
          <w:lang w:bidi="fa-IR"/>
        </w:rPr>
      </w:pPr>
      <w:r>
        <w:rPr>
          <w:rFonts w:hint="cs"/>
          <w:rtl/>
          <w:lang w:bidi="fa-IR"/>
        </w:rPr>
        <w:t xml:space="preserve">نمک دارای ماده موثره سدیم می باشد که یکی از مواد مغذی مورد نیاز برای سوخت و ساز موادغذایی در بدن ،انتقال پیامهای عصبی وکارکرد صحیح عضلات است.سدیم به مقدار محدودمورد نیاز روزانه بوده ومصرف متعادل آن لازم است.نمک یددار با هدف پیشگیری از کمبودید تولید می شود ونمکی خوراکی است که حاوی یکی از ترکیبات ید به مقدار جزیی می باشد.نمک یددار تصفیه شده نمکی است که ناخالصی های محلول مانند آهک ،شن وماسه طی فرایندی در کارخانه حذف شده وید به آن اضافه شده است.نمک تصفیه نشده به علت داشتن ناخالصی در افرادی که </w:t>
      </w:r>
      <w:r w:rsidR="00784CF5">
        <w:rPr>
          <w:rFonts w:hint="cs"/>
          <w:rtl/>
          <w:lang w:bidi="fa-IR"/>
        </w:rPr>
        <w:t>سابقه بیماریهای گوارشی ،کلیوی وکبدی دارند وحتی مصرف مداوم آن درافرادسالم منجر به بروز ناراحتی های گوارشی ،کلیوی ،کبدی وحتی کاهش جذب آهن در بدن می شود.</w:t>
      </w:r>
    </w:p>
    <w:p w:rsidR="006F3AD1" w:rsidRPr="001F17AC" w:rsidRDefault="006F3AD1" w:rsidP="006F3AD1">
      <w:pPr>
        <w:bidi/>
        <w:rPr>
          <w:rFonts w:hint="cs"/>
          <w:b/>
          <w:bCs/>
          <w:rtl/>
          <w:lang w:bidi="fa-IR"/>
        </w:rPr>
      </w:pPr>
      <w:r w:rsidRPr="001F17AC">
        <w:rPr>
          <w:rFonts w:hint="cs"/>
          <w:b/>
          <w:bCs/>
          <w:rtl/>
          <w:lang w:bidi="fa-IR"/>
        </w:rPr>
        <w:t>چراباید از نمک تصفیه شده یددار استفاده کنیم؟</w:t>
      </w:r>
    </w:p>
    <w:p w:rsidR="006F3AD1" w:rsidRDefault="006F3AD1" w:rsidP="006F3AD1">
      <w:pPr>
        <w:bidi/>
        <w:rPr>
          <w:rFonts w:hint="cs"/>
          <w:rtl/>
          <w:lang w:bidi="fa-IR"/>
        </w:rPr>
      </w:pPr>
      <w:r>
        <w:rPr>
          <w:rFonts w:hint="cs"/>
          <w:rtl/>
          <w:lang w:bidi="fa-IR"/>
        </w:rPr>
        <w:t>میزان ید موجود در منابع غذایی گیاهی وحیوانی در کشور ما برای تامین ید مورد نیاز بدن کافی نیست وید عمدتا از طریق مصرف نمک یددار تامین می شود.نمک های یددار تصفیه شده به دلیل خلوص بالا میزان ید را بهتر وبه مدت بیشتر حفظ می کنند.</w:t>
      </w:r>
    </w:p>
    <w:p w:rsidR="006F3AD1" w:rsidRDefault="006F3AD1" w:rsidP="006F3AD1">
      <w:pPr>
        <w:bidi/>
        <w:rPr>
          <w:rFonts w:hint="cs"/>
          <w:rtl/>
          <w:lang w:bidi="fa-IR"/>
        </w:rPr>
      </w:pPr>
      <w:r>
        <w:rPr>
          <w:rFonts w:hint="cs"/>
          <w:rtl/>
          <w:lang w:bidi="fa-IR"/>
        </w:rPr>
        <w:t>وبه دلیل اینکه نمک تقریبا در طبخ همه غذاها استفاده می شودوهمه افراد روزانه مقدار معینی نمک مصرف می کنند.بنابراین نمک بهترین ماده غذایی برای افزودن ید به آن می باشدوازنظر اقتصادی نیز مقرون به صرفه است.</w:t>
      </w:r>
    </w:p>
    <w:p w:rsidR="006F3AD1" w:rsidRPr="001F17AC" w:rsidRDefault="006F3AD1" w:rsidP="006F3AD1">
      <w:pPr>
        <w:bidi/>
        <w:rPr>
          <w:rFonts w:hint="cs"/>
          <w:b/>
          <w:bCs/>
          <w:rtl/>
          <w:lang w:bidi="fa-IR"/>
        </w:rPr>
      </w:pPr>
      <w:r w:rsidRPr="001F17AC">
        <w:rPr>
          <w:rFonts w:hint="cs"/>
          <w:b/>
          <w:bCs/>
          <w:rtl/>
          <w:lang w:bidi="fa-IR"/>
        </w:rPr>
        <w:t>کمبود ید چه عوارضی به دنبال دارد؟</w:t>
      </w:r>
    </w:p>
    <w:p w:rsidR="006F3AD1" w:rsidRDefault="006F3AD1" w:rsidP="006F3AD1">
      <w:pPr>
        <w:bidi/>
        <w:rPr>
          <w:rFonts w:hint="cs"/>
          <w:rtl/>
          <w:lang w:bidi="fa-IR"/>
        </w:rPr>
      </w:pPr>
      <w:r>
        <w:rPr>
          <w:rFonts w:hint="cs"/>
          <w:rtl/>
          <w:lang w:bidi="fa-IR"/>
        </w:rPr>
        <w:t>تنها تظاهر کمبود ید ،بیماری گواتر(تورم قسمت جلوی گردن بع علت بزرگی غده تیرویید)است،علت اصلی بزرگ شدن غده تیرویید کمبود دریافت ید می باشد</w:t>
      </w:r>
    </w:p>
    <w:p w:rsidR="006F3AD1" w:rsidRDefault="006F3AD1" w:rsidP="006F3AD1">
      <w:pPr>
        <w:bidi/>
        <w:rPr>
          <w:rFonts w:hint="cs"/>
          <w:rtl/>
          <w:lang w:bidi="fa-IR"/>
        </w:rPr>
      </w:pPr>
      <w:r>
        <w:rPr>
          <w:rFonts w:hint="cs"/>
          <w:rtl/>
          <w:lang w:bidi="fa-IR"/>
        </w:rPr>
        <w:t xml:space="preserve">کمبود ید در دورا </w:t>
      </w:r>
      <w:r w:rsidR="00CC21B1">
        <w:rPr>
          <w:rFonts w:hint="cs"/>
          <w:rtl/>
          <w:lang w:bidi="fa-IR"/>
        </w:rPr>
        <w:t xml:space="preserve">ن </w:t>
      </w:r>
      <w:r>
        <w:rPr>
          <w:rFonts w:hint="cs"/>
          <w:rtl/>
          <w:lang w:bidi="fa-IR"/>
        </w:rPr>
        <w:t>بارداری موجب ناهنجاریهای جسمی وذهنی ،کری ولالی،سقط ومرده زایی می شود.کاهش بهره هوشی،کاهش قدرت یادگیری وافت تحصیلی،کاهش مقاومت بدن در برابر بیماریها از دیگر عوارض کمبود ید است.</w:t>
      </w:r>
    </w:p>
    <w:p w:rsidR="00CC21B1" w:rsidRPr="001F17AC" w:rsidRDefault="00CC21B1" w:rsidP="00CC21B1">
      <w:pPr>
        <w:bidi/>
        <w:rPr>
          <w:rFonts w:hint="cs"/>
          <w:b/>
          <w:bCs/>
          <w:rtl/>
          <w:lang w:bidi="fa-IR"/>
        </w:rPr>
      </w:pPr>
      <w:r w:rsidRPr="001F17AC">
        <w:rPr>
          <w:rFonts w:hint="cs"/>
          <w:b/>
          <w:bCs/>
          <w:rtl/>
          <w:lang w:bidi="fa-IR"/>
        </w:rPr>
        <w:t>مصرف زیاد نمک چه عوارضی را در پی خواهد داشت؟</w:t>
      </w:r>
    </w:p>
    <w:p w:rsidR="00CC21B1" w:rsidRDefault="00CC21B1" w:rsidP="00CC21B1">
      <w:pPr>
        <w:bidi/>
        <w:rPr>
          <w:rFonts w:hint="cs"/>
          <w:rtl/>
          <w:lang w:bidi="fa-IR"/>
        </w:rPr>
      </w:pPr>
      <w:r>
        <w:rPr>
          <w:rFonts w:hint="cs"/>
          <w:rtl/>
          <w:lang w:bidi="fa-IR"/>
        </w:rPr>
        <w:t>در</w:t>
      </w:r>
      <w:r w:rsidR="00BB5D64">
        <w:rPr>
          <w:rFonts w:hint="cs"/>
          <w:rtl/>
          <w:lang w:bidi="fa-IR"/>
        </w:rPr>
        <w:t>صورتی که نمک به مقدار مناسب مصرف شود وکلیه ها هم سالم بوده وعملکرد خوبی داشته باشند مشکلی ایجاد نمی شود.اما در صورت تداوم مصرف زیاد نمک ومواد غذایی شور مشکلاتی از جمله  فشار خون بالا ،سکته قلبی،پوکی استخوان ،سرطان معده ،آسم وادم یا ورم ایجاد می شود.در حقیقت همه این عوارض ناشی از مصرف زیاد نمک است</w:t>
      </w:r>
    </w:p>
    <w:p w:rsidR="00BB5D64" w:rsidRPr="001F17AC" w:rsidRDefault="00BB5D64" w:rsidP="00BB5D64">
      <w:pPr>
        <w:bidi/>
        <w:rPr>
          <w:rFonts w:hint="cs"/>
          <w:b/>
          <w:bCs/>
          <w:rtl/>
          <w:lang w:bidi="fa-IR"/>
        </w:rPr>
      </w:pPr>
      <w:r w:rsidRPr="001F17AC">
        <w:rPr>
          <w:rFonts w:hint="cs"/>
          <w:b/>
          <w:bCs/>
          <w:rtl/>
          <w:lang w:bidi="fa-IR"/>
        </w:rPr>
        <w:t>مضرات مصرف نمک دریا چیست؟</w:t>
      </w:r>
    </w:p>
    <w:p w:rsidR="00BB5D64" w:rsidRDefault="00BB5D64" w:rsidP="001F17AC">
      <w:pPr>
        <w:bidi/>
        <w:rPr>
          <w:rFonts w:hint="cs"/>
          <w:rtl/>
          <w:lang w:bidi="fa-IR"/>
        </w:rPr>
      </w:pPr>
      <w:r>
        <w:rPr>
          <w:rFonts w:hint="cs"/>
          <w:rtl/>
          <w:lang w:bidi="fa-IR"/>
        </w:rPr>
        <w:t>در حال حاضر مصرف نمک دریا از سوی افراد غیر کارشناس به مردم توصیه می شود.نمک دریا به نمک حاصل از تبخیر آب دریا گفته می شود.این نمک ،تصفیه نشده ودارای ناخالصی ها از جمله فلزات سنگین است که خطر سرطانزایی آنها به اثبات رسیده است.</w:t>
      </w:r>
      <w:r w:rsidR="001F17AC">
        <w:rPr>
          <w:rFonts w:hint="cs"/>
          <w:rtl/>
          <w:lang w:bidi="fa-IR"/>
        </w:rPr>
        <w:t>علاوه بر ناخالصی میزان ید آن کم یا حتی فاقد ید است.بنابراین نیاز روزانه بدن به ید را تامین نمی کند.هرچند نمک دریا حاوی مواد معدنی از جمله فلوئور وپتاسیم است،اما این  ویژگی نمک دریا بسیار کم اهمیت بوده وارزش کاربردی ندارد</w:t>
      </w:r>
    </w:p>
    <w:p w:rsidR="001F17AC" w:rsidRPr="001F17AC" w:rsidRDefault="001F17AC" w:rsidP="001F17AC">
      <w:pPr>
        <w:bidi/>
        <w:rPr>
          <w:rFonts w:hint="cs"/>
          <w:b/>
          <w:bCs/>
          <w:lang w:bidi="fa-IR"/>
        </w:rPr>
      </w:pPr>
      <w:r w:rsidRPr="001F17AC">
        <w:rPr>
          <w:rFonts w:hint="cs"/>
          <w:b/>
          <w:bCs/>
          <w:rtl/>
          <w:lang w:bidi="fa-IR"/>
        </w:rPr>
        <w:t>نمک باید به مقدار بسیار کم مصرف شود وهمان مقدار کم نمک نیز فقط از نوع تصفیه شده یددار باشد.</w:t>
      </w:r>
    </w:p>
    <w:sectPr w:rsidR="001F17AC" w:rsidRPr="001F17AC" w:rsidSect="000D0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5E31"/>
    <w:rsid w:val="000234DD"/>
    <w:rsid w:val="000D0868"/>
    <w:rsid w:val="001F17AC"/>
    <w:rsid w:val="006F3AD1"/>
    <w:rsid w:val="00784CF5"/>
    <w:rsid w:val="00BB5D64"/>
    <w:rsid w:val="00CC21B1"/>
    <w:rsid w:val="00EE5E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shourvarzil1</dc:creator>
  <cp:keywords/>
  <dc:description/>
  <cp:lastModifiedBy>shourvarzil1</cp:lastModifiedBy>
  <cp:revision>1</cp:revision>
  <dcterms:created xsi:type="dcterms:W3CDTF">2014-04-19T05:32:00Z</dcterms:created>
  <dcterms:modified xsi:type="dcterms:W3CDTF">2014-04-19T06:28:00Z</dcterms:modified>
</cp:coreProperties>
</file>