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9C" w:rsidRPr="009F4455" w:rsidRDefault="008F069C" w:rsidP="009F4455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9F4455">
        <w:rPr>
          <w:rFonts w:cs="B Titr" w:hint="cs"/>
          <w:b/>
          <w:bCs/>
          <w:sz w:val="24"/>
          <w:szCs w:val="24"/>
          <w:rtl/>
          <w:lang w:bidi="fa-IR"/>
        </w:rPr>
        <w:t xml:space="preserve">گزارش فعالیتهای آموزشی- پژوهشی </w:t>
      </w:r>
      <w:r w:rsidR="000763AB" w:rsidRPr="009F4455">
        <w:rPr>
          <w:rFonts w:cs="B Titr" w:hint="cs"/>
          <w:b/>
          <w:bCs/>
          <w:sz w:val="24"/>
          <w:szCs w:val="24"/>
          <w:rtl/>
          <w:lang w:bidi="fa-IR"/>
        </w:rPr>
        <w:t>خانم زارع</w:t>
      </w:r>
      <w:r w:rsidR="003D1D39" w:rsidRPr="009F4455">
        <w:rPr>
          <w:rFonts w:cs="B Titr" w:hint="cs"/>
          <w:b/>
          <w:bCs/>
          <w:sz w:val="24"/>
          <w:szCs w:val="24"/>
          <w:rtl/>
          <w:lang w:bidi="fa-IR"/>
        </w:rPr>
        <w:t>، عضو هیات علمی گروه مامایی</w:t>
      </w:r>
    </w:p>
    <w:p w:rsidR="00F84703" w:rsidRDefault="00F84703" w:rsidP="008F069C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F069C" w:rsidRDefault="008F069C" w:rsidP="00F84703">
      <w:pPr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-عضو کمیته اعتباربخشی</w:t>
      </w:r>
    </w:p>
    <w:p w:rsidR="008F069C" w:rsidRDefault="008F069C" w:rsidP="008F069C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-عضو کمیته ارزیابی و تحلیل آزمون</w:t>
      </w:r>
    </w:p>
    <w:p w:rsidR="009F4455" w:rsidRDefault="009F4455" w:rsidP="009F4455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-مسئول کارگروه پروپوزال توسعه ای </w:t>
      </w:r>
    </w:p>
    <w:p w:rsidR="008F069C" w:rsidRDefault="008F069C" w:rsidP="008F069C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-استاد مشاور دانشجویان کارشناسی ناپیوسته مامایی ترم 3</w:t>
      </w:r>
    </w:p>
    <w:p w:rsidR="007A15C3" w:rsidRDefault="007A15C3" w:rsidP="007A15C3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F84703" w:rsidRPr="00F84703" w:rsidRDefault="00F84703" w:rsidP="00F84703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F84703">
        <w:rPr>
          <w:rFonts w:cs="B Titr" w:hint="cs"/>
          <w:b/>
          <w:bCs/>
          <w:sz w:val="24"/>
          <w:szCs w:val="24"/>
          <w:rtl/>
          <w:lang w:bidi="fa-IR"/>
        </w:rPr>
        <w:t>مقالات</w:t>
      </w:r>
      <w:r w:rsidR="007A15C3">
        <w:rPr>
          <w:rFonts w:cs="B Titr" w:hint="cs"/>
          <w:b/>
          <w:bCs/>
          <w:sz w:val="24"/>
          <w:szCs w:val="24"/>
          <w:rtl/>
          <w:lang w:bidi="fa-IR"/>
        </w:rPr>
        <w:t xml:space="preserve"> (از ابتدای فعالیت در دانشکده علوم پزشکی نیشابور)</w:t>
      </w:r>
      <w:r w:rsidRPr="00F84703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8F069C" w:rsidRDefault="008F069C" w:rsidP="007A15C3">
      <w:p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-پذیرش مقاله در مجله </w:t>
      </w:r>
      <w:r>
        <w:rPr>
          <w:rFonts w:cs="B Nazanin"/>
          <w:b/>
          <w:bCs/>
          <w:sz w:val="24"/>
          <w:szCs w:val="24"/>
          <w:lang w:bidi="fa-IR"/>
        </w:rPr>
        <w:t>JMRH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 عنوان:</w:t>
      </w:r>
    </w:p>
    <w:p w:rsidR="008F069C" w:rsidRDefault="008F069C" w:rsidP="007A15C3">
      <w:pPr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8F069C">
        <w:rPr>
          <w:rFonts w:cs="B Nazanin"/>
          <w:b/>
          <w:bCs/>
          <w:sz w:val="24"/>
          <w:szCs w:val="24"/>
          <w:lang w:bidi="fa-IR"/>
        </w:rPr>
        <w:t>Survey of Fertility motivations and some related factors in women of reproductive age</w:t>
      </w:r>
    </w:p>
    <w:p w:rsidR="008F069C" w:rsidRDefault="008F069C" w:rsidP="007A15C3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F069C">
        <w:rPr>
          <w:rFonts w:cs="B Nazanin"/>
          <w:b/>
          <w:bCs/>
          <w:sz w:val="24"/>
          <w:szCs w:val="24"/>
          <w:rtl/>
          <w:lang w:bidi="fa-IR"/>
        </w:rPr>
        <w:t>-پذ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 w:hint="eastAsia"/>
          <w:b/>
          <w:bCs/>
          <w:sz w:val="24"/>
          <w:szCs w:val="24"/>
          <w:rtl/>
          <w:lang w:bidi="fa-IR"/>
        </w:rPr>
        <w:t>رش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مقاله در مجله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F069C">
        <w:t xml:space="preserve"> </w:t>
      </w:r>
      <w:r w:rsidRPr="008F069C">
        <w:rPr>
          <w:rFonts w:cs="B Nazanin"/>
          <w:b/>
          <w:bCs/>
          <w:sz w:val="24"/>
          <w:szCs w:val="24"/>
          <w:lang w:bidi="fa-IR"/>
        </w:rPr>
        <w:t>IJOGI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با عنوان:</w:t>
      </w:r>
    </w:p>
    <w:p w:rsidR="008F069C" w:rsidRDefault="008F069C" w:rsidP="007A15C3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F069C">
        <w:rPr>
          <w:rFonts w:cs="B Nazanin"/>
          <w:b/>
          <w:bCs/>
          <w:sz w:val="24"/>
          <w:szCs w:val="24"/>
          <w:lang w:bidi="fa-IR"/>
        </w:rPr>
        <w:t xml:space="preserve">The effect of Citrus </w:t>
      </w:r>
      <w:proofErr w:type="spellStart"/>
      <w:r w:rsidRPr="008F069C">
        <w:rPr>
          <w:rFonts w:cs="B Nazanin"/>
          <w:b/>
          <w:bCs/>
          <w:sz w:val="24"/>
          <w:szCs w:val="24"/>
          <w:lang w:bidi="fa-IR"/>
        </w:rPr>
        <w:t>aurantium</w:t>
      </w:r>
      <w:proofErr w:type="spellEnd"/>
      <w:r w:rsidRPr="008F069C">
        <w:rPr>
          <w:rFonts w:cs="B Nazanin"/>
          <w:b/>
          <w:bCs/>
          <w:sz w:val="24"/>
          <w:szCs w:val="24"/>
          <w:lang w:bidi="fa-IR"/>
        </w:rPr>
        <w:t xml:space="preserve"> capsule on depression of women in postpartum</w:t>
      </w:r>
    </w:p>
    <w:p w:rsidR="008F069C" w:rsidRDefault="008F069C" w:rsidP="007A15C3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-پذیرش مقاله در مجله علمی-پژوهشی دانشگاه علوم پزشکی سبزوار با عنوان: </w:t>
      </w:r>
    </w:p>
    <w:p w:rsidR="008F069C" w:rsidRDefault="008F069C" w:rsidP="007A15C3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F069C">
        <w:rPr>
          <w:rFonts w:cs="B Nazanin"/>
          <w:b/>
          <w:bCs/>
          <w:sz w:val="24"/>
          <w:szCs w:val="24"/>
          <w:rtl/>
          <w:lang w:bidi="fa-IR"/>
        </w:rPr>
        <w:t>بررس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رابطه فرسودگ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شغل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و هوش معنو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در ماماها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شاغل در ب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مب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و مراکز بهداشت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>- درمان</w:t>
      </w:r>
      <w:r w:rsidRPr="008F069C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F069C">
        <w:rPr>
          <w:rFonts w:cs="B Nazanin"/>
          <w:b/>
          <w:bCs/>
          <w:sz w:val="24"/>
          <w:szCs w:val="24"/>
          <w:rtl/>
          <w:lang w:bidi="fa-IR"/>
        </w:rPr>
        <w:t xml:space="preserve"> شهر سبزوار</w:t>
      </w:r>
      <w:bookmarkStart w:id="0" w:name="_GoBack"/>
      <w:bookmarkEnd w:id="0"/>
    </w:p>
    <w:p w:rsidR="00F84703" w:rsidRPr="008F069C" w:rsidRDefault="00F84703" w:rsidP="00F84703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3D1D39" w:rsidRPr="00F84703" w:rsidRDefault="00F84703" w:rsidP="00F84703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F84703">
        <w:rPr>
          <w:rFonts w:cs="B Titr" w:hint="cs"/>
          <w:b/>
          <w:bCs/>
          <w:sz w:val="24"/>
          <w:szCs w:val="24"/>
          <w:rtl/>
          <w:lang w:bidi="fa-IR"/>
        </w:rPr>
        <w:t>گزارش راندهای برگزار شده در بیمارستان حکیم:</w:t>
      </w:r>
    </w:p>
    <w:p w:rsidR="003D1D39" w:rsidRDefault="003D1D39" w:rsidP="003D1D39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 w:rsidRPr="004A15DC">
        <w:rPr>
          <w:rFonts w:cs="B Nazanin" w:hint="cs"/>
          <w:b/>
          <w:bCs/>
          <w:sz w:val="24"/>
          <w:szCs w:val="24"/>
          <w:rtl/>
          <w:lang w:bidi="fa-IR"/>
        </w:rPr>
        <w:t>برگزاری راند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تاریخ 12/7/97 با موضوع: عفونت نفاسی و تب پس از زایمان</w:t>
      </w:r>
    </w:p>
    <w:p w:rsidR="003D1D39" w:rsidRDefault="003D1D39" w:rsidP="003D1D39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 w:rsidRPr="003D1D39">
        <w:rPr>
          <w:rFonts w:cs="B Nazanin"/>
          <w:b/>
          <w:bCs/>
          <w:sz w:val="24"/>
          <w:szCs w:val="24"/>
          <w:rtl/>
          <w:lang w:bidi="fa-IR"/>
        </w:rPr>
        <w:t>برگزار</w:t>
      </w:r>
      <w:r w:rsidRPr="003D1D3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D1D39">
        <w:rPr>
          <w:rFonts w:cs="B Nazanin"/>
          <w:b/>
          <w:bCs/>
          <w:sz w:val="24"/>
          <w:szCs w:val="24"/>
          <w:rtl/>
          <w:lang w:bidi="fa-IR"/>
        </w:rPr>
        <w:t xml:space="preserve"> راند در تار</w:t>
      </w:r>
      <w:r w:rsidRPr="003D1D3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3D1D39">
        <w:rPr>
          <w:rFonts w:cs="B Nazanin" w:hint="eastAsia"/>
          <w:b/>
          <w:bCs/>
          <w:sz w:val="24"/>
          <w:szCs w:val="24"/>
          <w:rtl/>
          <w:lang w:bidi="fa-IR"/>
        </w:rPr>
        <w:t>خ</w:t>
      </w:r>
      <w:r w:rsidRPr="003D1D39">
        <w:rPr>
          <w:rFonts w:cs="B Nazanin"/>
          <w:b/>
          <w:bCs/>
          <w:sz w:val="24"/>
          <w:szCs w:val="24"/>
          <w:rtl/>
          <w:lang w:bidi="fa-IR"/>
        </w:rPr>
        <w:t xml:space="preserve"> 1</w:t>
      </w: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3D1D39">
        <w:rPr>
          <w:rFonts w:cs="B Nazanin"/>
          <w:b/>
          <w:bCs/>
          <w:sz w:val="24"/>
          <w:szCs w:val="24"/>
          <w:rtl/>
          <w:lang w:bidi="fa-IR"/>
        </w:rPr>
        <w:t>/7/97 با موضوع: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اداره تروما در بارداری</w:t>
      </w:r>
    </w:p>
    <w:p w:rsidR="003D1D39" w:rsidRDefault="003D1D39" w:rsidP="003D1D39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 w:rsidRPr="004A15DC">
        <w:rPr>
          <w:rFonts w:cs="B Nazanin" w:hint="cs"/>
          <w:b/>
          <w:bCs/>
          <w:sz w:val="24"/>
          <w:szCs w:val="24"/>
          <w:rtl/>
          <w:lang w:bidi="fa-IR"/>
        </w:rPr>
        <w:t>برگزاری راند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کیس ریپورت در تاریخ 28/7/97 با موضوع: اداره پره اکلامپسی</w:t>
      </w:r>
    </w:p>
    <w:p w:rsidR="003D1D39" w:rsidRDefault="003D1D39" w:rsidP="003D1D39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 w:rsidRPr="004A15DC">
        <w:rPr>
          <w:rFonts w:cs="B Nazanin" w:hint="cs"/>
          <w:b/>
          <w:bCs/>
          <w:sz w:val="24"/>
          <w:szCs w:val="24"/>
          <w:rtl/>
          <w:lang w:bidi="fa-IR"/>
        </w:rPr>
        <w:t>برگزاری راند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تاریخ 5/8/97 با موضوع: تفسیر </w:t>
      </w:r>
      <w:r>
        <w:rPr>
          <w:rFonts w:cs="B Nazanin"/>
          <w:b/>
          <w:bCs/>
          <w:sz w:val="24"/>
          <w:szCs w:val="24"/>
          <w:lang w:bidi="fa-IR"/>
        </w:rPr>
        <w:t>NST, CTG</w:t>
      </w:r>
    </w:p>
    <w:p w:rsidR="003D1D39" w:rsidRDefault="003D1D39" w:rsidP="003D1D39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 w:rsidRPr="004A15DC">
        <w:rPr>
          <w:rFonts w:cs="B Nazanin" w:hint="cs"/>
          <w:b/>
          <w:bCs/>
          <w:sz w:val="24"/>
          <w:szCs w:val="24"/>
          <w:rtl/>
          <w:lang w:bidi="fa-IR"/>
        </w:rPr>
        <w:t>برگزاری راند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تاریخ 15/8/97 با موضوع: انواع داروهای کنترل فشارخون و تشنج</w:t>
      </w:r>
    </w:p>
    <w:p w:rsidR="003D1D39" w:rsidRDefault="003D1D39" w:rsidP="003D1D39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برگزاری راند در تاریخ 16/8/97 با موضوع: اداره اکلامپسی و سندرم </w:t>
      </w:r>
      <w:r w:rsidRPr="003D1D39">
        <w:rPr>
          <w:rFonts w:cs="B Nazanin"/>
          <w:b/>
          <w:bCs/>
          <w:sz w:val="24"/>
          <w:szCs w:val="24"/>
          <w:lang w:bidi="fa-IR"/>
        </w:rPr>
        <w:t>HEELP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D1D39" w:rsidRDefault="003D1D39" w:rsidP="003D1D39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کیس ریپورت در تاریخ 3/9/97 با موضوع: </w:t>
      </w:r>
      <w:r w:rsidR="005971E3">
        <w:rPr>
          <w:rFonts w:cs="B Nazanin" w:hint="cs"/>
          <w:b/>
          <w:bCs/>
          <w:sz w:val="24"/>
          <w:szCs w:val="24"/>
          <w:rtl/>
          <w:lang w:bidi="fa-IR"/>
        </w:rPr>
        <w:t>اداره بیماری قلبی در بارداری و زایمان</w:t>
      </w:r>
    </w:p>
    <w:p w:rsidR="008F069C" w:rsidRPr="008F069C" w:rsidRDefault="005971E3" w:rsidP="008F069C">
      <w:pPr>
        <w:pStyle w:val="ListParagraph"/>
        <w:numPr>
          <w:ilvl w:val="0"/>
          <w:numId w:val="1"/>
        </w:num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برگزاری راند در تاریخ 11/9/97 با موضوع: دیستوشی شانه</w:t>
      </w:r>
    </w:p>
    <w:sectPr w:rsidR="008F069C" w:rsidRPr="008F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BC"/>
      </v:shape>
    </w:pict>
  </w:numPicBullet>
  <w:abstractNum w:abstractNumId="0" w15:restartNumberingAfterBreak="0">
    <w:nsid w:val="2AE41DF6"/>
    <w:multiLevelType w:val="hybridMultilevel"/>
    <w:tmpl w:val="520E5E8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847C1"/>
    <w:multiLevelType w:val="hybridMultilevel"/>
    <w:tmpl w:val="DDEE9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AB"/>
    <w:rsid w:val="000763AB"/>
    <w:rsid w:val="003D1D39"/>
    <w:rsid w:val="005971E3"/>
    <w:rsid w:val="007873C5"/>
    <w:rsid w:val="007A15C3"/>
    <w:rsid w:val="008F069C"/>
    <w:rsid w:val="009F4455"/>
    <w:rsid w:val="00F71610"/>
    <w:rsid w:val="00F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081CA7D-2616-448D-98ED-ADECFCE2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Zahra Zare</cp:lastModifiedBy>
  <cp:revision>4</cp:revision>
  <dcterms:created xsi:type="dcterms:W3CDTF">2018-12-05T07:16:00Z</dcterms:created>
  <dcterms:modified xsi:type="dcterms:W3CDTF">2018-12-05T07:22:00Z</dcterms:modified>
</cp:coreProperties>
</file>