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2268"/>
        <w:gridCol w:w="5954"/>
      </w:tblGrid>
      <w:tr w:rsidR="00BC37EB" w:rsidRPr="00575BF0" w:rsidTr="00BC37EB">
        <w:tc>
          <w:tcPr>
            <w:tcW w:w="794" w:type="dxa"/>
          </w:tcPr>
          <w:p w:rsidR="00BC37EB" w:rsidRPr="00575BF0" w:rsidRDefault="00BC37EB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ردیف</w:t>
            </w:r>
          </w:p>
        </w:tc>
        <w:tc>
          <w:tcPr>
            <w:tcW w:w="2268" w:type="dxa"/>
          </w:tcPr>
          <w:p w:rsidR="00BC37EB" w:rsidRPr="00575BF0" w:rsidRDefault="00BC37EB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نام و نام خ</w:t>
            </w:r>
            <w:r w:rsidR="008C2220" w:rsidRPr="00575BF0">
              <w:rPr>
                <w:rFonts w:asciiTheme="minorBidi" w:hAnsiTheme="minorBidi"/>
                <w:b/>
                <w:bCs/>
                <w:rtl/>
              </w:rPr>
              <w:t>انوادگی</w:t>
            </w:r>
          </w:p>
        </w:tc>
        <w:tc>
          <w:tcPr>
            <w:tcW w:w="595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خدمات جامع سلامت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2268" w:type="dxa"/>
          </w:tcPr>
          <w:p w:rsidR="00BC37EB" w:rsidRPr="00575BF0" w:rsidRDefault="002C28D5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خواجویی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1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2268" w:type="dxa"/>
          </w:tcPr>
          <w:p w:rsidR="00BC37EB" w:rsidRPr="00575BF0" w:rsidRDefault="002C28D5" w:rsidP="00C76E4C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خانم </w:t>
            </w:r>
            <w:r w:rsidR="00C76E4C">
              <w:rPr>
                <w:rFonts w:asciiTheme="minorBidi" w:hAnsiTheme="minorBidi" w:hint="cs"/>
                <w:b/>
                <w:bCs/>
                <w:color w:val="FF0000"/>
                <w:rtl/>
              </w:rPr>
              <w:t>حسینی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مرکز4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مرشدلو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2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خالقی پور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3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ایروانی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5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زکی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6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طاهر آبادی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7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عین آبادی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8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پیرانی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10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باقریه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11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ایزدجو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بوژمهران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سالار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آزادگان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شاکری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قدمگاه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2268" w:type="dxa"/>
          </w:tcPr>
          <w:p w:rsidR="00BC37EB" w:rsidRPr="00575BF0" w:rsidRDefault="002C28D5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-</w:t>
            </w:r>
          </w:p>
        </w:tc>
        <w:tc>
          <w:tcPr>
            <w:tcW w:w="5954" w:type="dxa"/>
          </w:tcPr>
          <w:p w:rsidR="00BC37EB" w:rsidRPr="00575BF0" w:rsidRDefault="008678C3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برزنون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سبابه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 xml:space="preserve">مرکز </w:t>
            </w:r>
            <w:r w:rsidR="002C28D5" w:rsidRPr="00575BF0">
              <w:rPr>
                <w:rFonts w:asciiTheme="minorBidi" w:hAnsiTheme="minorBidi"/>
                <w:b/>
                <w:bCs/>
                <w:rtl/>
              </w:rPr>
              <w:t>جیلو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16</w:t>
            </w:r>
          </w:p>
        </w:tc>
        <w:tc>
          <w:tcPr>
            <w:tcW w:w="2268" w:type="dxa"/>
          </w:tcPr>
          <w:p w:rsidR="00BC37EB" w:rsidRPr="00575BF0" w:rsidRDefault="00C76E4C" w:rsidP="004E7466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-</w:t>
            </w:r>
            <w:bookmarkStart w:id="0" w:name="_GoBack"/>
            <w:bookmarkEnd w:id="0"/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فیض آباد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17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فرخنده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بار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18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هندآبادی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اسلام آباد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19</w:t>
            </w:r>
          </w:p>
        </w:tc>
        <w:tc>
          <w:tcPr>
            <w:tcW w:w="2268" w:type="dxa"/>
          </w:tcPr>
          <w:p w:rsidR="00BC37EB" w:rsidRPr="00575BF0" w:rsidRDefault="002C28D5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-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مبارکه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20</w:t>
            </w:r>
          </w:p>
        </w:tc>
        <w:tc>
          <w:tcPr>
            <w:tcW w:w="2268" w:type="dxa"/>
          </w:tcPr>
          <w:p w:rsidR="00BC37EB" w:rsidRPr="00575BF0" w:rsidRDefault="002C28D5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-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مرکزماروسک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21</w:t>
            </w:r>
          </w:p>
        </w:tc>
        <w:tc>
          <w:tcPr>
            <w:tcW w:w="2268" w:type="dxa"/>
          </w:tcPr>
          <w:p w:rsidR="00BC37EB" w:rsidRPr="00575BF0" w:rsidRDefault="00D73CFE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-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ریگی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22</w:t>
            </w:r>
          </w:p>
        </w:tc>
        <w:tc>
          <w:tcPr>
            <w:tcW w:w="2268" w:type="dxa"/>
          </w:tcPr>
          <w:p w:rsidR="00BC37EB" w:rsidRPr="00575BF0" w:rsidRDefault="00785E28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بوژآبادی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قطن آباد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23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کاهانی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اردمه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24</w:t>
            </w:r>
          </w:p>
        </w:tc>
        <w:tc>
          <w:tcPr>
            <w:tcW w:w="2268" w:type="dxa"/>
          </w:tcPr>
          <w:p w:rsidR="00BC37EB" w:rsidRPr="00575BF0" w:rsidRDefault="005D70F5" w:rsidP="004E7466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خانم </w:t>
            </w:r>
            <w:r w:rsidR="004E7466">
              <w:rPr>
                <w:rFonts w:asciiTheme="minorBidi" w:hAnsiTheme="minorBidi" w:hint="cs"/>
                <w:b/>
                <w:bCs/>
                <w:color w:val="FF0000"/>
                <w:rtl/>
              </w:rPr>
              <w:t>سلیمی</w:t>
            </w:r>
          </w:p>
        </w:tc>
        <w:tc>
          <w:tcPr>
            <w:tcW w:w="5954" w:type="dxa"/>
          </w:tcPr>
          <w:p w:rsidR="00BC37EB" w:rsidRPr="00575BF0" w:rsidRDefault="005D70F5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محیط آباد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25</w:t>
            </w:r>
          </w:p>
        </w:tc>
        <w:tc>
          <w:tcPr>
            <w:tcW w:w="2268" w:type="dxa"/>
          </w:tcPr>
          <w:p w:rsidR="00BC37EB" w:rsidRPr="00575BF0" w:rsidRDefault="0090259C" w:rsidP="002C28D5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خواجه آباد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26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جعفریانی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قلعه نو جمشید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27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جاویدی منش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فدیشه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28</w:t>
            </w:r>
          </w:p>
        </w:tc>
        <w:tc>
          <w:tcPr>
            <w:tcW w:w="2268" w:type="dxa"/>
          </w:tcPr>
          <w:p w:rsidR="00BC37EB" w:rsidRPr="00575BF0" w:rsidRDefault="002C28D5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-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چکنه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29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خادریان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باغشن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30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خداداد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رئیسی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31</w:t>
            </w:r>
          </w:p>
        </w:tc>
        <w:tc>
          <w:tcPr>
            <w:tcW w:w="2268" w:type="dxa"/>
          </w:tcPr>
          <w:p w:rsidR="00BC37EB" w:rsidRPr="00575BF0" w:rsidRDefault="00DF1E7B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خانم علی آبادی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فرخک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32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موسوی مقدم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شایسته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33</w:t>
            </w:r>
          </w:p>
        </w:tc>
        <w:tc>
          <w:tcPr>
            <w:tcW w:w="2268" w:type="dxa"/>
          </w:tcPr>
          <w:p w:rsidR="00BC37EB" w:rsidRPr="00575BF0" w:rsidRDefault="00DC56F9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آقای گاراژیان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عبداله گیو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34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آقای رحیمی طلب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عشق آباد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35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آقای زنقایی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درود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36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آبی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سالاری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37</w:t>
            </w:r>
          </w:p>
        </w:tc>
        <w:tc>
          <w:tcPr>
            <w:tcW w:w="2268" w:type="dxa"/>
          </w:tcPr>
          <w:p w:rsidR="00BC37EB" w:rsidRPr="00575BF0" w:rsidRDefault="008678C3" w:rsidP="004E7466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خانم </w:t>
            </w:r>
            <w:r w:rsidR="004E7466">
              <w:rPr>
                <w:rFonts w:asciiTheme="minorBidi" w:hAnsiTheme="minorBidi" w:hint="cs"/>
                <w:b/>
                <w:bCs/>
                <w:color w:val="FF0000"/>
                <w:rtl/>
              </w:rPr>
              <w:t>عین ابادی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 xml:space="preserve">مرکز </w:t>
            </w:r>
            <w:r w:rsidR="002C28D5" w:rsidRPr="00575BF0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38</w:t>
            </w:r>
          </w:p>
        </w:tc>
        <w:tc>
          <w:tcPr>
            <w:tcW w:w="2268" w:type="dxa"/>
          </w:tcPr>
          <w:p w:rsidR="00BC37EB" w:rsidRPr="00575BF0" w:rsidRDefault="008678C3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تدین</w:t>
            </w:r>
          </w:p>
        </w:tc>
        <w:tc>
          <w:tcPr>
            <w:tcW w:w="5954" w:type="dxa"/>
          </w:tcPr>
          <w:p w:rsidR="00BC37EB" w:rsidRPr="00575BF0" w:rsidRDefault="00DF4527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خیام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39</w:t>
            </w:r>
          </w:p>
        </w:tc>
        <w:tc>
          <w:tcPr>
            <w:tcW w:w="2268" w:type="dxa"/>
          </w:tcPr>
          <w:p w:rsidR="00BC37EB" w:rsidRPr="00575BF0" w:rsidRDefault="008678C3" w:rsidP="000554B4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خانم </w:t>
            </w:r>
            <w:r w:rsidR="000554B4">
              <w:rPr>
                <w:rFonts w:asciiTheme="minorBidi" w:hAnsiTheme="minorBidi" w:hint="cs"/>
                <w:b/>
                <w:bCs/>
                <w:color w:val="FF0000"/>
                <w:rtl/>
              </w:rPr>
              <w:t>ملا نوروزی</w:t>
            </w:r>
          </w:p>
        </w:tc>
        <w:tc>
          <w:tcPr>
            <w:tcW w:w="5954" w:type="dxa"/>
          </w:tcPr>
          <w:p w:rsidR="00BC37EB" w:rsidRPr="00575BF0" w:rsidRDefault="008C6A91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مرکزاسحاق آباد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40</w:t>
            </w:r>
          </w:p>
        </w:tc>
        <w:tc>
          <w:tcPr>
            <w:tcW w:w="2268" w:type="dxa"/>
          </w:tcPr>
          <w:p w:rsidR="00BC37EB" w:rsidRPr="00575BF0" w:rsidRDefault="002C28D5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-</w:t>
            </w:r>
          </w:p>
        </w:tc>
        <w:tc>
          <w:tcPr>
            <w:tcW w:w="5954" w:type="dxa"/>
          </w:tcPr>
          <w:p w:rsidR="00BC37EB" w:rsidRPr="00575BF0" w:rsidRDefault="00F0246E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گلبو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41</w:t>
            </w:r>
          </w:p>
        </w:tc>
        <w:tc>
          <w:tcPr>
            <w:tcW w:w="2268" w:type="dxa"/>
          </w:tcPr>
          <w:p w:rsidR="00BC37EB" w:rsidRPr="00575BF0" w:rsidRDefault="002C28D5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-</w:t>
            </w:r>
          </w:p>
        </w:tc>
        <w:tc>
          <w:tcPr>
            <w:tcW w:w="5954" w:type="dxa"/>
          </w:tcPr>
          <w:p w:rsidR="00BC37EB" w:rsidRPr="00575BF0" w:rsidRDefault="005D70F5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باغشن گچ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42</w:t>
            </w:r>
          </w:p>
        </w:tc>
        <w:tc>
          <w:tcPr>
            <w:tcW w:w="2268" w:type="dxa"/>
          </w:tcPr>
          <w:p w:rsidR="00BC37EB" w:rsidRPr="00575BF0" w:rsidRDefault="00F0246E" w:rsidP="002C28D5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خانم </w:t>
            </w:r>
            <w:r w:rsidR="002C28D5"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عطاءالهی</w:t>
            </w:r>
          </w:p>
        </w:tc>
        <w:tc>
          <w:tcPr>
            <w:tcW w:w="5954" w:type="dxa"/>
          </w:tcPr>
          <w:p w:rsidR="00BC37EB" w:rsidRPr="00575BF0" w:rsidRDefault="00F0246E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سه چوب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43</w:t>
            </w:r>
          </w:p>
        </w:tc>
        <w:tc>
          <w:tcPr>
            <w:tcW w:w="2268" w:type="dxa"/>
          </w:tcPr>
          <w:p w:rsidR="00BC37EB" w:rsidRPr="00575BF0" w:rsidRDefault="002C28D5" w:rsidP="00BC37EB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خانم عزیز آبادی</w:t>
            </w:r>
          </w:p>
        </w:tc>
        <w:tc>
          <w:tcPr>
            <w:tcW w:w="5954" w:type="dxa"/>
          </w:tcPr>
          <w:p w:rsidR="00BC37EB" w:rsidRPr="00575BF0" w:rsidRDefault="00A25FCF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مرکز خروین</w:t>
            </w:r>
          </w:p>
        </w:tc>
      </w:tr>
      <w:tr w:rsidR="00BC37EB" w:rsidRPr="00575BF0" w:rsidTr="00BC37EB">
        <w:tc>
          <w:tcPr>
            <w:tcW w:w="794" w:type="dxa"/>
          </w:tcPr>
          <w:p w:rsidR="00BC37EB" w:rsidRPr="00575BF0" w:rsidRDefault="008C2220" w:rsidP="00BC37E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>44</w:t>
            </w:r>
          </w:p>
        </w:tc>
        <w:tc>
          <w:tcPr>
            <w:tcW w:w="2268" w:type="dxa"/>
          </w:tcPr>
          <w:p w:rsidR="00BC37EB" w:rsidRPr="00575BF0" w:rsidRDefault="00B82152" w:rsidP="002C28D5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75BF0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خانم </w:t>
            </w:r>
            <w:r w:rsidR="002C28D5" w:rsidRPr="00575BF0">
              <w:rPr>
                <w:rFonts w:asciiTheme="minorBidi" w:hAnsiTheme="minorBidi"/>
                <w:b/>
                <w:bCs/>
                <w:color w:val="FF0000"/>
                <w:rtl/>
              </w:rPr>
              <w:t>ایمانی</w:t>
            </w:r>
          </w:p>
        </w:tc>
        <w:tc>
          <w:tcPr>
            <w:tcW w:w="5954" w:type="dxa"/>
          </w:tcPr>
          <w:p w:rsidR="00BC37EB" w:rsidRPr="00575BF0" w:rsidRDefault="00F0246E" w:rsidP="005D70F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75BF0">
              <w:rPr>
                <w:rFonts w:asciiTheme="minorBidi" w:hAnsiTheme="minorBidi"/>
                <w:b/>
                <w:bCs/>
                <w:rtl/>
              </w:rPr>
              <w:t xml:space="preserve">مرکز </w:t>
            </w:r>
            <w:r w:rsidR="00B82152" w:rsidRPr="00575BF0">
              <w:rPr>
                <w:rFonts w:asciiTheme="minorBidi" w:hAnsiTheme="minorBidi"/>
                <w:b/>
                <w:bCs/>
                <w:rtl/>
              </w:rPr>
              <w:t>حاجی آباد</w:t>
            </w:r>
          </w:p>
        </w:tc>
      </w:tr>
    </w:tbl>
    <w:p w:rsidR="00386507" w:rsidRPr="00575BF0" w:rsidRDefault="00B82152" w:rsidP="00B82152">
      <w:pPr>
        <w:tabs>
          <w:tab w:val="left" w:pos="483"/>
        </w:tabs>
        <w:rPr>
          <w:rFonts w:asciiTheme="minorBidi" w:hAnsiTheme="minorBidi"/>
          <w:b/>
          <w:bCs/>
        </w:rPr>
      </w:pPr>
      <w:r w:rsidRPr="00575BF0">
        <w:rPr>
          <w:rFonts w:asciiTheme="minorBidi" w:hAnsiTheme="minorBidi"/>
          <w:b/>
          <w:bCs/>
          <w:rtl/>
        </w:rPr>
        <w:tab/>
      </w:r>
    </w:p>
    <w:sectPr w:rsidR="00386507" w:rsidRPr="00575BF0" w:rsidSect="0010011E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0B1" w:rsidRDefault="00B270B1" w:rsidP="00BC37EB">
      <w:pPr>
        <w:spacing w:after="0" w:line="240" w:lineRule="auto"/>
      </w:pPr>
      <w:r>
        <w:separator/>
      </w:r>
    </w:p>
  </w:endnote>
  <w:endnote w:type="continuationSeparator" w:id="0">
    <w:p w:rsidR="00B270B1" w:rsidRDefault="00B270B1" w:rsidP="00BC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0B1" w:rsidRDefault="00B270B1" w:rsidP="00BC37EB">
      <w:pPr>
        <w:spacing w:after="0" w:line="240" w:lineRule="auto"/>
      </w:pPr>
      <w:r>
        <w:separator/>
      </w:r>
    </w:p>
  </w:footnote>
  <w:footnote w:type="continuationSeparator" w:id="0">
    <w:p w:rsidR="00B270B1" w:rsidRDefault="00B270B1" w:rsidP="00BC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7EB" w:rsidRPr="00BC37EB" w:rsidRDefault="00BC37EB" w:rsidP="00BC37EB">
    <w:pPr>
      <w:pStyle w:val="Header"/>
      <w:jc w:val="center"/>
      <w:rPr>
        <w:b/>
        <w:bCs/>
      </w:rPr>
    </w:pPr>
    <w:r w:rsidRPr="00BC37EB">
      <w:rPr>
        <w:rFonts w:hint="cs"/>
        <w:b/>
        <w:bCs/>
        <w:rtl/>
      </w:rPr>
      <w:t>لیست مسئولین اجرایی مراکز خدمات جامع سلامت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EB"/>
    <w:rsid w:val="000554B4"/>
    <w:rsid w:val="0010011E"/>
    <w:rsid w:val="002B5EF6"/>
    <w:rsid w:val="002C28D5"/>
    <w:rsid w:val="003365E6"/>
    <w:rsid w:val="00386507"/>
    <w:rsid w:val="0039635E"/>
    <w:rsid w:val="004E7466"/>
    <w:rsid w:val="00575BF0"/>
    <w:rsid w:val="005D70F5"/>
    <w:rsid w:val="00614200"/>
    <w:rsid w:val="00785E28"/>
    <w:rsid w:val="008678C3"/>
    <w:rsid w:val="008C2220"/>
    <w:rsid w:val="008C6A91"/>
    <w:rsid w:val="008D6783"/>
    <w:rsid w:val="0090259C"/>
    <w:rsid w:val="00A25FCF"/>
    <w:rsid w:val="00B1040A"/>
    <w:rsid w:val="00B270B1"/>
    <w:rsid w:val="00B82152"/>
    <w:rsid w:val="00BC37EB"/>
    <w:rsid w:val="00C76E4C"/>
    <w:rsid w:val="00D73CFE"/>
    <w:rsid w:val="00DC56F9"/>
    <w:rsid w:val="00DD072F"/>
    <w:rsid w:val="00DF1E7B"/>
    <w:rsid w:val="00DF4527"/>
    <w:rsid w:val="00ED04D2"/>
    <w:rsid w:val="00EF116E"/>
    <w:rsid w:val="00F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A65FF2-991C-4B80-B21D-7181477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7EB"/>
  </w:style>
  <w:style w:type="paragraph" w:styleId="Footer">
    <w:name w:val="footer"/>
    <w:basedOn w:val="Normal"/>
    <w:link w:val="FooterChar"/>
    <w:uiPriority w:val="99"/>
    <w:unhideWhenUsed/>
    <w:rsid w:val="00BC3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7EB"/>
  </w:style>
  <w:style w:type="table" w:styleId="TableGrid">
    <w:name w:val="Table Grid"/>
    <w:basedOn w:val="TableNormal"/>
    <w:uiPriority w:val="39"/>
    <w:rsid w:val="00BC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ghodratollah shafaei</dc:creator>
  <cp:keywords/>
  <dc:description/>
  <cp:lastModifiedBy>ghodratollah shafaei</cp:lastModifiedBy>
  <cp:revision>19</cp:revision>
  <cp:lastPrinted>2017-08-28T06:10:00Z</cp:lastPrinted>
  <dcterms:created xsi:type="dcterms:W3CDTF">2017-08-28T04:11:00Z</dcterms:created>
  <dcterms:modified xsi:type="dcterms:W3CDTF">2017-11-05T05:04:00Z</dcterms:modified>
</cp:coreProperties>
</file>