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1" w:rsidRPr="006A00B0" w:rsidRDefault="00A503DB" w:rsidP="006A00B0">
      <w:pPr>
        <w:rPr>
          <w:rFonts w:cs="B Titr"/>
          <w:b/>
          <w:bCs/>
          <w:sz w:val="24"/>
          <w:szCs w:val="24"/>
          <w:rtl/>
        </w:rPr>
      </w:pPr>
      <w:r w:rsidRPr="006A00B0">
        <w:rPr>
          <w:rFonts w:cs="B Titr" w:hint="cs"/>
          <w:b/>
          <w:bCs/>
          <w:sz w:val="24"/>
          <w:szCs w:val="24"/>
          <w:rtl/>
        </w:rPr>
        <w:t xml:space="preserve">برنامه هفتگی اینجانب علیرضا عرب رئیس حسابداری معاونت بهداشتی </w:t>
      </w:r>
      <w:r w:rsidR="006A00B0" w:rsidRPr="006A00B0">
        <w:rPr>
          <w:rFonts w:cs="B Titr" w:hint="cs"/>
          <w:b/>
          <w:bCs/>
          <w:sz w:val="24"/>
          <w:szCs w:val="24"/>
          <w:rtl/>
        </w:rPr>
        <w:t xml:space="preserve">از تاریخ 29/7 لغایت 4/8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00" w:type="dxa"/>
        <w:tblLook w:val="04A0" w:firstRow="1" w:lastRow="0" w:firstColumn="1" w:lastColumn="0" w:noHBand="0" w:noVBand="1"/>
      </w:tblPr>
      <w:tblGrid>
        <w:gridCol w:w="851"/>
        <w:gridCol w:w="1134"/>
        <w:gridCol w:w="10915"/>
      </w:tblGrid>
      <w:tr w:rsidR="00B81996" w:rsidTr="00B81996">
        <w:tc>
          <w:tcPr>
            <w:tcW w:w="851" w:type="dxa"/>
          </w:tcPr>
          <w:p w:rsidR="00B81996" w:rsidRPr="00B81996" w:rsidRDefault="00B81996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81996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134" w:type="dxa"/>
          </w:tcPr>
          <w:p w:rsidR="00B81996" w:rsidRDefault="00B81996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81996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10915" w:type="dxa"/>
          </w:tcPr>
          <w:p w:rsidR="00B81996" w:rsidRPr="00B81996" w:rsidRDefault="00B81996" w:rsidP="00B81996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                        شرح فعالیت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1-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0915" w:type="dxa"/>
          </w:tcPr>
          <w:p w:rsidR="006A00B0" w:rsidRDefault="00CE23A6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کنترل اسناد کارپردازی و شارژ تنخواه کارپردازان ، بررسی نامه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</w:t>
            </w:r>
            <w:r w:rsidR="00B8199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دریافتی </w:t>
            </w:r>
            <w:r w:rsidR="00F92838">
              <w:rPr>
                <w:rFonts w:cs="B Mitra" w:hint="cs"/>
                <w:b/>
                <w:bCs/>
                <w:sz w:val="20"/>
                <w:szCs w:val="20"/>
                <w:rtl/>
              </w:rPr>
              <w:t>و ارجاع متناسب آنها</w:t>
            </w:r>
          </w:p>
          <w:p w:rsidR="00994D4A" w:rsidRPr="002F0A47" w:rsidRDefault="00994D4A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پرداخت اسناد شرکت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های طرف قرارداد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، </w:t>
            </w:r>
            <w:bookmarkStart w:id="0" w:name="_GoBack"/>
            <w:bookmarkEnd w:id="0"/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2-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0915" w:type="dxa"/>
          </w:tcPr>
          <w:p w:rsidR="006A00B0" w:rsidRDefault="00B81996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کنترل اعتبارات ابلاغی و اعلام به مدیر گروهای محترم برای برنامه ریزی اعتبارات کمپین تغذیه، بررسی نامه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دریافتی </w:t>
            </w:r>
          </w:p>
          <w:p w:rsidR="00682BF0" w:rsidRPr="002F0A47" w:rsidRDefault="00682BF0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تنظیم حقوق کارکنان طرح پزشک خانواده و پرداخت</w:t>
            </w:r>
            <w:r w:rsidR="009F001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بازدید از مرکز و تحویل کارت تنخواه به صندوقداران </w:t>
            </w:r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3-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0915" w:type="dxa"/>
          </w:tcPr>
          <w:p w:rsidR="006A00B0" w:rsidRDefault="00B81996" w:rsidP="00B819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بررسی هزینه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هایی که اجتناب ناپذیرند و اعتبار لازم را ندارند مانند هزینه سفر، ماموریت آب ، برق، گاز،تلفن و سایر هزینه ها</w:t>
            </w:r>
          </w:p>
          <w:p w:rsidR="009F001F" w:rsidRPr="002F0A47" w:rsidRDefault="009F001F" w:rsidP="00B819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ارسال نسخ به سازمان بیمه توسط مسئول درآمدها</w:t>
            </w:r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4-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سه</w:t>
            </w:r>
            <w:r>
              <w:rPr>
                <w:rFonts w:cs="B Titr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0915" w:type="dxa"/>
          </w:tcPr>
          <w:p w:rsidR="006A00B0" w:rsidRDefault="00B81996" w:rsidP="00A503D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بررسی نامه های دریافتی، شرکت در جلسه مدیر گروه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ها، بررسی اسناد دریافتی </w:t>
            </w:r>
            <w:r w:rsidR="00F92838">
              <w:rPr>
                <w:rFonts w:cs="B Mitra" w:hint="cs"/>
                <w:b/>
                <w:bCs/>
                <w:sz w:val="20"/>
                <w:szCs w:val="20"/>
                <w:rtl/>
              </w:rPr>
              <w:t>و ارجاع به کارکنان زیر مجموعه</w:t>
            </w:r>
          </w:p>
          <w:p w:rsidR="009F001F" w:rsidRPr="002F0A47" w:rsidRDefault="009F001F" w:rsidP="00A503D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پیگیری واریز درآمدها از بانک رفاه به حسابهای بانک ملی</w:t>
            </w:r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5-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0915" w:type="dxa"/>
          </w:tcPr>
          <w:p w:rsidR="006A00B0" w:rsidRDefault="00B81996" w:rsidP="00A503DB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پیگیری اعتبارات پزشک خانواده شهری و روستایی، بررسی نامه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9F001F">
              <w:rPr>
                <w:rFonts w:cs="B Mitra" w:hint="cs"/>
                <w:b/>
                <w:bCs/>
                <w:sz w:val="20"/>
                <w:szCs w:val="20"/>
                <w:rtl/>
              </w:rPr>
              <w:t>های دریافتی و ارسال نامه،</w:t>
            </w:r>
            <w:r w:rsidR="00994D4A">
              <w:rPr>
                <w:rFonts w:cs="B Mitra" w:hint="cs"/>
                <w:b/>
                <w:bCs/>
                <w:sz w:val="20"/>
                <w:szCs w:val="20"/>
                <w:rtl/>
              </w:rPr>
              <w:t>دریافت نسخ و درآمدها از مراکز</w:t>
            </w:r>
          </w:p>
          <w:p w:rsidR="009F001F" w:rsidRPr="002F0A47" w:rsidRDefault="009F001F" w:rsidP="00A503D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پیگیری فعال نمودن کارتهای تنخواه صندوقداران</w:t>
            </w:r>
            <w:r w:rsidR="00994D4A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</w:p>
        </w:tc>
      </w:tr>
      <w:tr w:rsidR="006A00B0" w:rsidTr="00B81996">
        <w:tc>
          <w:tcPr>
            <w:tcW w:w="851" w:type="dxa"/>
          </w:tcPr>
          <w:p w:rsidR="006A00B0" w:rsidRPr="006A00B0" w:rsidRDefault="006A00B0" w:rsidP="006A00B0">
            <w:pPr>
              <w:rPr>
                <w:rFonts w:cs="B Titr"/>
                <w:sz w:val="20"/>
                <w:szCs w:val="20"/>
                <w:rtl/>
              </w:rPr>
            </w:pPr>
            <w:r w:rsidRPr="006A00B0">
              <w:rPr>
                <w:rFonts w:cs="B Titr" w:hint="cs"/>
                <w:sz w:val="20"/>
                <w:szCs w:val="20"/>
                <w:rtl/>
              </w:rPr>
              <w:t>6-</w:t>
            </w:r>
          </w:p>
        </w:tc>
        <w:tc>
          <w:tcPr>
            <w:tcW w:w="1134" w:type="dxa"/>
          </w:tcPr>
          <w:p w:rsidR="006A00B0" w:rsidRDefault="006A00B0" w:rsidP="006A00B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  <w:tc>
          <w:tcPr>
            <w:tcW w:w="10915" w:type="dxa"/>
          </w:tcPr>
          <w:p w:rsidR="006A00B0" w:rsidRDefault="00B81996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بررسی نامه های دریافتی و تنظیم نامه</w:t>
            </w:r>
            <w:r w:rsidR="00F9283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</w:t>
            </w:r>
            <w:r w:rsidR="00F9283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ارسالی، پیگیری اعتبارات از ستاد دانشکده و ارسال اسناد به ستاد </w:t>
            </w:r>
            <w:r w:rsidR="008F74B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، </w:t>
            </w:r>
          </w:p>
          <w:p w:rsidR="00994D4A" w:rsidRPr="002F0A47" w:rsidRDefault="00994D4A" w:rsidP="00F9283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دریافت نسخ از مراکز </w:t>
            </w:r>
          </w:p>
        </w:tc>
      </w:tr>
    </w:tbl>
    <w:p w:rsidR="00A503DB" w:rsidRPr="00A503DB" w:rsidRDefault="00A503DB">
      <w:pPr>
        <w:rPr>
          <w:rFonts w:cs="B Titr"/>
          <w:b/>
          <w:bCs/>
          <w:sz w:val="28"/>
          <w:szCs w:val="28"/>
        </w:rPr>
      </w:pPr>
    </w:p>
    <w:sectPr w:rsidR="00A503DB" w:rsidRPr="00A503DB" w:rsidSect="001E329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78C" w:rsidRDefault="001D578C" w:rsidP="00A503DB">
      <w:pPr>
        <w:spacing w:after="0" w:line="240" w:lineRule="auto"/>
      </w:pPr>
      <w:r>
        <w:separator/>
      </w:r>
    </w:p>
  </w:endnote>
  <w:endnote w:type="continuationSeparator" w:id="0">
    <w:p w:rsidR="001D578C" w:rsidRDefault="001D578C" w:rsidP="00A5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78C" w:rsidRDefault="001D578C" w:rsidP="00A503DB">
      <w:pPr>
        <w:spacing w:after="0" w:line="240" w:lineRule="auto"/>
      </w:pPr>
      <w:r>
        <w:separator/>
      </w:r>
    </w:p>
  </w:footnote>
  <w:footnote w:type="continuationSeparator" w:id="0">
    <w:p w:rsidR="001D578C" w:rsidRDefault="001D578C" w:rsidP="00A50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DB"/>
    <w:rsid w:val="001D578C"/>
    <w:rsid w:val="001E329B"/>
    <w:rsid w:val="00200DBA"/>
    <w:rsid w:val="002F0A47"/>
    <w:rsid w:val="003602A8"/>
    <w:rsid w:val="0050598F"/>
    <w:rsid w:val="00511A60"/>
    <w:rsid w:val="00682BF0"/>
    <w:rsid w:val="006A00B0"/>
    <w:rsid w:val="0084599D"/>
    <w:rsid w:val="008F74BE"/>
    <w:rsid w:val="00994D4A"/>
    <w:rsid w:val="009F001F"/>
    <w:rsid w:val="00A0661F"/>
    <w:rsid w:val="00A503DB"/>
    <w:rsid w:val="00AB431F"/>
    <w:rsid w:val="00B81996"/>
    <w:rsid w:val="00BA15A1"/>
    <w:rsid w:val="00C811E0"/>
    <w:rsid w:val="00CE23A6"/>
    <w:rsid w:val="00EB2327"/>
    <w:rsid w:val="00EB31FB"/>
    <w:rsid w:val="00F30907"/>
    <w:rsid w:val="00F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CC8DD1-A3A2-474C-8813-B0C7E4BC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arab</dc:creator>
  <cp:keywords/>
  <dc:description/>
  <cp:lastModifiedBy>alireza arab</cp:lastModifiedBy>
  <cp:revision>10</cp:revision>
  <dcterms:created xsi:type="dcterms:W3CDTF">2017-09-25T08:22:00Z</dcterms:created>
  <dcterms:modified xsi:type="dcterms:W3CDTF">2017-10-21T10:12:00Z</dcterms:modified>
</cp:coreProperties>
</file>