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550" w:type="dxa"/>
        <w:jc w:val="center"/>
        <w:tblInd w:w="-1286" w:type="dxa"/>
        <w:tblLook w:val="04A0" w:firstRow="1" w:lastRow="0" w:firstColumn="1" w:lastColumn="0" w:noHBand="0" w:noVBand="1"/>
      </w:tblPr>
      <w:tblGrid>
        <w:gridCol w:w="633"/>
        <w:gridCol w:w="1639"/>
        <w:gridCol w:w="5623"/>
        <w:gridCol w:w="1655"/>
      </w:tblGrid>
      <w:tr w:rsidR="007B44F3" w:rsidRPr="00865673" w:rsidTr="007B44F3">
        <w:trPr>
          <w:trHeight w:val="413"/>
          <w:jc w:val="center"/>
        </w:trPr>
        <w:tc>
          <w:tcPr>
            <w:tcW w:w="545" w:type="dxa"/>
          </w:tcPr>
          <w:p w:rsidR="00614DDD" w:rsidRPr="007B44F3" w:rsidRDefault="00614DDD" w:rsidP="00865673">
            <w:pPr>
              <w:pStyle w:val="NoSpacing"/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43" w:type="dxa"/>
          </w:tcPr>
          <w:p w:rsidR="00614DDD" w:rsidRPr="007B44F3" w:rsidRDefault="00614DDD" w:rsidP="00865673">
            <w:pPr>
              <w:pStyle w:val="NoSpacing"/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rtl/>
                <w:lang w:bidi="fa-IR"/>
              </w:rPr>
              <w:t xml:space="preserve"> گروه / واحد</w:t>
            </w:r>
          </w:p>
        </w:tc>
        <w:tc>
          <w:tcPr>
            <w:tcW w:w="5690" w:type="dxa"/>
          </w:tcPr>
          <w:p w:rsidR="00614DDD" w:rsidRPr="007B44F3" w:rsidRDefault="00614DDD" w:rsidP="006E2D56">
            <w:pPr>
              <w:pStyle w:val="NoSpacing"/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rtl/>
                <w:lang w:bidi="fa-IR"/>
              </w:rPr>
              <w:t xml:space="preserve">اهم فعالیت های </w:t>
            </w:r>
            <w:r w:rsidR="000E1C6D" w:rsidRPr="007B44F3">
              <w:rPr>
                <w:rFonts w:cs="B Nazanin" w:hint="cs"/>
                <w:b/>
                <w:bCs/>
                <w:rtl/>
                <w:lang w:bidi="fa-IR"/>
              </w:rPr>
              <w:t xml:space="preserve">واحدبهبود تغذیه </w:t>
            </w:r>
            <w:r w:rsidR="00357259" w:rsidRPr="007B44F3">
              <w:rPr>
                <w:rFonts w:cs="B Nazanin" w:hint="cs"/>
                <w:b/>
                <w:bCs/>
                <w:rtl/>
                <w:lang w:bidi="fa-IR"/>
              </w:rPr>
              <w:t xml:space="preserve">نیمه اول </w:t>
            </w:r>
            <w:r w:rsidR="006E2D56" w:rsidRPr="007B44F3">
              <w:rPr>
                <w:rFonts w:cs="B Nazanin" w:hint="cs"/>
                <w:b/>
                <w:bCs/>
                <w:rtl/>
                <w:lang w:bidi="fa-IR"/>
              </w:rPr>
              <w:t>تیر</w:t>
            </w:r>
            <w:r w:rsidR="00357259" w:rsidRPr="007B44F3">
              <w:rPr>
                <w:rFonts w:cs="B Nazanin" w:hint="cs"/>
                <w:b/>
                <w:bCs/>
                <w:rtl/>
                <w:lang w:bidi="fa-IR"/>
              </w:rPr>
              <w:t>ماه</w:t>
            </w:r>
          </w:p>
        </w:tc>
        <w:tc>
          <w:tcPr>
            <w:tcW w:w="1672" w:type="dxa"/>
          </w:tcPr>
          <w:p w:rsidR="00614DDD" w:rsidRPr="007B44F3" w:rsidRDefault="00614DDD" w:rsidP="00865673">
            <w:pPr>
              <w:pStyle w:val="NoSpacing"/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rtl/>
                <w:lang w:bidi="fa-IR"/>
              </w:rPr>
              <w:t>اهم برنامه های هفته آینده</w:t>
            </w:r>
          </w:p>
        </w:tc>
      </w:tr>
      <w:tr w:rsidR="007B44F3" w:rsidRPr="00865673" w:rsidTr="007B44F3">
        <w:trPr>
          <w:trHeight w:val="2189"/>
          <w:jc w:val="center"/>
        </w:trPr>
        <w:tc>
          <w:tcPr>
            <w:tcW w:w="545" w:type="dxa"/>
          </w:tcPr>
          <w:p w:rsidR="00614DDD" w:rsidRPr="00865673" w:rsidRDefault="00614DDD" w:rsidP="00865673">
            <w:pPr>
              <w:pStyle w:val="NoSpacing"/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43" w:type="dxa"/>
          </w:tcPr>
          <w:p w:rsidR="00614DDD" w:rsidRPr="007B44F3" w:rsidRDefault="00614DDD" w:rsidP="00865673">
            <w:pPr>
              <w:pStyle w:val="NoSpacing"/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rtl/>
                <w:lang w:bidi="fa-IR"/>
              </w:rPr>
              <w:t>واحدبهبودتغذیه جام</w:t>
            </w:r>
            <w:bookmarkStart w:id="0" w:name="_GoBack"/>
            <w:bookmarkEnd w:id="0"/>
            <w:r w:rsidRPr="007B44F3">
              <w:rPr>
                <w:rFonts w:cs="B Nazanin" w:hint="cs"/>
                <w:b/>
                <w:bCs/>
                <w:rtl/>
                <w:lang w:bidi="fa-IR"/>
              </w:rPr>
              <w:t>عه</w:t>
            </w:r>
          </w:p>
        </w:tc>
        <w:tc>
          <w:tcPr>
            <w:tcW w:w="5690" w:type="dxa"/>
          </w:tcPr>
          <w:p w:rsidR="006E2D56" w:rsidRPr="007B44F3" w:rsidRDefault="006C1E91" w:rsidP="006E2D56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81822"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6E2D56"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-مکاتبه با معاونت غذا ودارو ودرخواست اعلام وضعیت واحد تولیدی نمک محتشمی</w:t>
            </w:r>
          </w:p>
          <w:p w:rsidR="006E2D56" w:rsidRPr="007B44F3" w:rsidRDefault="006E2D56" w:rsidP="006E2D56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2-مکاتبه با وزارت وارسال داده های روستا مهد سال 92-93(مجددا)</w:t>
            </w:r>
          </w:p>
          <w:p w:rsidR="006E2D56" w:rsidRPr="007B44F3" w:rsidRDefault="006E2D56" w:rsidP="006E2D56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3-مکاتبه با مراکز بهداشتی درمانی وارسال فایل بسته آموزشی تغذیه ویژه مراقب سلامت</w:t>
            </w:r>
          </w:p>
          <w:p w:rsidR="006E2D56" w:rsidRPr="007B44F3" w:rsidRDefault="006E2D56" w:rsidP="006E2D56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4-تهیه متن آموزشی در خصوص مضرات نمک دریا واهمیت مصرف مایعات وارسال به روابط عمومی جهت بارگزاری در سایت</w:t>
            </w:r>
          </w:p>
          <w:p w:rsidR="006E2D56" w:rsidRPr="007B44F3" w:rsidRDefault="006E2D56" w:rsidP="006E2D56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5-مکاتبه با وزارت در خصوص وضعیت واحد تولیدی نمک محتشمی واقدامات انجام شده توسط معاونت غذا ودارو</w:t>
            </w:r>
          </w:p>
          <w:p w:rsidR="006E2D56" w:rsidRPr="007B44F3" w:rsidRDefault="006E2D56" w:rsidP="006E2D56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6-مکاتبه با مراکز بهداشتی درمانی وارسال لیست واحدهای تولیدی نمک دارای مشخصات بهداشتی واستاندارد</w:t>
            </w:r>
          </w:p>
          <w:p w:rsidR="006E2D56" w:rsidRPr="007B44F3" w:rsidRDefault="006E2D56" w:rsidP="006E2D56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7-تهیه برنامه وفایل اکسل جهت ورود اطلاعات  مربوط به آمار فصلی مصرف مکملها</w:t>
            </w:r>
            <w:r w:rsidR="004F6BF3"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وارسال به مراکز بهداشتی درمانی </w:t>
            </w:r>
          </w:p>
          <w:p w:rsidR="004F6BF3" w:rsidRPr="007B44F3" w:rsidRDefault="004F6BF3" w:rsidP="004F6BF3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8-تهیه گزارش عملکرد 6ماهه دوم 94برنامه حمایت تغذیه ای مادران باردار وارسال به وزارت</w:t>
            </w:r>
          </w:p>
          <w:p w:rsidR="004F6BF3" w:rsidRPr="007B44F3" w:rsidRDefault="004F6BF3" w:rsidP="004F6BF3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9-ورود اطلاعات مربوط </w:t>
            </w:r>
            <w:r w:rsidR="00D75942"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پایش برنامه عملیاتی در سامانه</w:t>
            </w:r>
          </w:p>
          <w:p w:rsidR="00D75942" w:rsidRPr="007B44F3" w:rsidRDefault="00D75942" w:rsidP="00D75942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10-ارسال فایل پوستر نان سبوس دار به خانم پورحاجی(مشهد)</w:t>
            </w:r>
          </w:p>
          <w:p w:rsidR="00D75942" w:rsidRPr="007B44F3" w:rsidRDefault="00D75942" w:rsidP="00D75942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11-برآورد یکساله مکملهای بهداشتی وارسال به امور دارویی</w:t>
            </w:r>
          </w:p>
          <w:p w:rsidR="00D75942" w:rsidRPr="007B44F3" w:rsidRDefault="00D75942" w:rsidP="00D75942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12تهیه گزارش اجرای برنامه آهن یاری وارسال به وزارت</w:t>
            </w:r>
          </w:p>
          <w:p w:rsidR="00D75942" w:rsidRPr="007B44F3" w:rsidRDefault="00D75942" w:rsidP="00D75942">
            <w:pPr>
              <w:pStyle w:val="NoSpacing"/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13-تهیه متن آموزشی (نحوه نگهداری ومصرف نمک  تصفیه شده یددار )وارسال به مراکز جهت برگزاری جلسات  آموزشی</w:t>
            </w:r>
          </w:p>
          <w:p w:rsidR="00D75942" w:rsidRPr="007B44F3" w:rsidRDefault="00D75942" w:rsidP="00D75942">
            <w:pPr>
              <w:pStyle w:val="NoSpacing"/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14-پیگیری</w:t>
            </w:r>
            <w:r w:rsidR="007B44F3"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تشویقی همکاران دخیل در برنامه توزیع سبدهای غذایی مادران باردار</w:t>
            </w:r>
          </w:p>
          <w:p w:rsidR="00D11088" w:rsidRPr="00865673" w:rsidRDefault="006C1E91" w:rsidP="00855CAF">
            <w:pPr>
              <w:pStyle w:val="NoSpacing"/>
              <w:bidi/>
              <w:rPr>
                <w:rFonts w:cs="B Nazanin"/>
                <w:rtl/>
                <w:lang w:bidi="fa-IR"/>
              </w:rPr>
            </w:pPr>
            <w:r w:rsidRPr="007B4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72" w:type="dxa"/>
          </w:tcPr>
          <w:p w:rsidR="00881822" w:rsidRPr="00865673" w:rsidRDefault="00881822" w:rsidP="00881822">
            <w:pPr>
              <w:pStyle w:val="NoSpacing"/>
              <w:bidi/>
              <w:rPr>
                <w:rFonts w:cs="B Nazanin"/>
                <w:lang w:bidi="fa-IR"/>
              </w:rPr>
            </w:pPr>
          </w:p>
        </w:tc>
      </w:tr>
    </w:tbl>
    <w:p w:rsidR="001B33DD" w:rsidRDefault="001B33DD" w:rsidP="001B33DD">
      <w:pPr>
        <w:rPr>
          <w:rtl/>
        </w:rPr>
      </w:pPr>
    </w:p>
    <w:sectPr w:rsidR="001B33DD" w:rsidSect="00FF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DD"/>
    <w:rsid w:val="000E1C6D"/>
    <w:rsid w:val="000E7B21"/>
    <w:rsid w:val="001B33DD"/>
    <w:rsid w:val="0023236F"/>
    <w:rsid w:val="0035440A"/>
    <w:rsid w:val="00357259"/>
    <w:rsid w:val="004F6BF3"/>
    <w:rsid w:val="005C10C1"/>
    <w:rsid w:val="00614DDD"/>
    <w:rsid w:val="006C1E91"/>
    <w:rsid w:val="006E2D56"/>
    <w:rsid w:val="007B44F3"/>
    <w:rsid w:val="00855CAF"/>
    <w:rsid w:val="00865673"/>
    <w:rsid w:val="00881822"/>
    <w:rsid w:val="00B86BAD"/>
    <w:rsid w:val="00BF4BB1"/>
    <w:rsid w:val="00D11088"/>
    <w:rsid w:val="00D75942"/>
    <w:rsid w:val="00DF4009"/>
    <w:rsid w:val="00FD0EE5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56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5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shourvarzil1</dc:creator>
  <cp:lastModifiedBy>shourvarzil1</cp:lastModifiedBy>
  <cp:revision>9</cp:revision>
  <dcterms:created xsi:type="dcterms:W3CDTF">2016-06-05T04:47:00Z</dcterms:created>
  <dcterms:modified xsi:type="dcterms:W3CDTF">2016-07-09T05:40:00Z</dcterms:modified>
</cp:coreProperties>
</file>