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9D" w:rsidRDefault="00997E9D" w:rsidP="00997E9D">
      <w:pPr>
        <w:bidi/>
        <w:jc w:val="right"/>
        <w:rPr>
          <w:rtl/>
        </w:rPr>
      </w:pPr>
      <w:r w:rsidRPr="00575E04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6AFED78" wp14:editId="5635FBB2">
            <wp:simplePos x="0" y="0"/>
            <wp:positionH relativeFrom="margin">
              <wp:posOffset>5038725</wp:posOffset>
            </wp:positionH>
            <wp:positionV relativeFrom="margin">
              <wp:align>top</wp:align>
            </wp:positionV>
            <wp:extent cx="895350" cy="754380"/>
            <wp:effectExtent l="0" t="0" r="0" b="7620"/>
            <wp:wrapSquare wrapText="bothSides"/>
            <wp:docPr id="1" name="Picture 1" descr="http://www.nums.ac.ir/module_file/icons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ms.ac.ir/module_file/icons/main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E9D" w:rsidRDefault="00DB1C76" w:rsidP="00DB1C76">
      <w:pPr>
        <w:bidi/>
        <w:rPr>
          <w:rFonts w:cs="2  Titr"/>
          <w:color w:val="2E74B5" w:themeColor="accent1" w:themeShade="BF"/>
          <w:sz w:val="28"/>
          <w:szCs w:val="28"/>
          <w:rtl/>
        </w:rPr>
      </w:pPr>
      <w:r>
        <w:rPr>
          <w:rFonts w:cs="2  Titr"/>
          <w:color w:val="2E74B5" w:themeColor="accent1" w:themeShade="BF"/>
          <w:sz w:val="28"/>
          <w:szCs w:val="28"/>
        </w:rPr>
        <w:t xml:space="preserve">             </w:t>
      </w:r>
      <w:r w:rsidR="00997E9D" w:rsidRPr="00460AD5">
        <w:rPr>
          <w:rFonts w:cs="2  Titr" w:hint="cs"/>
          <w:color w:val="2E74B5" w:themeColor="accent1" w:themeShade="BF"/>
          <w:sz w:val="28"/>
          <w:szCs w:val="28"/>
          <w:rtl/>
        </w:rPr>
        <w:t>فراخوان پژوهش های کاربردی با حمایت های هدفمند</w:t>
      </w:r>
    </w:p>
    <w:p w:rsidR="00997E9D" w:rsidRDefault="00997E9D" w:rsidP="00997E9D">
      <w:pPr>
        <w:bidi/>
        <w:rPr>
          <w:rFonts w:cs="2  Titr"/>
          <w:color w:val="2E74B5" w:themeColor="accent1" w:themeShade="BF"/>
          <w:sz w:val="28"/>
          <w:szCs w:val="28"/>
          <w:rtl/>
        </w:rPr>
      </w:pPr>
      <w:r>
        <w:rPr>
          <w:rFonts w:asciiTheme="minorBidi" w:hAnsiTheme="minorBidi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5B31A" wp14:editId="25B4EBAD">
                <wp:simplePos x="0" y="0"/>
                <wp:positionH relativeFrom="margin">
                  <wp:posOffset>-228600</wp:posOffset>
                </wp:positionH>
                <wp:positionV relativeFrom="margin">
                  <wp:posOffset>1162050</wp:posOffset>
                </wp:positionV>
                <wp:extent cx="2143125" cy="505777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057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7E9D" w:rsidRPr="00BE07DB" w:rsidRDefault="00997E9D" w:rsidP="00997E9D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  <w:t>اولویت های پژوهشی مشترک سه دانشگاه</w:t>
                            </w:r>
                          </w:p>
                          <w:p w:rsidR="00997E9D" w:rsidRPr="008532CA" w:rsidRDefault="00997E9D" w:rsidP="00997E9D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532CA">
                              <w:rPr>
                                <w:rFonts w:asciiTheme="minorBidi" w:hAnsiTheme="minorBidi"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اولویت های پژوهشی مشترک سه دانشگاه </w:t>
                            </w:r>
                          </w:p>
                          <w:p w:rsidR="00997E9D" w:rsidRDefault="00997E9D" w:rsidP="00997E9D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A024D">
                              <w:rPr>
                                <w:rFonts w:asciiTheme="minorBidi" w:hAnsiTheme="minorBidi" w:cs="B Titr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علوم پزشکی</w:t>
                            </w:r>
                            <w:r>
                              <w:rPr>
                                <w:rFonts w:asciiTheme="minorBidi" w:hAnsiTheme="minorBidi" w:cs="B Titr"/>
                                <w:b/>
                                <w:bCs/>
                                <w:highlight w:val="yellow"/>
                                <w:lang w:bidi="fa-IR"/>
                              </w:rPr>
                              <w:t xml:space="preserve"> </w:t>
                            </w:r>
                            <w:r w:rsidRPr="009A024D">
                              <w:rPr>
                                <w:rFonts w:asciiTheme="minorBidi" w:hAnsiTheme="minorBidi" w:cs="B Titr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نیشابور</w:t>
                            </w:r>
                            <w:r>
                              <w:rPr>
                                <w:rFonts w:asciiTheme="minorBidi" w:hAnsiTheme="minorBidi" w:cs="B Titr" w:hint="cs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asciiTheme="minorBidi" w:hAnsiTheme="minorBidi" w:cs="B Titr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 xml:space="preserve"> مشهد</w:t>
                            </w:r>
                            <w:r w:rsidRPr="009A024D">
                              <w:rPr>
                                <w:rFonts w:asciiTheme="minorBidi" w:hAnsiTheme="minorBidi" w:cs="B Titr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 xml:space="preserve"> و ایران شهر</w:t>
                            </w:r>
                          </w:p>
                          <w:p w:rsidR="00997E9D" w:rsidRPr="00C2496C" w:rsidRDefault="00997E9D" w:rsidP="00997E9D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496C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اعتبار پژوهشی ویژه معادل </w:t>
                            </w:r>
                          </w:p>
                          <w:p w:rsidR="00997E9D" w:rsidRPr="00C2496C" w:rsidRDefault="00997E9D" w:rsidP="00997E9D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90394">
                              <w:rPr>
                                <w:rFonts w:asciiTheme="minorBidi" w:hAnsiTheme="minorBidi" w:cs="B Titr" w:hint="cs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rFonts w:asciiTheme="minorBidi" w:hAnsiTheme="minorBidi" w:cs="B Titr" w:hint="cs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.0</w:t>
                            </w:r>
                            <w:r w:rsidRPr="00C90394">
                              <w:rPr>
                                <w:rFonts w:asciiTheme="minorBidi" w:hAnsiTheme="minorBidi" w:cs="B Titr" w:hint="cs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00.000.000 ریال</w:t>
                            </w:r>
                            <w:r w:rsidRPr="00C2496C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97E9D" w:rsidRPr="00C2496C" w:rsidRDefault="00997E9D" w:rsidP="00997E9D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496C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برای پژوهش های</w:t>
                            </w:r>
                          </w:p>
                          <w:p w:rsidR="00997E9D" w:rsidRPr="00450B16" w:rsidRDefault="00997E9D" w:rsidP="00997E9D">
                            <w:pPr>
                              <w:bidi/>
                              <w:spacing w:line="276" w:lineRule="auto"/>
                              <w:ind w:left="137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50B16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کاربردی (</w:t>
                            </w:r>
                            <w:r w:rsidRPr="00450B16">
                              <w:rPr>
                                <w:rFonts w:asciiTheme="majorBidi" w:hAnsiTheme="majorBidi" w:cs="B Titr"/>
                                <w:b/>
                                <w:bCs/>
                                <w:lang w:bidi="fa-IR"/>
                              </w:rPr>
                              <w:t>Applied</w:t>
                            </w:r>
                            <w:r w:rsidRPr="00450B16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997E9D" w:rsidRPr="00450B16" w:rsidRDefault="00997E9D" w:rsidP="00997E9D">
                            <w:pPr>
                              <w:bidi/>
                              <w:spacing w:line="276" w:lineRule="auto"/>
                              <w:ind w:left="137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50B16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مداخلاتی (</w:t>
                            </w:r>
                            <w:r w:rsidRPr="00450B16">
                              <w:rPr>
                                <w:rFonts w:asciiTheme="majorBidi" w:hAnsiTheme="majorBidi" w:cs="B Titr"/>
                                <w:b/>
                                <w:bCs/>
                                <w:lang w:bidi="fa-IR"/>
                              </w:rPr>
                              <w:t>Interventional</w:t>
                            </w:r>
                            <w:r w:rsidRPr="00450B16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997E9D" w:rsidRPr="00450B16" w:rsidRDefault="00997E9D" w:rsidP="00997E9D">
                            <w:pPr>
                              <w:bidi/>
                              <w:spacing w:line="276" w:lineRule="auto"/>
                              <w:ind w:left="137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lang w:bidi="fa-IR"/>
                              </w:rPr>
                            </w:pPr>
                            <w:r w:rsidRPr="00450B16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عملیاتی (</w:t>
                            </w:r>
                            <w:r w:rsidRPr="00450B16">
                              <w:rPr>
                                <w:rFonts w:asciiTheme="majorBidi" w:hAnsiTheme="majorBidi" w:cs="B Titr"/>
                                <w:b/>
                                <w:bCs/>
                                <w:lang w:bidi="fa-IR"/>
                              </w:rPr>
                              <w:t>Action Research</w:t>
                            </w:r>
                            <w:r w:rsidRPr="00450B16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997E9D" w:rsidRPr="00450B16" w:rsidRDefault="00997E9D" w:rsidP="00997E9D">
                            <w:pPr>
                              <w:bidi/>
                              <w:spacing w:line="276" w:lineRule="auto"/>
                              <w:ind w:left="137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50B16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پایه (</w:t>
                            </w:r>
                            <w:r w:rsidRPr="00450B16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Fundamental</w:t>
                            </w:r>
                            <w:r w:rsidRPr="00450B16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997E9D" w:rsidRDefault="00997E9D" w:rsidP="00997E9D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A024D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زمینه </w:t>
                            </w:r>
                          </w:p>
                          <w:p w:rsidR="00997E9D" w:rsidRPr="008532CA" w:rsidRDefault="00997E9D" w:rsidP="00997E9D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B Titr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بیماری های متابولیک و کم خونی با اولویت تالاسمی و آنمی فقر آهن</w:t>
                            </w:r>
                          </w:p>
                          <w:p w:rsidR="00997E9D" w:rsidRPr="004026E9" w:rsidRDefault="00997E9D" w:rsidP="00997E9D">
                            <w:pPr>
                              <w:spacing w:line="276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997E9D" w:rsidRPr="004026E9" w:rsidRDefault="00997E9D" w:rsidP="00997E9D">
                            <w:pPr>
                              <w:spacing w:line="276" w:lineRule="auto"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5B3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91.5pt;width:168.75pt;height:3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" fillcolor="white [3201]" strokecolor="#5b9bd5 [3204]" strokeweight=".25pt">
                <v:shadow color="#868686"/>
                <v:textbox>
                  <w:txbxContent>
                    <w:p w:rsidR="00997E9D" w:rsidRPr="00BE07DB" w:rsidRDefault="00997E9D" w:rsidP="00997E9D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  <w:t>اولویت های پژوهشی مشترک سه دانشگاه</w:t>
                      </w:r>
                    </w:p>
                    <w:p w:rsidR="00997E9D" w:rsidRPr="008532CA" w:rsidRDefault="00997E9D" w:rsidP="00997E9D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532CA">
                        <w:rPr>
                          <w:rFonts w:asciiTheme="minorBidi" w:hAnsiTheme="minorBidi"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اولویت های پژوهشی مشترک سه دانشگاه </w:t>
                      </w:r>
                    </w:p>
                    <w:p w:rsidR="00997E9D" w:rsidRDefault="00997E9D" w:rsidP="00997E9D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9A024D">
                        <w:rPr>
                          <w:rFonts w:asciiTheme="minorBidi" w:hAnsiTheme="minorBidi" w:cs="B Titr"/>
                          <w:b/>
                          <w:bCs/>
                          <w:highlight w:val="yellow"/>
                          <w:rtl/>
                          <w:lang w:bidi="fa-IR"/>
                        </w:rPr>
                        <w:t>علوم پزشکی</w:t>
                      </w:r>
                      <w:r>
                        <w:rPr>
                          <w:rFonts w:asciiTheme="minorBidi" w:hAnsiTheme="minorBidi" w:cs="B Titr"/>
                          <w:b/>
                          <w:bCs/>
                          <w:highlight w:val="yellow"/>
                          <w:lang w:bidi="fa-IR"/>
                        </w:rPr>
                        <w:t xml:space="preserve"> </w:t>
                      </w:r>
                      <w:r w:rsidRPr="009A024D">
                        <w:rPr>
                          <w:rFonts w:asciiTheme="minorBidi" w:hAnsiTheme="minorBidi" w:cs="B Titr"/>
                          <w:b/>
                          <w:bCs/>
                          <w:highlight w:val="yellow"/>
                          <w:rtl/>
                          <w:lang w:bidi="fa-IR"/>
                        </w:rPr>
                        <w:t>نیشابور</w:t>
                      </w:r>
                      <w:r>
                        <w:rPr>
                          <w:rFonts w:asciiTheme="minorBidi" w:hAnsiTheme="minorBidi" w:cs="B Titr" w:hint="cs"/>
                          <w:b/>
                          <w:bCs/>
                          <w:highlight w:val="yellow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asciiTheme="minorBidi" w:hAnsiTheme="minorBidi" w:cs="B Titr"/>
                          <w:b/>
                          <w:bCs/>
                          <w:highlight w:val="yellow"/>
                          <w:rtl/>
                          <w:lang w:bidi="fa-IR"/>
                        </w:rPr>
                        <w:t xml:space="preserve"> مشهد</w:t>
                      </w:r>
                      <w:r w:rsidRPr="009A024D">
                        <w:rPr>
                          <w:rFonts w:asciiTheme="minorBidi" w:hAnsiTheme="minorBidi" w:cs="B Titr"/>
                          <w:b/>
                          <w:bCs/>
                          <w:highlight w:val="yellow"/>
                          <w:rtl/>
                          <w:lang w:bidi="fa-IR"/>
                        </w:rPr>
                        <w:t xml:space="preserve"> و ایران شهر</w:t>
                      </w:r>
                    </w:p>
                    <w:p w:rsidR="00997E9D" w:rsidRPr="00C2496C" w:rsidRDefault="00997E9D" w:rsidP="00997E9D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C2496C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 xml:space="preserve">اعتبار پژوهشی ویژه معادل </w:t>
                      </w:r>
                    </w:p>
                    <w:p w:rsidR="00997E9D" w:rsidRPr="00C2496C" w:rsidRDefault="00997E9D" w:rsidP="00997E9D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C90394">
                        <w:rPr>
                          <w:rFonts w:asciiTheme="minorBidi" w:hAnsiTheme="minorBidi" w:cs="B Titr" w:hint="cs"/>
                          <w:b/>
                          <w:bCs/>
                          <w:highlight w:val="yellow"/>
                          <w:rtl/>
                          <w:lang w:bidi="fa-IR"/>
                        </w:rPr>
                        <w:t>3</w:t>
                      </w:r>
                      <w:r>
                        <w:rPr>
                          <w:rFonts w:asciiTheme="minorBidi" w:hAnsiTheme="minorBidi" w:cs="B Titr" w:hint="cs"/>
                          <w:b/>
                          <w:bCs/>
                          <w:highlight w:val="yellow"/>
                          <w:rtl/>
                          <w:lang w:bidi="fa-IR"/>
                        </w:rPr>
                        <w:t>.0</w:t>
                      </w:r>
                      <w:r w:rsidRPr="00C90394">
                        <w:rPr>
                          <w:rFonts w:asciiTheme="minorBidi" w:hAnsiTheme="minorBidi" w:cs="B Titr" w:hint="cs"/>
                          <w:b/>
                          <w:bCs/>
                          <w:highlight w:val="yellow"/>
                          <w:rtl/>
                          <w:lang w:bidi="fa-IR"/>
                        </w:rPr>
                        <w:t>00.000.000 ریال</w:t>
                      </w:r>
                      <w:r w:rsidRPr="00C2496C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997E9D" w:rsidRPr="00C2496C" w:rsidRDefault="00997E9D" w:rsidP="00997E9D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C2496C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برای پژوهش های</w:t>
                      </w:r>
                    </w:p>
                    <w:p w:rsidR="00997E9D" w:rsidRPr="00450B16" w:rsidRDefault="00997E9D" w:rsidP="00997E9D">
                      <w:pPr>
                        <w:bidi/>
                        <w:spacing w:line="276" w:lineRule="auto"/>
                        <w:ind w:left="137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450B16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کاربردی (</w:t>
                      </w:r>
                      <w:r w:rsidRPr="00450B16">
                        <w:rPr>
                          <w:rFonts w:asciiTheme="majorBidi" w:hAnsiTheme="majorBidi" w:cs="B Titr"/>
                          <w:b/>
                          <w:bCs/>
                          <w:lang w:bidi="fa-IR"/>
                        </w:rPr>
                        <w:t>Applied</w:t>
                      </w:r>
                      <w:r w:rsidRPr="00450B16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997E9D" w:rsidRPr="00450B16" w:rsidRDefault="00997E9D" w:rsidP="00997E9D">
                      <w:pPr>
                        <w:bidi/>
                        <w:spacing w:line="276" w:lineRule="auto"/>
                        <w:ind w:left="137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450B16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مداخلاتی (</w:t>
                      </w:r>
                      <w:r w:rsidRPr="00450B16">
                        <w:rPr>
                          <w:rFonts w:asciiTheme="majorBidi" w:hAnsiTheme="majorBidi" w:cs="B Titr"/>
                          <w:b/>
                          <w:bCs/>
                          <w:lang w:bidi="fa-IR"/>
                        </w:rPr>
                        <w:t>Interventional</w:t>
                      </w:r>
                      <w:r w:rsidRPr="00450B16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997E9D" w:rsidRPr="00450B16" w:rsidRDefault="00997E9D" w:rsidP="00997E9D">
                      <w:pPr>
                        <w:bidi/>
                        <w:spacing w:line="276" w:lineRule="auto"/>
                        <w:ind w:left="137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lang w:bidi="fa-IR"/>
                        </w:rPr>
                      </w:pPr>
                      <w:r w:rsidRPr="00450B16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عملیاتی (</w:t>
                      </w:r>
                      <w:r w:rsidRPr="00450B16">
                        <w:rPr>
                          <w:rFonts w:asciiTheme="majorBidi" w:hAnsiTheme="majorBidi" w:cs="B Titr"/>
                          <w:b/>
                          <w:bCs/>
                          <w:lang w:bidi="fa-IR"/>
                        </w:rPr>
                        <w:t>Action Research</w:t>
                      </w:r>
                      <w:r w:rsidRPr="00450B16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997E9D" w:rsidRPr="00450B16" w:rsidRDefault="00997E9D" w:rsidP="00997E9D">
                      <w:pPr>
                        <w:bidi/>
                        <w:spacing w:line="276" w:lineRule="auto"/>
                        <w:ind w:left="137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450B16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پایه (</w:t>
                      </w:r>
                      <w:r w:rsidRPr="00450B16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Fundamental</w:t>
                      </w:r>
                      <w:r w:rsidRPr="00450B16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997E9D" w:rsidRDefault="00997E9D" w:rsidP="00997E9D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A024D">
                        <w:rPr>
                          <w:rFonts w:asciiTheme="minorBidi" w:hAnsiTheme="minorBidi"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زمینه </w:t>
                      </w:r>
                    </w:p>
                    <w:p w:rsidR="00997E9D" w:rsidRPr="008532CA" w:rsidRDefault="00997E9D" w:rsidP="00997E9D">
                      <w:pPr>
                        <w:spacing w:line="276" w:lineRule="auto"/>
                        <w:jc w:val="center"/>
                        <w:rPr>
                          <w:rFonts w:asciiTheme="minorBidi" w:hAnsiTheme="minorBidi"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asciiTheme="minorBidi" w:hAnsiTheme="minorBidi"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بیماری های متابولیک و کم خونی با اولویت تالاسمی و آنمی فقر آهن</w:t>
                      </w:r>
                    </w:p>
                    <w:p w:rsidR="00997E9D" w:rsidRPr="004026E9" w:rsidRDefault="00997E9D" w:rsidP="00997E9D">
                      <w:pPr>
                        <w:spacing w:line="276" w:lineRule="auto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997E9D" w:rsidRPr="004026E9" w:rsidRDefault="00997E9D" w:rsidP="00997E9D">
                      <w:pPr>
                        <w:spacing w:line="276" w:lineRule="auto"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B2B21" w:rsidRPr="00BB2B21" w:rsidRDefault="00BB2B21" w:rsidP="00297D50">
      <w:pPr>
        <w:bidi/>
        <w:spacing w:line="276" w:lineRule="auto"/>
        <w:ind w:right="3330"/>
        <w:jc w:val="lowKashida"/>
        <w:rPr>
          <w:rFonts w:asciiTheme="minorBidi" w:hAnsiTheme="minorBidi" w:cs="B Nazanin"/>
          <w:b/>
          <w:bCs/>
          <w:rtl/>
          <w:lang w:bidi="fa-IR"/>
        </w:rPr>
      </w:pPr>
      <w:r w:rsidRPr="000D55FC">
        <w:rPr>
          <w:rFonts w:asciiTheme="minorBidi" w:hAnsiTheme="minorBidi" w:cs="B Nazanin"/>
          <w:b/>
          <w:bCs/>
          <w:rtl/>
          <w:lang w:bidi="fa-IR"/>
        </w:rPr>
        <w:t>در س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ر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توسعه دانش 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>"علم‏آموز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 xml:space="preserve">" </w:t>
      </w:r>
      <w:r w:rsidRPr="000D55FC">
        <w:rPr>
          <w:rFonts w:asciiTheme="minorBidi" w:hAnsiTheme="minorBidi" w:cs="B Nazanin"/>
          <w:b/>
          <w:bCs/>
          <w:rtl/>
          <w:lang w:bidi="fa-IR"/>
        </w:rPr>
        <w:t>به تدر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ج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با 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>"تول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color w:val="FF0000"/>
          <w:rtl/>
          <w:lang w:bidi="fa-IR"/>
        </w:rPr>
        <w:t>د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 xml:space="preserve"> علم" </w:t>
      </w:r>
      <w:r w:rsidRPr="000D55FC">
        <w:rPr>
          <w:rFonts w:asciiTheme="minorBidi" w:hAnsiTheme="minorBidi" w:cs="B Nazanin"/>
          <w:b/>
          <w:bCs/>
          <w:rtl/>
          <w:lang w:bidi="fa-IR"/>
        </w:rPr>
        <w:t>جا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گز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ن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شده است، در تکم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ل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بلوغ فعال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ت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ها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علم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و توسعه علم، </w:t>
      </w:r>
      <w:r w:rsidRPr="000D55FC">
        <w:rPr>
          <w:rFonts w:asciiTheme="minorBidi" w:hAnsiTheme="minorBidi" w:hint="cs"/>
          <w:b/>
          <w:bCs/>
          <w:color w:val="FF0000"/>
          <w:rtl/>
          <w:lang w:bidi="fa-IR"/>
        </w:rPr>
        <w:t>"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>اثربخش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 xml:space="preserve"> و بکارگ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color w:val="FF0000"/>
          <w:rtl/>
          <w:lang w:bidi="fa-IR"/>
        </w:rPr>
        <w:t>ر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hint="cs"/>
          <w:b/>
          <w:bCs/>
          <w:color w:val="FF0000"/>
          <w:rtl/>
          <w:lang w:bidi="fa-IR"/>
        </w:rPr>
        <w:t>"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 xml:space="preserve"> </w:t>
      </w:r>
      <w:r w:rsidRPr="000D55FC">
        <w:rPr>
          <w:rFonts w:asciiTheme="minorBidi" w:hAnsiTheme="minorBidi" w:cs="B Nazanin"/>
          <w:b/>
          <w:bCs/>
          <w:rtl/>
          <w:lang w:bidi="fa-IR"/>
        </w:rPr>
        <w:t>آن اکنون با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د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مد نظر قرار گ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رد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. </w:t>
      </w:r>
    </w:p>
    <w:p w:rsidR="00997E9D" w:rsidRPr="00297D50" w:rsidRDefault="00997E9D" w:rsidP="00297D50">
      <w:pPr>
        <w:bidi/>
        <w:spacing w:line="276" w:lineRule="auto"/>
        <w:jc w:val="center"/>
        <w:rPr>
          <w:rFonts w:asciiTheme="minorBidi" w:hAnsiTheme="minorBidi" w:cs="B Titr"/>
          <w:b/>
          <w:bCs/>
          <w:color w:val="FF0000"/>
          <w:sz w:val="20"/>
          <w:szCs w:val="20"/>
          <w:rtl/>
          <w:lang w:bidi="fa-IR"/>
        </w:rPr>
      </w:pPr>
      <w:r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>معاونت</w:t>
      </w:r>
      <w:r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 آموزشی،</w:t>
      </w:r>
      <w:r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 پژوهشی دانشگاه علوم پزشکی </w:t>
      </w:r>
      <w:r>
        <w:rPr>
          <w:rFonts w:asciiTheme="minorBidi" w:hAnsiTheme="minorBidi" w:cs="B Nazanin" w:hint="cs"/>
          <w:b/>
          <w:bCs/>
          <w:highlight w:val="yellow"/>
          <w:rtl/>
          <w:lang w:bidi="fa-IR"/>
        </w:rPr>
        <w:t>نیشابور</w:t>
      </w:r>
      <w:r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 با همکاری دانشگاه </w:t>
      </w:r>
      <w:r>
        <w:rPr>
          <w:rFonts w:asciiTheme="minorBidi" w:hAnsiTheme="minorBidi" w:cs="B Nazanin" w:hint="cs"/>
          <w:b/>
          <w:bCs/>
          <w:highlight w:val="yellow"/>
          <w:rtl/>
          <w:lang w:bidi="fa-IR"/>
        </w:rPr>
        <w:t>مشهد</w:t>
      </w:r>
      <w:r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 و ایرانشهر  اعتبار ویژه پژوهشی معادل </w:t>
      </w:r>
      <w:r w:rsidRPr="00FB227B">
        <w:rPr>
          <w:rFonts w:asciiTheme="minorBidi" w:hAnsiTheme="minorBidi" w:cs="B Nazanin" w:hint="cs"/>
          <w:b/>
          <w:bCs/>
          <w:highlight w:val="yellow"/>
          <w:rtl/>
          <w:lang w:bidi="fa-IR"/>
        </w:rPr>
        <w:t>سه میلیارد ریال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 را به طرح های پیشنهادی مرتبط با </w:t>
      </w:r>
      <w:r w:rsidRPr="00DA6C42">
        <w:rPr>
          <w:rFonts w:asciiTheme="minorBidi" w:hAnsiTheme="minorBidi" w:cs="B Nazanin" w:hint="cs"/>
          <w:b/>
          <w:bCs/>
          <w:color w:val="FF0000"/>
          <w:rtl/>
          <w:lang w:bidi="fa-IR"/>
        </w:rPr>
        <w:t xml:space="preserve">اولویت پژوهشی </w:t>
      </w:r>
      <w:r w:rsidRPr="00DF6B9D">
        <w:rPr>
          <w:rFonts w:asciiTheme="minorBidi" w:hAnsiTheme="minorBidi" w:cs="B Nazanin" w:hint="cs"/>
          <w:b/>
          <w:bCs/>
          <w:color w:val="FF0000"/>
          <w:rtl/>
          <w:lang w:bidi="fa-IR"/>
        </w:rPr>
        <w:t>"</w:t>
      </w:r>
      <w:r w:rsidRPr="008532CA">
        <w:rPr>
          <w:rFonts w:asciiTheme="minorBidi" w:hAnsiTheme="minorBidi" w:cs="B Nazanin" w:hint="cs"/>
          <w:b/>
          <w:bCs/>
          <w:color w:val="FF0000"/>
          <w:rtl/>
          <w:lang w:bidi="fa-IR"/>
        </w:rPr>
        <w:t xml:space="preserve"> </w:t>
      </w:r>
      <w:r w:rsidR="00297D50" w:rsidRPr="00297D50">
        <w:rPr>
          <w:rFonts w:asciiTheme="minorBidi" w:hAnsiTheme="minorBidi" w:cs="B Nazanin" w:hint="cs"/>
          <w:b/>
          <w:bCs/>
          <w:color w:val="FF0000"/>
          <w:rtl/>
          <w:lang w:bidi="fa-IR"/>
        </w:rPr>
        <w:t>بیماری های متابولیک و کم خونی با اولویت تالاسمی و آنمی فقر آهن</w:t>
      </w:r>
      <w:r w:rsidRPr="008532CA">
        <w:rPr>
          <w:rFonts w:asciiTheme="minorBidi" w:hAnsiTheme="minorBidi" w:cs="B Nazanin" w:hint="cs"/>
          <w:b/>
          <w:bCs/>
          <w:color w:val="FF0000"/>
          <w:rtl/>
          <w:lang w:bidi="fa-IR"/>
        </w:rPr>
        <w:t xml:space="preserve"> "</w:t>
      </w:r>
      <w:r w:rsidRPr="00DA6C42">
        <w:rPr>
          <w:rFonts w:asciiTheme="minorBidi" w:hAnsiTheme="minorBidi" w:cs="B Nazanin" w:hint="cs"/>
          <w:b/>
          <w:bCs/>
          <w:color w:val="FF0000"/>
          <w:rtl/>
          <w:lang w:bidi="fa-IR"/>
        </w:rPr>
        <w:t xml:space="preserve"> 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تخصیص داده است. طرح های پیشنهادی در کمیته مستقل منتخب معاونت پژوهشی دانشگاه ارزیابی خواهد شد. حمایت مالی هدفمند و مازاد بر گرنت </w:t>
      </w:r>
      <w:r w:rsidRPr="00DA6C42">
        <w:rPr>
          <w:rFonts w:asciiTheme="minorBidi" w:hAnsiTheme="minorBidi" w:cs="B Nazanin" w:hint="cs"/>
          <w:b/>
          <w:bCs/>
          <w:color w:val="FF0000"/>
          <w:rtl/>
          <w:lang w:bidi="fa-IR"/>
        </w:rPr>
        <w:t>برای هر طرح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 منتخب در نظر گرفته شده است. از </w:t>
      </w:r>
      <w:r w:rsidRPr="00DA6C42">
        <w:rPr>
          <w:rFonts w:asciiTheme="minorBidi" w:hAnsiTheme="minorBidi" w:cs="B Nazanin" w:hint="cs"/>
          <w:b/>
          <w:bCs/>
          <w:color w:val="FF0000"/>
          <w:rtl/>
          <w:lang w:bidi="fa-IR"/>
        </w:rPr>
        <w:t xml:space="preserve">هر فرد (به عنوان مجری و همکار) حداکثر یک طرح </w:t>
      </w:r>
      <w:r>
        <w:rPr>
          <w:rFonts w:asciiTheme="minorBidi" w:hAnsiTheme="minorBidi" w:cs="B Nazanin" w:hint="cs"/>
          <w:b/>
          <w:bCs/>
          <w:rtl/>
          <w:lang w:bidi="fa-IR"/>
        </w:rPr>
        <w:t>پذیرفته خواهد شد و مجریان به ایجاد فرآیند شفاف (</w:t>
      </w:r>
      <w:r>
        <w:rPr>
          <w:rFonts w:asciiTheme="majorBidi" w:hAnsiTheme="majorBidi" w:cstheme="majorBidi"/>
          <w:lang w:bidi="fa-IR"/>
        </w:rPr>
        <w:t>t</w:t>
      </w:r>
      <w:r w:rsidRPr="007E3B8B">
        <w:rPr>
          <w:rFonts w:asciiTheme="majorBidi" w:hAnsiTheme="majorBidi" w:cstheme="majorBidi"/>
          <w:lang w:bidi="fa-IR"/>
        </w:rPr>
        <w:t>ransparency</w:t>
      </w:r>
      <w:r>
        <w:rPr>
          <w:rFonts w:asciiTheme="minorBidi" w:hAnsiTheme="minorBidi" w:cs="B Nazanin" w:hint="cs"/>
          <w:b/>
          <w:bCs/>
          <w:rtl/>
          <w:lang w:bidi="fa-IR"/>
        </w:rPr>
        <w:t>)، رعایت آداب (</w:t>
      </w:r>
      <w:r>
        <w:rPr>
          <w:rFonts w:asciiTheme="majorBidi" w:hAnsiTheme="majorBidi" w:cstheme="majorBidi"/>
          <w:lang w:bidi="fa-IR"/>
        </w:rPr>
        <w:t>e</w:t>
      </w:r>
      <w:r w:rsidRPr="007E3B8B">
        <w:rPr>
          <w:rFonts w:asciiTheme="majorBidi" w:hAnsiTheme="majorBidi" w:cstheme="majorBidi"/>
          <w:lang w:bidi="fa-IR"/>
        </w:rPr>
        <w:t>thics</w:t>
      </w:r>
      <w:r>
        <w:rPr>
          <w:rFonts w:asciiTheme="minorBidi" w:hAnsiTheme="minorBidi" w:cs="B Nazanin" w:hint="cs"/>
          <w:b/>
          <w:bCs/>
          <w:rtl/>
          <w:lang w:bidi="fa-IR"/>
        </w:rPr>
        <w:t>) و رفتار جوانمردانه (</w:t>
      </w:r>
      <w:r>
        <w:rPr>
          <w:rFonts w:asciiTheme="majorBidi" w:hAnsiTheme="majorBidi" w:cstheme="majorBidi"/>
          <w:lang w:bidi="fa-IR"/>
        </w:rPr>
        <w:t>f</w:t>
      </w:r>
      <w:r w:rsidRPr="007E3B8B">
        <w:rPr>
          <w:rFonts w:asciiTheme="majorBidi" w:hAnsiTheme="majorBidi" w:cstheme="majorBidi"/>
          <w:lang w:bidi="fa-IR"/>
        </w:rPr>
        <w:t>airness</w:t>
      </w:r>
      <w:r>
        <w:rPr>
          <w:rFonts w:asciiTheme="minorBidi" w:hAnsiTheme="minorBidi" w:cs="B Nazanin" w:hint="cs"/>
          <w:b/>
          <w:bCs/>
          <w:rtl/>
          <w:lang w:bidi="fa-IR"/>
        </w:rPr>
        <w:t>) متعهد هستند.</w:t>
      </w:r>
    </w:p>
    <w:p w:rsidR="00997E9D" w:rsidRDefault="00997E9D" w:rsidP="00997E9D">
      <w:pPr>
        <w:bidi/>
        <w:ind w:left="-376" w:right="-284" w:firstLine="283"/>
        <w:jc w:val="lowKashida"/>
        <w:rPr>
          <w:rFonts w:asciiTheme="minorBidi" w:hAnsiTheme="minorBidi" w:cs="B Nazanin"/>
          <w:b/>
          <w:bCs/>
          <w:rtl/>
          <w:lang w:bidi="fa-IR"/>
        </w:rPr>
      </w:pPr>
      <w:r>
        <w:rPr>
          <w:rFonts w:asciiTheme="minorBidi" w:hAnsiTheme="minorBidi" w:cs="B Nazanin" w:hint="cs"/>
          <w:b/>
          <w:bCs/>
          <w:rtl/>
          <w:lang w:bidi="fa-IR"/>
        </w:rPr>
        <w:t>پیشنهادات با شرایط زیر اولویت داشته و اهداف فراخوان را تامین می کنند:</w:t>
      </w:r>
    </w:p>
    <w:p w:rsidR="00997E9D" w:rsidRPr="009A024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</w:pP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همکاران طرح از هر سه دانشگاه 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علوم پزشکی </w:t>
      </w:r>
      <w:r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>نیشابور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، </w:t>
      </w:r>
      <w:r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>مشهد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 و ایران شهر</w:t>
      </w: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 باشند.</w:t>
      </w:r>
    </w:p>
    <w:p w:rsidR="00997E9D" w:rsidRPr="009A024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highlight w:val="yellow"/>
          <w:lang w:bidi="fa-IR"/>
        </w:rPr>
      </w:pP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هر طرح حداقل در دو دانشگاه از سه دانشگاه 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علوم پزشکی </w:t>
      </w:r>
      <w:r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>نیشابور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، </w:t>
      </w:r>
      <w:r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>مشهد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 و ایران شهر</w:t>
      </w: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 اجرا شود.</w:t>
      </w:r>
    </w:p>
    <w:p w:rsidR="00997E9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سوابق و تجربه مثبت پژوهشی تیم اجرایی در زمینه موضوع مطروحه و حوزه های مرتبط</w:t>
      </w:r>
    </w:p>
    <w:p w:rsidR="00997E9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بکارگیری همزمان پژوهشگران جوان در کنار پژوهشگران پرتجربه در تیم پژوهشی</w:t>
      </w:r>
    </w:p>
    <w:p w:rsidR="00997E9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هدف گذاری برای یک محصول به عنوان دستاورد پژوهش (اختراع، دستوالعمل و ...)</w:t>
      </w:r>
    </w:p>
    <w:p w:rsidR="00997E9D" w:rsidRPr="0094771C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همکاری مشترک مراکز تحقیقاتی و سازمانهای مرتبط خصوصا معاونت غذا و  دارو و معاونت درمان دانشگاه</w:t>
      </w:r>
    </w:p>
    <w:p w:rsidR="00997E9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همکاری مشترک علوم بالینی و پایه با هدف حل مشکلات بیماران</w:t>
      </w:r>
    </w:p>
    <w:p w:rsidR="00997E9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همکاری مشترک با یک موسسه بین المللی با هدف اصلی حل مشکلات بیماران ایرانی</w:t>
      </w:r>
    </w:p>
    <w:p w:rsidR="00997E9D" w:rsidRPr="0094771C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جلب مشارکت مالی/تجهیزاتی از منابع خارج از معاونت پژوهشی (خصوصا خارج از دانشگاه علوم پزشکی مشهد)</w:t>
      </w:r>
    </w:p>
    <w:p w:rsidR="00997E9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سرعت بالا (حداکثر 2 ساله) تاثیرگذاری دستاورد پژوهش بر مشکل بهداشتی/درمانی/سیاست گذاری</w:t>
      </w:r>
      <w:r w:rsidRPr="00276C44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(</w:t>
      </w:r>
      <w:r w:rsidRPr="00276C44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زودبازده</w:t>
      </w:r>
      <w:r w:rsidRPr="00276C44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)</w:t>
      </w:r>
    </w:p>
    <w:p w:rsidR="00997E9D" w:rsidRDefault="00997E9D" w:rsidP="00997E9D">
      <w:pPr>
        <w:pStyle w:val="ListParagraph"/>
        <w:numPr>
          <w:ilvl w:val="0"/>
          <w:numId w:val="2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محوریت و دخالت ذینفعان پژوهش (بیماران، مردم و/یا انجمن های بیماران)</w:t>
      </w:r>
    </w:p>
    <w:p w:rsidR="00997E9D" w:rsidRDefault="00997E9D" w:rsidP="00997E9D">
      <w:pPr>
        <w:bidi/>
        <w:ind w:right="-284"/>
        <w:jc w:val="lowKashida"/>
        <w:rPr>
          <w:rFonts w:asciiTheme="minorBidi" w:hAnsiTheme="minorBidi" w:cs="B Nazanin"/>
          <w:b/>
          <w:bCs/>
          <w:sz w:val="12"/>
          <w:szCs w:val="12"/>
          <w:lang w:bidi="fa-IR"/>
        </w:rPr>
      </w:pPr>
    </w:p>
    <w:p w:rsidR="00997E9D" w:rsidRPr="00BF1AA8" w:rsidRDefault="00997E9D" w:rsidP="00997E9D">
      <w:pPr>
        <w:pStyle w:val="ListParagraph"/>
        <w:numPr>
          <w:ilvl w:val="0"/>
          <w:numId w:val="3"/>
        </w:numPr>
        <w:ind w:left="288" w:right="-284"/>
        <w:jc w:val="lowKashida"/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  <w:r w:rsidRPr="00DA6C42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lastRenderedPageBreak/>
        <w:t xml:space="preserve">ایده اولیه  باید تا </w:t>
      </w:r>
      <w:r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پایان آذر ماه94</w:t>
      </w: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از طریق </w:t>
      </w: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ایمیل </w:t>
      </w:r>
      <w:hyperlink r:id="rId6" w:history="1">
        <w:r w:rsidRPr="00C23643">
          <w:rPr>
            <w:rStyle w:val="Hyperlink"/>
            <w:rFonts w:asciiTheme="minorBidi" w:hAnsiTheme="minorBidi" w:cs="B Nazanin"/>
            <w:b/>
            <w:bCs/>
            <w:sz w:val="22"/>
            <w:szCs w:val="22"/>
            <w:lang w:bidi="fa-IR"/>
          </w:rPr>
          <w:t>Researchnums@yahoo.</w:t>
        </w:r>
      </w:hyperlink>
      <w:r>
        <w:rPr>
          <w:rStyle w:val="Hyperlink"/>
          <w:rFonts w:asciiTheme="minorBidi" w:hAnsiTheme="minorBidi" w:cs="B Nazanin"/>
          <w:b/>
          <w:bCs/>
          <w:sz w:val="22"/>
          <w:szCs w:val="22"/>
          <w:lang w:bidi="fa-IR"/>
        </w:rPr>
        <w:t>c</w:t>
      </w:r>
      <w:r w:rsidRPr="00C23643">
        <w:rPr>
          <w:rStyle w:val="Hyperlink"/>
          <w:rFonts w:asciiTheme="minorBidi" w:hAnsiTheme="minorBidi" w:cs="B Nazanin"/>
          <w:b/>
          <w:bCs/>
          <w:sz w:val="22"/>
          <w:szCs w:val="22"/>
          <w:lang w:bidi="fa-IR"/>
        </w:rPr>
        <w:t>om</w:t>
      </w:r>
      <w:r w:rsidRPr="00C23643">
        <w:rPr>
          <w:rStyle w:val="Hyperlink"/>
        </w:rPr>
        <w:t xml:space="preserve"> </w:t>
      </w: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و طبق فرمت ذیل </w:t>
      </w: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ارسال گردد.</w:t>
      </w:r>
    </w:p>
    <w:p w:rsidR="00997E9D" w:rsidRDefault="00997E9D" w:rsidP="00997E9D">
      <w:pPr>
        <w:pStyle w:val="ListParagraph"/>
        <w:numPr>
          <w:ilvl w:val="0"/>
          <w:numId w:val="3"/>
        </w:numPr>
        <w:ind w:left="288"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تا </w:t>
      </w:r>
      <w:r w:rsidRPr="00531433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 xml:space="preserve">پایان </w:t>
      </w:r>
      <w:r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دی</w:t>
      </w:r>
      <w:r w:rsidRPr="00531433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 xml:space="preserve"> 94</w:t>
      </w: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از پژوهشگران مرتبط با طرح های برگزیده جهت ارایه طرح تکمیلی دعوت خواهد شد. </w:t>
      </w:r>
    </w:p>
    <w:p w:rsidR="00997E9D" w:rsidRPr="009A024D" w:rsidRDefault="00997E9D" w:rsidP="00997E9D">
      <w:pPr>
        <w:pStyle w:val="ListParagraph"/>
        <w:numPr>
          <w:ilvl w:val="0"/>
          <w:numId w:val="3"/>
        </w:numPr>
        <w:ind w:left="288" w:right="-284"/>
        <w:jc w:val="lowKashida"/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</w:pP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>در صورت نیاز هزینه های ایاب و ذهاب بین سه دانشگاه پرداخت خواهد شد.</w:t>
      </w:r>
    </w:p>
    <w:p w:rsidR="00997E9D" w:rsidRPr="00EF07FE" w:rsidRDefault="00997E9D" w:rsidP="00997E9D">
      <w:pPr>
        <w:pStyle w:val="ListParagraph"/>
        <w:numPr>
          <w:ilvl w:val="0"/>
          <w:numId w:val="3"/>
        </w:numPr>
        <w:ind w:left="288" w:right="-284"/>
        <w:jc w:val="lowKashida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EF07FE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برای تکمیل طرح های نهایی </w:t>
      </w:r>
      <w:r w:rsidRPr="00EF07FE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مشاوره رایگان متدلوژریک،  آماری و علمی</w:t>
      </w:r>
      <w:r w:rsidRPr="00EF07FE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از طریق معاونت </w:t>
      </w: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آموزشی و </w:t>
      </w:r>
      <w:r w:rsidRPr="00EF07FE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پژوهشی دانشگاه ارائه خواهد شد.</w:t>
      </w:r>
    </w:p>
    <w:p w:rsidR="00997E9D" w:rsidRDefault="00997E9D" w:rsidP="00997E9D">
      <w:pPr>
        <w:bidi/>
        <w:ind w:left="-72" w:right="-284"/>
        <w:jc w:val="lowKashida"/>
        <w:rPr>
          <w:rFonts w:asciiTheme="minorBidi" w:hAnsiTheme="minorBidi" w:cs="B Nazanin"/>
          <w:b/>
          <w:bCs/>
          <w:lang w:bidi="fa-IR"/>
        </w:rPr>
      </w:pPr>
    </w:p>
    <w:p w:rsidR="00997E9D" w:rsidRDefault="00997E9D" w:rsidP="00997E9D">
      <w:pPr>
        <w:bidi/>
        <w:ind w:left="-72" w:right="-284"/>
        <w:jc w:val="lowKashida"/>
        <w:rPr>
          <w:rFonts w:asciiTheme="minorBidi" w:hAnsiTheme="minorBidi" w:cs="B Nazanin"/>
          <w:b/>
          <w:bCs/>
          <w:lang w:bidi="fa-IR"/>
        </w:rPr>
      </w:pPr>
    </w:p>
    <w:tbl>
      <w:tblPr>
        <w:bidiVisual/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111"/>
      </w:tblGrid>
      <w:tr w:rsidR="00997E9D" w:rsidRPr="00C45809" w:rsidTr="00974D73">
        <w:trPr>
          <w:trHeight w:val="20"/>
          <w:jc w:val="center"/>
        </w:trPr>
        <w:tc>
          <w:tcPr>
            <w:tcW w:w="9431" w:type="dxa"/>
            <w:gridSpan w:val="2"/>
            <w:shd w:val="clear" w:color="auto" w:fill="BDD6EE" w:themeFill="accent1" w:themeFillTint="66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lowKashida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اطلاعات پایه</w:t>
            </w: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4320" w:type="dxa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مجری اصلی طرح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زهرا ...</w:t>
            </w:r>
          </w:p>
        </w:tc>
        <w:tc>
          <w:tcPr>
            <w:tcW w:w="5111" w:type="dxa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الکترونیکی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t>z@</w:t>
            </w:r>
            <w:r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t>n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t>ums.ac.ir</w:t>
            </w: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4320" w:type="dxa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771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مدت زمان اجرا</w:t>
            </w:r>
            <w:r w:rsidRPr="0094771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4771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طرح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(ماه)</w:t>
            </w:r>
            <w:r w:rsidRPr="0094771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12</w:t>
            </w:r>
          </w:p>
        </w:tc>
        <w:tc>
          <w:tcPr>
            <w:tcW w:w="5111" w:type="dxa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تلفن</w:t>
            </w: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تماس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0915</w:t>
            </w: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9431" w:type="dxa"/>
            <w:gridSpan w:val="2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عنوان طرح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تاث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استفاده محدود از ش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خشک در روزها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اول پس از تولد بر تغذ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با ش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مادر</w:t>
            </w:r>
          </w:p>
        </w:tc>
      </w:tr>
    </w:tbl>
    <w:p w:rsidR="00997E9D" w:rsidRPr="007C4A2A" w:rsidRDefault="00997E9D" w:rsidP="00997E9D">
      <w:pPr>
        <w:bidi/>
        <w:ind w:left="-376" w:right="-284"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9448" w:type="dxa"/>
        <w:jc w:val="center"/>
        <w:tblLook w:val="04A0" w:firstRow="1" w:lastRow="0" w:firstColumn="1" w:lastColumn="0" w:noHBand="0" w:noVBand="1"/>
      </w:tblPr>
      <w:tblGrid>
        <w:gridCol w:w="3417"/>
        <w:gridCol w:w="2431"/>
        <w:gridCol w:w="3600"/>
      </w:tblGrid>
      <w:tr w:rsidR="00997E9D" w:rsidRPr="00C45809" w:rsidTr="00974D73">
        <w:trPr>
          <w:trHeight w:val="170"/>
          <w:jc w:val="center"/>
        </w:trPr>
        <w:tc>
          <w:tcPr>
            <w:tcW w:w="9448" w:type="dxa"/>
            <w:gridSpan w:val="3"/>
            <w:shd w:val="clear" w:color="auto" w:fill="BDD6EE" w:themeFill="accent1" w:themeFillTint="66"/>
            <w:vAlign w:val="center"/>
          </w:tcPr>
          <w:p w:rsidR="00997E9D" w:rsidRPr="005B0E3F" w:rsidRDefault="00997E9D" w:rsidP="00974D73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lowKashida"/>
              <w:rPr>
                <w:rFonts w:asciiTheme="minorBidi" w:hAnsiTheme="minorBidi" w:cs="B Nazanin"/>
                <w:rtl/>
              </w:rPr>
            </w:pPr>
            <w:r w:rsidRPr="00C45809">
              <w:rPr>
                <w:rFonts w:asciiTheme="minorBidi" w:hAnsiTheme="minorBidi" w:cs="B Titr"/>
                <w:b/>
                <w:bCs/>
                <w:rtl/>
              </w:rPr>
              <w:t>جدول تفکیکی بودجه طرح</w:t>
            </w:r>
            <w:r>
              <w:rPr>
                <w:rFonts w:asciiTheme="minorBidi" w:hAnsiTheme="minorBidi" w:cs="B Titr" w:hint="cs"/>
                <w:b/>
                <w:bCs/>
                <w:rtl/>
              </w:rPr>
              <w:t xml:space="preserve"> </w:t>
            </w:r>
            <w:r w:rsidRPr="005B0E3F">
              <w:rPr>
                <w:rFonts w:asciiTheme="minorBidi" w:hAnsiTheme="minorBidi" w:cs="B Nazanin" w:hint="cs"/>
                <w:rtl/>
              </w:rPr>
              <w:t>(ریال)</w:t>
            </w:r>
          </w:p>
        </w:tc>
      </w:tr>
      <w:tr w:rsidR="00997E9D" w:rsidRPr="00C45809" w:rsidTr="00974D73">
        <w:trPr>
          <w:trHeight w:val="170"/>
          <w:jc w:val="center"/>
        </w:trPr>
        <w:tc>
          <w:tcPr>
            <w:tcW w:w="3417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نوع هزینه</w:t>
            </w:r>
          </w:p>
        </w:tc>
        <w:tc>
          <w:tcPr>
            <w:tcW w:w="2431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مبلغ کل</w:t>
            </w:r>
          </w:p>
        </w:tc>
        <w:tc>
          <w:tcPr>
            <w:tcW w:w="3600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/>
                <w:b/>
                <w:bCs/>
                <w:rtl/>
              </w:rPr>
              <w:t>مبلغ</w:t>
            </w:r>
            <w:r w:rsidRPr="00C45809">
              <w:rPr>
                <w:rFonts w:asciiTheme="minorBidi" w:hAnsiTheme="minorBidi" w:cs="B Nazanin"/>
                <w:b/>
                <w:bCs/>
                <w:rtl/>
              </w:rPr>
              <w:t xml:space="preserve"> درخواست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ی از معاونت آموزشی و پژوهشی</w:t>
            </w:r>
          </w:p>
        </w:tc>
      </w:tr>
      <w:tr w:rsidR="00997E9D" w:rsidRPr="00C45809" w:rsidTr="00974D73">
        <w:trPr>
          <w:trHeight w:val="170"/>
          <w:jc w:val="center"/>
        </w:trPr>
        <w:tc>
          <w:tcPr>
            <w:tcW w:w="3417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خرید خدمت و آزمایشات</w:t>
            </w:r>
          </w:p>
        </w:tc>
        <w:tc>
          <w:tcPr>
            <w:tcW w:w="2431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600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997E9D" w:rsidRPr="00C45809" w:rsidTr="00974D73">
        <w:trPr>
          <w:trHeight w:val="170"/>
          <w:jc w:val="center"/>
        </w:trPr>
        <w:tc>
          <w:tcPr>
            <w:tcW w:w="3417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 xml:space="preserve">خرید دستگاه و تجهیزات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غیرمصرفی</w:t>
            </w:r>
          </w:p>
        </w:tc>
        <w:tc>
          <w:tcPr>
            <w:tcW w:w="2431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600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997E9D" w:rsidRPr="00C45809" w:rsidTr="00974D73">
        <w:trPr>
          <w:trHeight w:val="170"/>
          <w:jc w:val="center"/>
        </w:trPr>
        <w:tc>
          <w:tcPr>
            <w:tcW w:w="3417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خرید لوازم و مواد مصرفی</w:t>
            </w:r>
          </w:p>
        </w:tc>
        <w:tc>
          <w:tcPr>
            <w:tcW w:w="2431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600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997E9D" w:rsidRPr="00C45809" w:rsidTr="00974D73">
        <w:trPr>
          <w:trHeight w:val="170"/>
          <w:jc w:val="center"/>
        </w:trPr>
        <w:tc>
          <w:tcPr>
            <w:tcW w:w="3417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پرداخت حق الزحمه نیروی انسانی</w:t>
            </w:r>
          </w:p>
        </w:tc>
        <w:tc>
          <w:tcPr>
            <w:tcW w:w="2431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600" w:type="dxa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997E9D" w:rsidRPr="00C45809" w:rsidTr="00974D73">
        <w:trPr>
          <w:trHeight w:val="170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جمع</w:t>
            </w:r>
          </w:p>
        </w:tc>
        <w:tc>
          <w:tcPr>
            <w:tcW w:w="2431" w:type="dxa"/>
            <w:shd w:val="clear" w:color="auto" w:fill="D9D9D9" w:themeFill="background1" w:themeFillShade="D9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997E9D" w:rsidRPr="00C45809" w:rsidRDefault="00997E9D" w:rsidP="00C0562B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:rsidR="00997E9D" w:rsidRPr="007C4A2A" w:rsidRDefault="00997E9D" w:rsidP="00997E9D">
      <w:pPr>
        <w:bidi/>
        <w:ind w:left="-376" w:right="-284"/>
        <w:jc w:val="lowKashida"/>
        <w:rPr>
          <w:rFonts w:cs="B Nazanin"/>
          <w:b/>
          <w:bCs/>
          <w:sz w:val="10"/>
          <w:szCs w:val="10"/>
        </w:rPr>
      </w:pPr>
    </w:p>
    <w:tbl>
      <w:tblPr>
        <w:bidiVisual/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9014"/>
      </w:tblGrid>
      <w:tr w:rsidR="00997E9D" w:rsidRPr="00C45809" w:rsidTr="00974D73">
        <w:trPr>
          <w:trHeight w:val="270"/>
          <w:jc w:val="center"/>
        </w:trPr>
        <w:tc>
          <w:tcPr>
            <w:tcW w:w="9431" w:type="dxa"/>
            <w:gridSpan w:val="2"/>
            <w:shd w:val="clear" w:color="auto" w:fill="D5DCE4" w:themeFill="text2" w:themeFillTint="33"/>
          </w:tcPr>
          <w:p w:rsidR="00997E9D" w:rsidRPr="00C65408" w:rsidRDefault="00997E9D" w:rsidP="00974D73">
            <w:pPr>
              <w:tabs>
                <w:tab w:val="center" w:pos="4153"/>
                <w:tab w:val="right" w:pos="8306"/>
              </w:tabs>
              <w:bidi/>
              <w:ind w:right="-284"/>
              <w:contextualSpacing/>
              <w:jc w:val="lowKashida"/>
              <w:rPr>
                <w:rFonts w:asciiTheme="minorBidi" w:hAnsiTheme="minorBidi" w:cs="B Titr"/>
                <w:sz w:val="20"/>
                <w:szCs w:val="20"/>
                <w:u w:val="single"/>
                <w:rtl/>
                <w:lang w:bidi="fa-IR"/>
              </w:rPr>
            </w:pPr>
            <w:r w:rsidRPr="00C65408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دستاورد پایانی طرح </w:t>
            </w:r>
            <w:r w:rsidRPr="00C65408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علاوه بر تولید یک دانش جدید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C65408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65408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شامل کدامیک از موارد زیر است:</w:t>
            </w:r>
          </w:p>
        </w:tc>
      </w:tr>
      <w:tr w:rsidR="00997E9D" w:rsidRPr="00C45809" w:rsidTr="00974D73">
        <w:trPr>
          <w:trHeight w:val="602"/>
          <w:jc w:val="center"/>
        </w:trPr>
        <w:tc>
          <w:tcPr>
            <w:tcW w:w="417" w:type="dxa"/>
            <w:vMerge w:val="restart"/>
            <w:vAlign w:val="center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ind w:left="262" w:right="51" w:hanging="262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14" w:type="dxa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در انتهاي پژوهش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محصول مشخص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(فناورانه، دستوالعمل، راهنما ...) 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دارد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فهم و درک از مشکل را بهبود می دهد یا به سیاستگذاری بهداشتی/درمانی کمک می کند.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6540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محصول، دستورالعمل، درک جدید یا سیاست گذاری احتمالی جدید چیست؟</w:t>
            </w:r>
          </w:p>
        </w:tc>
      </w:tr>
      <w:tr w:rsidR="00997E9D" w:rsidRPr="00C45809" w:rsidTr="00974D73">
        <w:trPr>
          <w:trHeight w:val="317"/>
          <w:jc w:val="center"/>
        </w:trPr>
        <w:tc>
          <w:tcPr>
            <w:tcW w:w="417" w:type="dxa"/>
            <w:vMerge/>
            <w:vAlign w:val="center"/>
          </w:tcPr>
          <w:p w:rsidR="00997E9D" w:rsidRDefault="00997E9D" w:rsidP="00974D73">
            <w:pPr>
              <w:tabs>
                <w:tab w:val="center" w:pos="4153"/>
                <w:tab w:val="right" w:pos="8306"/>
              </w:tabs>
              <w:bidi/>
              <w:ind w:left="262" w:right="51" w:hanging="262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  <w:shd w:val="clear" w:color="auto" w:fill="D9D9D9" w:themeFill="background1" w:themeFillShade="D9"/>
          </w:tcPr>
          <w:p w:rsidR="00997E9D" w:rsidRDefault="00997E9D" w:rsidP="00974D73">
            <w:pPr>
              <w:tabs>
                <w:tab w:val="center" w:pos="4153"/>
                <w:tab w:val="right" w:pos="8306"/>
              </w:tabs>
              <w:bidi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ک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دستورالعمل جد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د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برا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تغذ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نوزادان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که در ٣٦ ساعت اول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پس از تولد ب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ش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از ٥ درصد دچار افت وزن م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شوند.</w:t>
            </w:r>
          </w:p>
        </w:tc>
      </w:tr>
      <w:tr w:rsidR="00997E9D" w:rsidRPr="00C45809" w:rsidTr="00974D73">
        <w:trPr>
          <w:trHeight w:val="322"/>
          <w:jc w:val="center"/>
        </w:trPr>
        <w:tc>
          <w:tcPr>
            <w:tcW w:w="417" w:type="dxa"/>
            <w:vMerge w:val="restart"/>
            <w:vAlign w:val="center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ind w:left="9" w:hanging="9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</w:tcPr>
          <w:p w:rsidR="00997E9D" w:rsidRPr="003A0752" w:rsidRDefault="00997E9D" w:rsidP="00974D73">
            <w:pPr>
              <w:tabs>
                <w:tab w:val="center" w:pos="4153"/>
                <w:tab w:val="right" w:pos="8306"/>
              </w:tabs>
              <w:bidi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یک رخنه در دانش پزشکی را پریا به حل</w:t>
            </w: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وفصل اختلاف نظرموجود درحوزه مورد پژوهش کمک می</w:t>
            </w: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کند.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6540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این رخنه یا اختلاف چیست؟</w:t>
            </w:r>
          </w:p>
        </w:tc>
      </w:tr>
      <w:tr w:rsidR="00997E9D" w:rsidRPr="00C45809" w:rsidTr="00974D73">
        <w:trPr>
          <w:trHeight w:val="355"/>
          <w:jc w:val="center"/>
        </w:trPr>
        <w:tc>
          <w:tcPr>
            <w:tcW w:w="417" w:type="dxa"/>
            <w:vMerge/>
          </w:tcPr>
          <w:p w:rsidR="00997E9D" w:rsidRDefault="00997E9D" w:rsidP="00974D73">
            <w:pPr>
              <w:tabs>
                <w:tab w:val="center" w:pos="4153"/>
                <w:tab w:val="right" w:pos="8306"/>
              </w:tabs>
              <w:bidi/>
              <w:ind w:left="9" w:hanging="9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  <w:shd w:val="clear" w:color="auto" w:fill="D9D9D9" w:themeFill="background1" w:themeFillShade="D9"/>
          </w:tcPr>
          <w:p w:rsidR="00997E9D" w:rsidRDefault="00997E9D" w:rsidP="00974D73">
            <w:pPr>
              <w:tabs>
                <w:tab w:val="center" w:pos="4153"/>
                <w:tab w:val="right" w:pos="8306"/>
              </w:tabs>
              <w:bidi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پاسخ به اختلاف نظر در خصوص تاث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ر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منف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استفاده محدود از ش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رخشک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در روزها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اول پس از تولد بر موفق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ت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ادامه ش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رده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توسط مادر</w:t>
            </w:r>
          </w:p>
        </w:tc>
      </w:tr>
    </w:tbl>
    <w:p w:rsidR="00997E9D" w:rsidRPr="007C4A2A" w:rsidRDefault="00997E9D" w:rsidP="00997E9D">
      <w:pPr>
        <w:bidi/>
        <w:ind w:left="-376" w:right="-284"/>
        <w:jc w:val="lowKashida"/>
        <w:rPr>
          <w:rFonts w:asciiTheme="minorBidi" w:hAnsiTheme="minorBidi" w:cs="B Nazanin"/>
          <w:b/>
          <w:bCs/>
          <w:sz w:val="10"/>
          <w:szCs w:val="10"/>
        </w:rPr>
      </w:pPr>
    </w:p>
    <w:tbl>
      <w:tblPr>
        <w:bidiVisual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3648"/>
        <w:gridCol w:w="2130"/>
      </w:tblGrid>
      <w:tr w:rsidR="00997E9D" w:rsidRPr="00C45809" w:rsidTr="00974D73">
        <w:trPr>
          <w:trHeight w:val="391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نام، </w:t>
            </w:r>
            <w:r w:rsidRPr="00C45809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و میزان 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مراکز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 همکار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یا خیرین</w:t>
            </w:r>
          </w:p>
        </w:tc>
      </w:tr>
      <w:tr w:rsidR="00997E9D" w:rsidRPr="00C45809" w:rsidTr="00974D73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نام مرکز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تحقیقاتی، گروه یا سازمان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همکار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نحوه همکاری با طرح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مشارکت 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الي</w:t>
            </w:r>
            <w:r w:rsidRPr="005B0E3F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(</w:t>
            </w:r>
            <w:r w:rsidRPr="005B0E3F">
              <w:rPr>
                <w:rFonts w:asciiTheme="minorBidi" w:hAnsiTheme="minorBidi" w:cs="B Nazanin" w:hint="cs"/>
                <w:sz w:val="20"/>
                <w:szCs w:val="20"/>
                <w:rtl/>
              </w:rPr>
              <w:t>ریال)</w:t>
            </w:r>
          </w:p>
        </w:tc>
      </w:tr>
      <w:tr w:rsidR="00997E9D" w:rsidRPr="00C45809" w:rsidTr="00974D73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391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:     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مشارکت تعهد شده مراکز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همکار: </w:t>
            </w:r>
          </w:p>
        </w:tc>
      </w:tr>
    </w:tbl>
    <w:p w:rsidR="00997E9D" w:rsidRPr="007C4A2A" w:rsidRDefault="00997E9D" w:rsidP="00997E9D">
      <w:pPr>
        <w:bidi/>
        <w:ind w:left="-376" w:right="-284"/>
        <w:jc w:val="lowKashida"/>
        <w:rPr>
          <w:rFonts w:asciiTheme="minorBidi" w:hAnsiTheme="minorBidi" w:cs="B Nazanin"/>
          <w:b/>
          <w:bCs/>
          <w:sz w:val="10"/>
          <w:szCs w:val="10"/>
          <w:rtl/>
        </w:rPr>
      </w:pPr>
    </w:p>
    <w:tbl>
      <w:tblPr>
        <w:bidiVisual/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2340"/>
        <w:gridCol w:w="3698"/>
      </w:tblGrid>
      <w:tr w:rsidR="00997E9D" w:rsidRPr="00C45809" w:rsidTr="00974D73">
        <w:trPr>
          <w:trHeight w:val="20"/>
          <w:jc w:val="center"/>
        </w:trPr>
        <w:tc>
          <w:tcPr>
            <w:tcW w:w="9443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سایر همکاران</w:t>
            </w: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نام خانوادگي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، نام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الکترونیکی</w:t>
            </w: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7E9D" w:rsidRPr="00C45809" w:rsidTr="00974D73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97E9D" w:rsidRPr="007C4A2A" w:rsidRDefault="00997E9D" w:rsidP="00997E9D">
      <w:pPr>
        <w:bidi/>
        <w:ind w:left="-376" w:right="-284"/>
        <w:jc w:val="lowKashida"/>
        <w:rPr>
          <w:rFonts w:asciiTheme="minorBidi" w:hAnsiTheme="minorBidi" w:cs="B Nazanin"/>
          <w:b/>
          <w:bCs/>
          <w:sz w:val="10"/>
          <w:szCs w:val="10"/>
          <w:rtl/>
        </w:rPr>
      </w:pPr>
    </w:p>
    <w:p w:rsidR="00997E9D" w:rsidRDefault="00997E9D" w:rsidP="00997E9D">
      <w:pPr>
        <w:bidi/>
        <w:ind w:left="-376" w:right="-284"/>
        <w:jc w:val="lowKashida"/>
        <w:rPr>
          <w:rFonts w:asciiTheme="minorBidi" w:hAnsiTheme="minorBidi" w:cs="B Nazanin"/>
          <w:b/>
          <w:bCs/>
          <w:sz w:val="10"/>
          <w:szCs w:val="10"/>
        </w:rPr>
      </w:pPr>
    </w:p>
    <w:p w:rsidR="00997E9D" w:rsidRDefault="00997E9D" w:rsidP="00997E9D">
      <w:pPr>
        <w:bidi/>
        <w:ind w:left="-376" w:right="-284"/>
        <w:jc w:val="lowKashida"/>
        <w:rPr>
          <w:rFonts w:asciiTheme="minorBidi" w:hAnsiTheme="minorBidi" w:cs="B Nazanin"/>
          <w:b/>
          <w:bCs/>
          <w:sz w:val="10"/>
          <w:szCs w:val="10"/>
          <w:rtl/>
        </w:rPr>
      </w:pPr>
    </w:p>
    <w:tbl>
      <w:tblPr>
        <w:bidiVisual/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997E9D" w:rsidRPr="00C45809" w:rsidTr="00974D73">
        <w:trPr>
          <w:trHeight w:val="20"/>
          <w:jc w:val="center"/>
        </w:trPr>
        <w:tc>
          <w:tcPr>
            <w:tcW w:w="9805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997E9D" w:rsidRPr="00C45809" w:rsidRDefault="00997E9D" w:rsidP="00974D73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  <w:r w:rsidRPr="00C4580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خلاصه 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طرح</w:t>
            </w:r>
          </w:p>
        </w:tc>
      </w:tr>
      <w:tr w:rsidR="00997E9D" w:rsidRPr="003425D8" w:rsidTr="00974D73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997E9D" w:rsidRPr="00DC7272" w:rsidRDefault="00997E9D" w:rsidP="00974D73">
            <w:pPr>
              <w:bidi/>
              <w:ind w:right="-284"/>
              <w:jc w:val="lowKashida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مشکل و ضرورت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500 کلمه)</w:t>
            </w:r>
          </w:p>
          <w:p w:rsidR="00997E9D" w:rsidRPr="003E20EE" w:rsidRDefault="00997E9D" w:rsidP="00974D73">
            <w:pPr>
              <w:bidi/>
              <w:ind w:right="-284"/>
              <w:jc w:val="lowKashida"/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 xml:space="preserve">علاوه بر خلاصه مشکل و ضرورت انجام پژوهش لطف به هدف اصلی و 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سوال(های) اصلی پژوهش (حداکثر سه سوال) اشاره نمایید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.</w:t>
            </w:r>
          </w:p>
          <w:p w:rsidR="00997E9D" w:rsidRPr="00502C54" w:rsidRDefault="00997E9D" w:rsidP="00974D73">
            <w:pPr>
              <w:bidi/>
              <w:ind w:right="-284"/>
              <w:jc w:val="lowKashida"/>
              <w:rPr>
                <w:rFonts w:ascii="Arial" w:hAnsi="Arial" w:cs="B Nazanin"/>
                <w:sz w:val="18"/>
                <w:szCs w:val="18"/>
                <w:lang w:val="en-GB"/>
              </w:rPr>
            </w:pPr>
          </w:p>
          <w:p w:rsidR="00997E9D" w:rsidRPr="00502C54" w:rsidRDefault="00997E9D" w:rsidP="00974D73">
            <w:pPr>
              <w:autoSpaceDE w:val="0"/>
              <w:autoSpaceDN w:val="0"/>
              <w:bidi/>
              <w:adjustRightInd w:val="0"/>
              <w:spacing w:after="100"/>
              <w:jc w:val="lowKashida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/>
                <w:rtl/>
                <w:lang w:val="nl-NL"/>
              </w:rPr>
              <w:t>حجم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در ٢-٥ روز اول تولد و تا ترشح "ش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رس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ده</w:t>
            </w:r>
            <w:r w:rsidRPr="00502C54">
              <w:rPr>
                <w:rFonts w:ascii="B Nazanin" w:cs="B Nazanin"/>
                <w:rtl/>
                <w:lang w:val="nl-NL"/>
              </w:rPr>
              <w:t>" کم است</w:t>
            </w:r>
            <w:r>
              <w:rPr>
                <w:rFonts w:ascii="B Nazanin" w:cs="B Nazanin" w:hint="cs"/>
                <w:rtl/>
                <w:lang w:val="nl-NL"/>
              </w:rPr>
              <w:t>.</w:t>
            </w:r>
          </w:p>
          <w:p w:rsidR="00997E9D" w:rsidRPr="00502C54" w:rsidRDefault="00997E9D" w:rsidP="00997E9D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100"/>
              <w:ind w:left="360"/>
              <w:jc w:val="lowKashida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/>
                <w:rtl/>
                <w:lang w:val="nl-NL"/>
              </w:rPr>
              <w:t>نگران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والد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کم بودن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 کاهش وزن نوزاد در هفته اول پس از تولد، موجب دلسرد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مادران از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پستان م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شود. 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مداخله که بتواند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نگران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را کاهش دهد و موفق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را افزا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دهد منافع روان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 بهداشت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فراوان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برا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مادر، ن</w:t>
            </w:r>
            <w:r w:rsidRPr="00502C54">
              <w:rPr>
                <w:rFonts w:ascii="B Nazanin" w:cs="B Nazanin" w:hint="eastAsia"/>
                <w:rtl/>
                <w:lang w:val="nl-NL"/>
              </w:rPr>
              <w:t>وزاد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 جامعه خواهد داشت</w:t>
            </w:r>
            <w:r w:rsidRPr="00502C54">
              <w:rPr>
                <w:rFonts w:ascii="B Nazanin" w:cs="B Nazanin"/>
                <w:lang w:val="nl-NL"/>
              </w:rPr>
              <w:t>.</w:t>
            </w:r>
          </w:p>
          <w:p w:rsidR="00997E9D" w:rsidRPr="00502C54" w:rsidRDefault="00997E9D" w:rsidP="00997E9D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100"/>
              <w:ind w:left="360"/>
              <w:jc w:val="lowKashida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/>
                <w:rtl/>
                <w:lang w:val="nl-NL"/>
              </w:rPr>
              <w:t>مطالعات مشاهده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نشان داده اند ب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خشک در روزها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اول پس از تولد و عدم موفق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رابطه معنادار وجود دارد. اما اشکال متدولوژ</w:t>
            </w:r>
            <w:r w:rsidRPr="00502C54">
              <w:rPr>
                <w:rFonts w:ascii="B Nazanin" w:cs="B Nazanin" w:hint="cs"/>
                <w:rtl/>
                <w:lang w:val="nl-NL"/>
              </w:rPr>
              <w:t xml:space="preserve">یک </w:t>
            </w:r>
            <w:r w:rsidRPr="00502C54">
              <w:rPr>
                <w:rFonts w:ascii="B Nazanin" w:cs="B Nazanin"/>
                <w:lang w:val="nl-NL"/>
              </w:rPr>
              <w:t xml:space="preserve"> </w:t>
            </w:r>
            <w:r w:rsidRPr="00502C54">
              <w:rPr>
                <w:lang w:val="nl-NL"/>
              </w:rPr>
              <w:t>confounding by indication</w:t>
            </w:r>
            <w:r w:rsidRPr="00502C54">
              <w:rPr>
                <w:rFonts w:ascii="B Nazanin" w:cs="B Nazanin"/>
                <w:rtl/>
                <w:lang w:val="nl-NL"/>
              </w:rPr>
              <w:t>به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مطالعات مشاهده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وارد است</w:t>
            </w:r>
            <w:r w:rsidRPr="00502C54">
              <w:rPr>
                <w:rFonts w:ascii="B Nazanin" w:cs="B Nazanin"/>
                <w:lang w:val="nl-NL"/>
              </w:rPr>
              <w:t>.</w:t>
            </w:r>
          </w:p>
          <w:p w:rsidR="00997E9D" w:rsidRPr="00502C54" w:rsidRDefault="00997E9D" w:rsidP="00997E9D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100"/>
              <w:ind w:left="360"/>
              <w:jc w:val="lowKashida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/>
                <w:rtl/>
                <w:lang w:val="nl-NL"/>
              </w:rPr>
              <w:t>استفاده محدود از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رخشک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در ترک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ب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پستان مادر ممکن است کاهش وزن نوزاد را کنترل و احساس خوشا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ندتر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را به مادر در خصوص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پستان بدهد و نها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تا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موفق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را افزا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دهد. برا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ارز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اب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منافع و مضرات احتمال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استراتژ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ک</w:t>
            </w:r>
            <w:r w:rsidRPr="00502C54">
              <w:rPr>
                <w:rFonts w:ascii="B Nazanin" w:cs="B Nazanin" w:hint="eastAsia"/>
                <w:rtl/>
                <w:lang w:val="nl-NL"/>
              </w:rPr>
              <w:t>ارآزما</w:t>
            </w:r>
            <w:r w:rsidRPr="00502C54">
              <w:rPr>
                <w:rFonts w:ascii="B Nazanin" w:cs="B Nazanin" w:hint="cs"/>
                <w:rtl/>
                <w:lang w:val="nl-NL"/>
              </w:rPr>
              <w:t>یی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لازم است</w:t>
            </w:r>
            <w:r w:rsidRPr="00502C54">
              <w:rPr>
                <w:rFonts w:ascii="B Nazanin" w:cs="B Nazanin"/>
                <w:lang w:val="nl-NL"/>
              </w:rPr>
              <w:t>.</w:t>
            </w:r>
          </w:p>
          <w:p w:rsidR="00997E9D" w:rsidRPr="00502C54" w:rsidRDefault="00997E9D" w:rsidP="00974D73">
            <w:pPr>
              <w:autoSpaceDE w:val="0"/>
              <w:autoSpaceDN w:val="0"/>
              <w:bidi/>
              <w:adjustRightInd w:val="0"/>
              <w:spacing w:after="100"/>
              <w:jc w:val="lowKashida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t>هدف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اصل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>: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افزا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شانس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از طر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ق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کاستن از نگران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ها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والد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در خصوص افت سر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ع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وزن نوزاد در روزها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اول پس از تولد</w:t>
            </w:r>
          </w:p>
          <w:p w:rsidR="00997E9D" w:rsidRPr="00430010" w:rsidRDefault="00997E9D" w:rsidP="00974D73">
            <w:pPr>
              <w:bidi/>
              <w:spacing w:after="100"/>
              <w:ind w:right="-284"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 w:bidi="fa-IR"/>
              </w:rPr>
            </w:pP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t>سوال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اصل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تحق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t>ق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>: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آ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ا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استفاده از ١٠ م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رخشک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تا زمان ترشح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رس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ده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پس از هربار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نوزاد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در نوزادان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که در ٣٦ ساعت اول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پس از تولد ب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٥ درصد افت وزن دارند، شانس موفق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را افزا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دهد؟</w:t>
            </w:r>
          </w:p>
        </w:tc>
      </w:tr>
      <w:tr w:rsidR="00997E9D" w:rsidRPr="00C45809" w:rsidTr="00974D73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997E9D" w:rsidRPr="00DC7272" w:rsidRDefault="00997E9D" w:rsidP="00997E9D">
            <w:pPr>
              <w:pStyle w:val="ListParagraph"/>
              <w:numPr>
                <w:ilvl w:val="0"/>
                <w:numId w:val="1"/>
              </w:numPr>
              <w:ind w:left="0"/>
              <w:jc w:val="lowKashida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lastRenderedPageBreak/>
              <w:t>روش/استراتژی پاسخ به سوال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>(های)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 xml:space="preserve">اصلی 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پژوهش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500 کلمه)</w:t>
            </w:r>
          </w:p>
          <w:p w:rsidR="00997E9D" w:rsidRPr="003E20EE" w:rsidRDefault="00997E9D" w:rsidP="00997E9D">
            <w:pPr>
              <w:pStyle w:val="ListParagraph"/>
              <w:numPr>
                <w:ilvl w:val="0"/>
                <w:numId w:val="1"/>
              </w:numPr>
              <w:ind w:left="0"/>
              <w:jc w:val="lowKashida"/>
              <w:rPr>
                <w:rFonts w:ascii="Arial" w:hAnsi="Arial" w:cs="B Nazanin"/>
                <w:color w:val="FF0000"/>
                <w:sz w:val="20"/>
                <w:szCs w:val="20"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 xml:space="preserve">علاوه بر خلاصه روش اجرا لطفا به نوع پژوهش، مداخله اصلی (در صورت وجود)، مواجهه (های) اصلی (در صورت وجود) و 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پیامد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(های)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 xml:space="preserve"> 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اصلی اشاره نمایید.</w:t>
            </w:r>
          </w:p>
          <w:p w:rsidR="00997E9D" w:rsidRPr="00502C54" w:rsidRDefault="00997E9D" w:rsidP="00997E9D">
            <w:pPr>
              <w:pStyle w:val="ListParagraph"/>
              <w:numPr>
                <w:ilvl w:val="0"/>
                <w:numId w:val="1"/>
              </w:numPr>
              <w:ind w:left="0"/>
              <w:jc w:val="lowKashida"/>
              <w:rPr>
                <w:rFonts w:ascii="Arial" w:hAnsi="Arial" w:cs="B Nazanin"/>
                <w:sz w:val="18"/>
                <w:szCs w:val="18"/>
                <w:lang w:val="en-GB"/>
              </w:rPr>
            </w:pPr>
          </w:p>
          <w:p w:rsidR="00997E9D" w:rsidRPr="00502C54" w:rsidRDefault="00997E9D" w:rsidP="00974D73">
            <w:pPr>
              <w:bidi/>
              <w:spacing w:after="100"/>
              <w:ind w:right="5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>نوع پژوهش</w:t>
            </w:r>
            <w:r w:rsidRPr="00502C54">
              <w:rPr>
                <w:rFonts w:ascii="Arial" w:hAnsi="Arial" w:cs="B Nazanin"/>
                <w:rtl/>
                <w:lang w:val="en-GB"/>
              </w:rPr>
              <w:t>: کارآزما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تصادف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نشده</w:t>
            </w:r>
          </w:p>
          <w:p w:rsidR="00997E9D" w:rsidRPr="00502C54" w:rsidRDefault="00997E9D" w:rsidP="00974D73">
            <w:pPr>
              <w:bidi/>
              <w:spacing w:after="100"/>
              <w:ind w:right="5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مداخله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 xml:space="preserve"> اصل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>: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تا ترشح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رس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ده،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به مقدار ده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خشک بعد از هربار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نوزاد از پستان مادر از طر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ق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سرنگ به نوزاد خورانده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شود</w:t>
            </w:r>
          </w:p>
          <w:p w:rsidR="00997E9D" w:rsidRPr="00502C54" w:rsidRDefault="00997E9D" w:rsidP="00974D73">
            <w:pPr>
              <w:bidi/>
              <w:spacing w:after="100"/>
              <w:ind w:right="5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پ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امدها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 xml:space="preserve"> قابل اندازه گ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 xml:space="preserve"> اصل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>: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زان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 در هفته اول، ماه اول، ماه دوم و ماه سوم، 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زان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خشک در هفته اول، ماه اول، ماه دوم و ماه سوم، وزن 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نوزاد در پا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هفته اول، ماه اول، ماه دوم و ماه سوم</w:t>
            </w:r>
          </w:p>
          <w:p w:rsidR="00997E9D" w:rsidRPr="00502C54" w:rsidRDefault="00997E9D" w:rsidP="00974D73">
            <w:pPr>
              <w:bidi/>
              <w:spacing w:after="100"/>
              <w:ind w:right="5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 w:hint="eastAsia"/>
                <w:rtl/>
                <w:lang w:val="en-GB"/>
              </w:rPr>
              <w:t>در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دو مرکز درمان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الف و ب، نوزادان سالم ترم حداکثر 48 ساعت پس از تولد به لحاظ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زان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کاهش وزن بررس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شوند. اگر در 36 ساعت اول پس از تولد ب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ش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از 5 درصد از وزن خود را از دست داده باشند پس از اخذ رضا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آگاهانه از والد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بصورت تصادف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(با استفاده پاکت 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سر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بسته</w:t>
            </w:r>
            <w:r w:rsidRPr="00502C54">
              <w:rPr>
                <w:rFonts w:ascii="Arial" w:hAnsi="Arial" w:cs="B Nazanin"/>
                <w:rtl/>
                <w:lang w:val="en-GB"/>
              </w:rPr>
              <w:t>) به گروه کنترل و مداخله تقس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شوند. گروه کنترل همان توص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معمول را در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افت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کنند و در گروه مداخله تا ترشح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رس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ده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مادر، بعد از هربار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نوزاد از پستان مادر به مقدار ده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خشک از طر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ق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سرنگ به نوزاد خورانده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شود. در هفته اول، ما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اول، ماه دوم و ماه سوم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زان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مادر،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خشک و وزن نوزادان در دو گروه کنترل و مداخله اندازه 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مقا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سه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شود.</w:t>
            </w:r>
          </w:p>
        </w:tc>
      </w:tr>
      <w:tr w:rsidR="00997E9D" w:rsidRPr="00C45809" w:rsidTr="00974D73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997E9D" w:rsidRPr="00DC7272" w:rsidRDefault="00997E9D" w:rsidP="00997E9D">
            <w:pPr>
              <w:pStyle w:val="ListParagraph"/>
              <w:numPr>
                <w:ilvl w:val="0"/>
                <w:numId w:val="1"/>
              </w:numPr>
              <w:ind w:left="0" w:right="-284"/>
              <w:jc w:val="lowKashida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>توجیه قابلیت اجرا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300 کلمه)</w:t>
            </w:r>
          </w:p>
          <w:p w:rsidR="00997E9D" w:rsidRPr="003E20EE" w:rsidRDefault="00997E9D" w:rsidP="00997E9D">
            <w:pPr>
              <w:pStyle w:val="ListParagraph"/>
              <w:numPr>
                <w:ilvl w:val="0"/>
                <w:numId w:val="1"/>
              </w:numPr>
              <w:ind w:left="0" w:right="-284"/>
              <w:jc w:val="lowKashida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لطفا به توانمندی مجریان با توجه به سوابق، توانمندی دستگاه های همکار و ... برای توجیه امکان اجرای موفق طرح اشاره نمایید.</w:t>
            </w:r>
          </w:p>
          <w:p w:rsidR="00997E9D" w:rsidRPr="00502C54" w:rsidRDefault="00997E9D" w:rsidP="00997E9D">
            <w:pPr>
              <w:pStyle w:val="ListParagraph"/>
              <w:numPr>
                <w:ilvl w:val="0"/>
                <w:numId w:val="1"/>
              </w:numPr>
              <w:ind w:left="0" w:right="-284"/>
              <w:jc w:val="lowKashida"/>
              <w:rPr>
                <w:rFonts w:ascii="Arial" w:hAnsi="Arial" w:cs="B Nazanin"/>
                <w:b/>
                <w:bCs/>
                <w:sz w:val="18"/>
                <w:szCs w:val="18"/>
                <w:lang w:val="en-GB"/>
              </w:rPr>
            </w:pPr>
          </w:p>
          <w:p w:rsidR="00997E9D" w:rsidRPr="00502C54" w:rsidRDefault="00997E9D" w:rsidP="00997E9D">
            <w:pPr>
              <w:pStyle w:val="ListParagraph"/>
              <w:numPr>
                <w:ilvl w:val="0"/>
                <w:numId w:val="5"/>
              </w:numPr>
              <w:spacing w:after="100"/>
              <w:ind w:left="41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rtl/>
                <w:lang w:val="en-GB"/>
              </w:rPr>
              <w:t>سابقه ز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اد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مجر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ت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همکار در پژوهش در حوزه ب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مار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زنان و نوزادان خصوصا در حوزه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مادر. مقالات مرتبط از ت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پژوهش ضم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است.</w:t>
            </w:r>
          </w:p>
          <w:p w:rsidR="00997E9D" w:rsidRPr="00502C54" w:rsidRDefault="00997E9D" w:rsidP="00997E9D">
            <w:pPr>
              <w:pStyle w:val="ListParagraph"/>
              <w:numPr>
                <w:ilvl w:val="0"/>
                <w:numId w:val="5"/>
              </w:numPr>
              <w:spacing w:after="100"/>
              <w:ind w:left="41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rtl/>
                <w:lang w:val="en-GB"/>
              </w:rPr>
              <w:t>مشارکت و همکار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متخصص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زنان، نوزادان، ماما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روانپزشک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در اجرا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پژوهش که موضوع از چند زاو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مختلف نگاه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کنند و طبعا باعث افزا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ش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شانس موفق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طرح و افزا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ش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قوام تحل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نتا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ج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شود.</w:t>
            </w:r>
          </w:p>
          <w:p w:rsidR="00997E9D" w:rsidRPr="00502C54" w:rsidRDefault="00997E9D" w:rsidP="00997E9D">
            <w:pPr>
              <w:pStyle w:val="ListParagraph"/>
              <w:numPr>
                <w:ilvl w:val="0"/>
                <w:numId w:val="5"/>
              </w:numPr>
              <w:spacing w:after="100"/>
              <w:ind w:left="41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rtl/>
                <w:lang w:val="en-GB"/>
              </w:rPr>
              <w:t>همکار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دو ب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مارستان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بزرگ تخصص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زنان و در نت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جه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در دسترس بودن تعداد کاف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از نمونه 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مورد ن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از</w:t>
            </w:r>
          </w:p>
          <w:p w:rsidR="00997E9D" w:rsidRPr="00FC55DC" w:rsidRDefault="00997E9D" w:rsidP="00997E9D">
            <w:pPr>
              <w:pStyle w:val="ListParagraph"/>
              <w:numPr>
                <w:ilvl w:val="0"/>
                <w:numId w:val="5"/>
              </w:numPr>
              <w:spacing w:after="100"/>
              <w:ind w:left="41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rtl/>
                <w:lang w:val="en-GB"/>
              </w:rPr>
              <w:t>پ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وضع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 و نوزاد با مشارکت مراکز بهداشت و در قالب برنامه 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مراقبت از خانواده معاونت محترم بهداشت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که واحد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تخصص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با سابقه ز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اد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در 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خصوص است.</w:t>
            </w:r>
          </w:p>
        </w:tc>
      </w:tr>
      <w:tr w:rsidR="00997E9D" w:rsidRPr="00FC55DC" w:rsidTr="00974D73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997E9D" w:rsidRPr="00DC7272" w:rsidRDefault="00997E9D" w:rsidP="00997E9D">
            <w:pPr>
              <w:pStyle w:val="ListParagraph"/>
              <w:numPr>
                <w:ilvl w:val="0"/>
                <w:numId w:val="5"/>
              </w:numPr>
              <w:ind w:left="0" w:right="-284"/>
              <w:jc w:val="lowKashida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دستاورد اصلی پژوهش که مرتبط با هدف حمایت است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 کلمه)</w:t>
            </w:r>
            <w:r w:rsidRPr="00DC7272"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</w:p>
          <w:p w:rsidR="00997E9D" w:rsidRDefault="00997E9D" w:rsidP="00997E9D">
            <w:pPr>
              <w:pStyle w:val="ListParagraph"/>
              <w:numPr>
                <w:ilvl w:val="0"/>
                <w:numId w:val="5"/>
              </w:numPr>
              <w:ind w:left="0" w:right="-284"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</w:p>
          <w:p w:rsidR="00997E9D" w:rsidRDefault="00997E9D" w:rsidP="00974D73">
            <w:pPr>
              <w:bidi/>
              <w:ind w:right="-284"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B Nazanin" w:cs="B Nazanin" w:hint="cs"/>
                <w:rtl/>
                <w:lang w:val="nl-NL"/>
              </w:rPr>
              <w:t>این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صورت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نتیجه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مثبت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تواند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منجر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ایجاد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دستورالعملی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شود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شانس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موفقیت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تغذیه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شیر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مادر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را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افزایش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دهد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کاملا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راستای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اهداف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بالادستی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حوزه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بهداشت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خانواده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است</w:t>
            </w:r>
            <w:r>
              <w:rPr>
                <w:rFonts w:ascii="B Nazanin" w:cs="B Nazanin"/>
                <w:lang w:val="nl-NL"/>
              </w:rPr>
              <w:t>.</w:t>
            </w:r>
          </w:p>
          <w:p w:rsidR="00997E9D" w:rsidRDefault="00997E9D" w:rsidP="00974D73">
            <w:pPr>
              <w:bidi/>
              <w:ind w:right="-284"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u w:val="single"/>
                <w:rtl/>
                <w:lang w:val="en-GB"/>
              </w:rPr>
            </w:pPr>
          </w:p>
          <w:p w:rsidR="00997E9D" w:rsidRPr="00DC7272" w:rsidRDefault="00997E9D" w:rsidP="00974D73">
            <w:pPr>
              <w:bidi/>
              <w:ind w:right="-284"/>
              <w:jc w:val="lowKashida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نحوه بکارگیری دستاورد پژوهش در کشور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250 کلمه)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</w:p>
          <w:p w:rsidR="00997E9D" w:rsidRPr="003E20EE" w:rsidRDefault="00997E9D" w:rsidP="00974D73">
            <w:pPr>
              <w:bidi/>
              <w:ind w:right="-284"/>
              <w:jc w:val="lowKashida"/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لطفا قابلیت بکارگیری نتایج پژوهش توجیه نموده و  روش پیشنهادی خود برای بکارگیری وسیع نتایج را ذکر نمایید.</w:t>
            </w:r>
          </w:p>
          <w:p w:rsidR="00997E9D" w:rsidRDefault="00997E9D" w:rsidP="00974D73">
            <w:pPr>
              <w:bidi/>
              <w:ind w:right="-284"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</w:p>
          <w:p w:rsidR="00997E9D" w:rsidRPr="00FC55DC" w:rsidRDefault="00997E9D" w:rsidP="00997E9D">
            <w:pPr>
              <w:pStyle w:val="ListParagraph"/>
              <w:numPr>
                <w:ilvl w:val="0"/>
                <w:numId w:val="6"/>
              </w:numPr>
              <w:spacing w:after="100"/>
              <w:ind w:left="41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FC55DC">
              <w:rPr>
                <w:rFonts w:ascii="Arial" w:hAnsi="Arial" w:cs="B Nazanin"/>
                <w:rtl/>
                <w:lang w:val="en-GB"/>
              </w:rPr>
              <w:t>مشارکت دو ب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مارستان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بزرگ تخصص و آموزش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در کنار معاونت بهداشت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که متول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بهداشت مادر و نوزاد در کشور است، در انجام 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پژوهش شانس بکارگ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فور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نتا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ج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را به شدت افزا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ش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دهد.</w:t>
            </w:r>
          </w:p>
          <w:p w:rsidR="00997E9D" w:rsidRPr="00FC55DC" w:rsidRDefault="00997E9D" w:rsidP="00997E9D">
            <w:pPr>
              <w:pStyle w:val="ListParagraph"/>
              <w:numPr>
                <w:ilvl w:val="0"/>
                <w:numId w:val="6"/>
              </w:numPr>
              <w:spacing w:after="100"/>
              <w:ind w:left="418"/>
              <w:jc w:val="lowKashida"/>
              <w:rPr>
                <w:rFonts w:ascii="Arial" w:hAnsi="Arial" w:cs="B Nazanin"/>
                <w:rtl/>
                <w:lang w:val="en-GB"/>
              </w:rPr>
            </w:pPr>
            <w:r w:rsidRPr="00FC55DC">
              <w:rPr>
                <w:rFonts w:ascii="Arial" w:hAnsi="Arial" w:cs="B Nazanin" w:hint="eastAsia"/>
                <w:rtl/>
                <w:lang w:val="en-GB"/>
              </w:rPr>
              <w:lastRenderedPageBreak/>
              <w:t>پژوهشگران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متعهد م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شوند در پا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ان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کار و در صورت مثبت بودن نت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جه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پ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شنهاد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خود را به صورت 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ک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دستورالعمل بهداشت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در اخت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ار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مسوول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بهداشت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استان و دفتر بهداشت خانواده وزارت قرار دهند.</w:t>
            </w:r>
          </w:p>
          <w:p w:rsidR="00997E9D" w:rsidRPr="00FC55DC" w:rsidRDefault="00997E9D" w:rsidP="00997E9D">
            <w:pPr>
              <w:pStyle w:val="ListParagraph"/>
              <w:numPr>
                <w:ilvl w:val="0"/>
                <w:numId w:val="6"/>
              </w:numPr>
              <w:spacing w:after="100"/>
              <w:ind w:left="418"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  <w:r w:rsidRPr="00FC55DC">
              <w:rPr>
                <w:rFonts w:ascii="Arial" w:hAnsi="Arial" w:cs="B Nazanin" w:hint="eastAsia"/>
                <w:rtl/>
                <w:lang w:val="en-GB"/>
              </w:rPr>
              <w:t>پژوهشگران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متعهد م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شوند در صورت مثبت بودن نت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جه،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تقاضا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مسوول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بهداشت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استان و تام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هز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نه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ها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مربوطه برا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بکارگ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وس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عتر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و همزمان ارز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اب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وس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عتر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مداخله همکار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نما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ند</w:t>
            </w:r>
            <w:r w:rsidRPr="00FC55DC">
              <w:rPr>
                <w:rFonts w:ascii="Arial" w:hAnsi="Arial" w:cs="B Nazanin"/>
                <w:rtl/>
                <w:lang w:val="en-GB"/>
              </w:rPr>
              <w:t>.</w:t>
            </w:r>
          </w:p>
        </w:tc>
      </w:tr>
      <w:tr w:rsidR="00997E9D" w:rsidRPr="00C45809" w:rsidTr="00974D73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997E9D" w:rsidRPr="00DC7272" w:rsidRDefault="00997E9D" w:rsidP="00997E9D">
            <w:pPr>
              <w:pStyle w:val="ListParagraph"/>
              <w:numPr>
                <w:ilvl w:val="0"/>
                <w:numId w:val="5"/>
              </w:numPr>
              <w:ind w:left="0" w:right="-284"/>
              <w:jc w:val="lowKashida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lastRenderedPageBreak/>
              <w:t>نحوه مشارکت دادن بیماران در طرح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200 کلمه)</w:t>
            </w:r>
          </w:p>
          <w:p w:rsidR="00997E9D" w:rsidRDefault="00997E9D" w:rsidP="00997E9D">
            <w:pPr>
              <w:pStyle w:val="ListParagraph"/>
              <w:numPr>
                <w:ilvl w:val="0"/>
                <w:numId w:val="5"/>
              </w:numPr>
              <w:ind w:left="0" w:right="-284"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lang w:val="en-GB"/>
              </w:rPr>
            </w:pPr>
          </w:p>
          <w:p w:rsidR="00997E9D" w:rsidRPr="00FC55DC" w:rsidRDefault="00997E9D" w:rsidP="00974D73">
            <w:pPr>
              <w:bidi/>
              <w:spacing w:after="100"/>
              <w:jc w:val="lowKashida"/>
              <w:rPr>
                <w:rFonts w:ascii="Arial" w:hAnsi="Arial" w:cs="B Nazani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 Nazanin" w:cs="B Nazanin" w:hint="cs"/>
                <w:rtl/>
                <w:lang w:val="nl-NL"/>
              </w:rPr>
              <w:t>برای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تکمیل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بهینه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سازی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مداخله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دغدغه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های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نظر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گرفته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شود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متاسفانه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انجمنی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برای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مادران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باردار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یا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شیرده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استان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وجود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ندارد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مورد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مشورت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قرار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گیرد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ولی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شروع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مطالعه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یک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جلسه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تعدادی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از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مطالعه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نخواهند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بود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برگزار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نظرات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ایشان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اخذ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خواهد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پایان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یک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جلسه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نیز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منتخبی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از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شرکت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کننده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هر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گروه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کنترل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مداخله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برگزار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شود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دیدگاه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های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ایشان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تهیه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محصول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نهایی،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دستورالعمل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بهداشتی،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منظور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گردد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این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مهم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باعث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پذیرش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بهتر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دستورالعمل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جدید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توسط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هنگام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اجرای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وسیع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شود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به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منظور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اجتناب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از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مداخله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مضاعف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تاثیرگذاری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نتایج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مطالعه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البته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لزوم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اخذ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تجربه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شرکت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کننده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جلسه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پایان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مطالعه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خواهد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بود</w:t>
            </w:r>
            <w:r w:rsidRPr="00FC55DC">
              <w:rPr>
                <w:rFonts w:ascii="B Nazanin" w:cs="B Nazanin"/>
                <w:lang w:val="en-GB"/>
              </w:rPr>
              <w:t>.</w:t>
            </w:r>
          </w:p>
        </w:tc>
      </w:tr>
    </w:tbl>
    <w:p w:rsidR="00997E9D" w:rsidRPr="002174D3" w:rsidRDefault="00997E9D" w:rsidP="00997E9D">
      <w:pPr>
        <w:pStyle w:val="ListParagraph"/>
        <w:numPr>
          <w:ilvl w:val="1"/>
          <w:numId w:val="7"/>
        </w:numPr>
        <w:spacing w:before="100"/>
        <w:ind w:left="270" w:hanging="270"/>
        <w:jc w:val="lowKashida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با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اصول اخلاقی پژوهش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و نگارش آشنا بوده و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مطالب فوق را با رعایت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آنها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نگاشته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997E9D" w:rsidRDefault="00997E9D" w:rsidP="00997E9D">
      <w:pPr>
        <w:pStyle w:val="ListParagraph"/>
        <w:numPr>
          <w:ilvl w:val="1"/>
          <w:numId w:val="7"/>
        </w:numPr>
        <w:ind w:left="270" w:hanging="270"/>
        <w:jc w:val="lowKashida"/>
        <w:rPr>
          <w:rFonts w:asciiTheme="minorBidi" w:hAnsiTheme="minorBidi" w:cs="B Nazanin"/>
          <w:b/>
          <w:bCs/>
          <w:sz w:val="20"/>
          <w:szCs w:val="20"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مطالب را خلاصه (جامع و مانع) و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حداکثر تعداد کلمات در هربخش را دقیقا رعایت کرده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997E9D" w:rsidRPr="00140B92" w:rsidRDefault="00997E9D" w:rsidP="00997E9D">
      <w:pPr>
        <w:pStyle w:val="ListParagraph"/>
        <w:numPr>
          <w:ilvl w:val="1"/>
          <w:numId w:val="7"/>
        </w:numPr>
        <w:ind w:left="270" w:hanging="270"/>
        <w:jc w:val="lowKashida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تایید می کنم برای تایپ از قلم نازنین 12 استفاده کرده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997E9D" w:rsidRDefault="00997E9D" w:rsidP="00997E9D">
      <w:pPr>
        <w:bidi/>
        <w:jc w:val="lowKashida"/>
      </w:pPr>
    </w:p>
    <w:p w:rsidR="00997E9D" w:rsidRDefault="00997E9D" w:rsidP="00997E9D">
      <w:pPr>
        <w:bidi/>
        <w:ind w:right="2977"/>
        <w:jc w:val="lowKashida"/>
      </w:pPr>
    </w:p>
    <w:p w:rsidR="0060124E" w:rsidRDefault="0060124E"/>
    <w:sectPr w:rsidR="0060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40C"/>
      </v:shape>
    </w:pict>
  </w:numPicBullet>
  <w:abstractNum w:abstractNumId="0">
    <w:nsid w:val="08E566BA"/>
    <w:multiLevelType w:val="hybridMultilevel"/>
    <w:tmpl w:val="7512D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9B2"/>
    <w:multiLevelType w:val="hybridMultilevel"/>
    <w:tmpl w:val="7960B968"/>
    <w:lvl w:ilvl="0" w:tplc="68C013BC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5986CACE">
      <w:numFmt w:val="bullet"/>
      <w:lvlText w:val="-"/>
      <w:lvlJc w:val="left"/>
      <w:pPr>
        <w:ind w:left="987" w:hanging="360"/>
      </w:pPr>
      <w:rPr>
        <w:rFonts w:ascii="B Nazanin" w:eastAsia="Times New Roman" w:hAnsi="Times New Roman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">
    <w:nsid w:val="1D23049E"/>
    <w:multiLevelType w:val="hybridMultilevel"/>
    <w:tmpl w:val="B88EBB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963BB"/>
    <w:multiLevelType w:val="hybridMultilevel"/>
    <w:tmpl w:val="AC92F93C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87BDC"/>
    <w:multiLevelType w:val="hybridMultilevel"/>
    <w:tmpl w:val="FB48ADC6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5A4624">
      <w:start w:val="4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B Nazani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21ACC"/>
    <w:multiLevelType w:val="hybridMultilevel"/>
    <w:tmpl w:val="37426B6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9A69E8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FF0000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956C9"/>
    <w:multiLevelType w:val="hybridMultilevel"/>
    <w:tmpl w:val="61EADDE0"/>
    <w:lvl w:ilvl="0" w:tplc="68C013BC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31"/>
    <w:rsid w:val="00135CBF"/>
    <w:rsid w:val="00297D50"/>
    <w:rsid w:val="005E3E11"/>
    <w:rsid w:val="0060124E"/>
    <w:rsid w:val="00964C7C"/>
    <w:rsid w:val="00997E9D"/>
    <w:rsid w:val="009C3E31"/>
    <w:rsid w:val="00BB2B21"/>
    <w:rsid w:val="00C0562B"/>
    <w:rsid w:val="00D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F8BF5-2094-4D9A-81A8-D2E23EBA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7E9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97E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7E9D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@nums.ac.ir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Dehnavi</dc:creator>
  <cp:keywords/>
  <dc:description/>
  <cp:lastModifiedBy>Leyla Dehnavi</cp:lastModifiedBy>
  <cp:revision>7</cp:revision>
  <dcterms:created xsi:type="dcterms:W3CDTF">2015-11-18T04:25:00Z</dcterms:created>
  <dcterms:modified xsi:type="dcterms:W3CDTF">2015-11-19T05:34:00Z</dcterms:modified>
</cp:coreProperties>
</file>